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6F48A69" w:rsidR="008014D9" w:rsidRPr="001975CB" w:rsidRDefault="0024122C" w:rsidP="009B491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975CB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BF1079" w:rsidRPr="001975CB">
        <w:rPr>
          <w:rFonts w:ascii="Consolas" w:hAnsi="Consolas" w:cs="Consolas"/>
          <w:b/>
          <w:bCs/>
          <w:sz w:val="28"/>
          <w:szCs w:val="28"/>
        </w:rPr>
        <w:t xml:space="preserve"> Nº 035/2023</w:t>
      </w:r>
    </w:p>
    <w:p w14:paraId="333CC978" w14:textId="77777777" w:rsidR="008014D9" w:rsidRPr="001975C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0E313F5" w:rsidR="008014D9" w:rsidRPr="001975C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1975CB">
        <w:rPr>
          <w:rFonts w:ascii="Consolas" w:hAnsi="Consolas" w:cs="Consolas"/>
          <w:b/>
          <w:bCs/>
          <w:sz w:val="28"/>
          <w:szCs w:val="28"/>
        </w:rPr>
        <w:t>015/2023</w:t>
      </w:r>
    </w:p>
    <w:p w14:paraId="17D1CB3F" w14:textId="1B27736C" w:rsidR="008014D9" w:rsidRPr="001975C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1843" w:rsidRPr="001975CB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666EE083" w14:textId="77777777" w:rsidR="008014D9" w:rsidRPr="001975C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975C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975C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975C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975C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975CB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1975C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1975C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975CB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975CB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975CB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975C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975C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82D764" w14:textId="39EEEC8C" w:rsidR="00BF1079" w:rsidRPr="001975CB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DETENTORA 1</w:t>
      </w:r>
    </w:p>
    <w:p w14:paraId="498DE780" w14:textId="4BB8EBC9" w:rsidR="00BF1079" w:rsidRPr="001975CB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 xml:space="preserve">Denominação: </w:t>
      </w:r>
      <w:r w:rsidRPr="001975CB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D756E6">
        <w:rPr>
          <w:rFonts w:ascii="Consolas" w:hAnsi="Consolas" w:cs="Consolas"/>
          <w:b/>
          <w:bCs/>
          <w:sz w:val="28"/>
          <w:szCs w:val="28"/>
        </w:rPr>
        <w:t>DANIEL DONISETE DE CAMARGO AVARE</w:t>
      </w:r>
    </w:p>
    <w:p w14:paraId="63F700F9" w14:textId="62ED7BBD" w:rsidR="00BF1079" w:rsidRPr="001975CB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 xml:space="preserve">Endereço: </w:t>
      </w:r>
      <w:r w:rsidR="00D756E6">
        <w:rPr>
          <w:rFonts w:ascii="Consolas" w:hAnsi="Consolas" w:cs="Consolas"/>
          <w:bCs/>
          <w:sz w:val="28"/>
          <w:szCs w:val="28"/>
        </w:rPr>
        <w:t xml:space="preserve">Rua Minas Gerais nº 570 – Bairro Centro – CEP 18.700-100 – Avaré – SP </w:t>
      </w:r>
      <w:r w:rsidRPr="001975CB">
        <w:rPr>
          <w:rFonts w:ascii="Consolas" w:hAnsi="Consolas" w:cs="Consolas"/>
          <w:bCs/>
          <w:sz w:val="28"/>
          <w:szCs w:val="28"/>
        </w:rPr>
        <w:t>– Fone (0XX14</w:t>
      </w:r>
      <w:r w:rsidR="00D756E6">
        <w:rPr>
          <w:rFonts w:ascii="Consolas" w:hAnsi="Consolas" w:cs="Consolas"/>
          <w:bCs/>
          <w:sz w:val="28"/>
          <w:szCs w:val="28"/>
        </w:rPr>
        <w:t xml:space="preserve">) </w:t>
      </w:r>
      <w:r w:rsidRPr="001975CB">
        <w:rPr>
          <w:rFonts w:ascii="Consolas" w:hAnsi="Consolas" w:cs="Consolas"/>
          <w:bCs/>
          <w:sz w:val="28"/>
          <w:szCs w:val="28"/>
        </w:rPr>
        <w:t>3732</w:t>
      </w:r>
      <w:r w:rsidR="002A2DB7" w:rsidRPr="001975CB">
        <w:rPr>
          <w:rFonts w:ascii="Consolas" w:hAnsi="Consolas" w:cs="Consolas"/>
          <w:bCs/>
          <w:sz w:val="28"/>
          <w:szCs w:val="28"/>
        </w:rPr>
        <w:t>-</w:t>
      </w:r>
      <w:r w:rsidRPr="001975CB">
        <w:rPr>
          <w:rFonts w:ascii="Consolas" w:hAnsi="Consolas" w:cs="Consolas"/>
          <w:bCs/>
          <w:sz w:val="28"/>
          <w:szCs w:val="28"/>
        </w:rPr>
        <w:t>4825</w:t>
      </w:r>
      <w:r w:rsidR="008368A1" w:rsidRPr="001975CB">
        <w:rPr>
          <w:rFonts w:ascii="Consolas" w:hAnsi="Consolas" w:cs="Consolas"/>
          <w:bCs/>
          <w:sz w:val="28"/>
          <w:szCs w:val="28"/>
        </w:rPr>
        <w:t xml:space="preserve"> </w:t>
      </w:r>
      <w:r w:rsidR="00620964">
        <w:rPr>
          <w:rFonts w:ascii="Consolas" w:hAnsi="Consolas" w:cs="Consolas"/>
          <w:bCs/>
          <w:sz w:val="28"/>
          <w:szCs w:val="28"/>
        </w:rPr>
        <w:t xml:space="preserve">/ </w:t>
      </w:r>
      <w:r w:rsidR="008368A1" w:rsidRPr="001975CB">
        <w:rPr>
          <w:rFonts w:ascii="Consolas" w:hAnsi="Consolas" w:cs="Consolas"/>
          <w:bCs/>
          <w:sz w:val="28"/>
          <w:szCs w:val="28"/>
        </w:rPr>
        <w:t>99769</w:t>
      </w:r>
      <w:r w:rsidR="00AA2C41">
        <w:rPr>
          <w:rFonts w:ascii="Consolas" w:hAnsi="Consolas" w:cs="Consolas"/>
          <w:bCs/>
          <w:sz w:val="28"/>
          <w:szCs w:val="28"/>
        </w:rPr>
        <w:t>-</w:t>
      </w:r>
      <w:r w:rsidR="008368A1" w:rsidRPr="001975CB">
        <w:rPr>
          <w:rFonts w:ascii="Consolas" w:hAnsi="Consolas" w:cs="Consolas"/>
          <w:bCs/>
          <w:sz w:val="28"/>
          <w:szCs w:val="28"/>
        </w:rPr>
        <w:t>0641</w:t>
      </w:r>
      <w:r w:rsidRPr="001975CB">
        <w:rPr>
          <w:rFonts w:ascii="Consolas" w:hAnsi="Consolas" w:cs="Consolas"/>
          <w:bCs/>
          <w:sz w:val="28"/>
          <w:szCs w:val="28"/>
        </w:rPr>
        <w:t xml:space="preserve"> – E-mail:</w:t>
      </w:r>
      <w:r w:rsidR="00D756E6">
        <w:rPr>
          <w:rFonts w:ascii="Consolas" w:hAnsi="Consolas" w:cs="Consolas"/>
          <w:bCs/>
          <w:sz w:val="28"/>
          <w:szCs w:val="28"/>
        </w:rPr>
        <w:t xml:space="preserve"> </w:t>
      </w:r>
      <w:hyperlink r:id="rId8" w:history="1">
        <w:r w:rsidR="002A2DB7" w:rsidRPr="00AA2C41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depositodetintasavare@gmail.com</w:t>
        </w:r>
      </w:hyperlink>
      <w:r w:rsidR="008368A1" w:rsidRPr="00AA2C41">
        <w:rPr>
          <w:rFonts w:ascii="Consolas" w:hAnsi="Consolas" w:cs="Consolas"/>
          <w:bCs/>
          <w:sz w:val="28"/>
          <w:szCs w:val="28"/>
        </w:rPr>
        <w:t>,</w:t>
      </w:r>
      <w:r w:rsidR="002A2DB7" w:rsidRPr="00AA2C41">
        <w:rPr>
          <w:rFonts w:ascii="Consolas" w:hAnsi="Consolas" w:cs="Consolas"/>
          <w:bCs/>
          <w:sz w:val="28"/>
          <w:szCs w:val="28"/>
        </w:rPr>
        <w:t xml:space="preserve"> </w:t>
      </w:r>
      <w:hyperlink r:id="rId9" w:history="1">
        <w:r w:rsidR="002A2DB7" w:rsidRPr="00AA2C41">
          <w:rPr>
            <w:rStyle w:val="Hyperlink"/>
            <w:rFonts w:ascii="Consolas" w:hAnsi="Consolas" w:cs="Consolas"/>
            <w:bCs/>
            <w:color w:val="auto"/>
            <w:sz w:val="28"/>
            <w:szCs w:val="28"/>
            <w:u w:val="none"/>
          </w:rPr>
          <w:t>marcosnereu82@gmail.com</w:t>
        </w:r>
      </w:hyperlink>
      <w:r w:rsidR="008368A1" w:rsidRPr="001975CB">
        <w:rPr>
          <w:rFonts w:ascii="Consolas" w:hAnsi="Consolas" w:cs="Consolas"/>
          <w:bCs/>
          <w:sz w:val="28"/>
          <w:szCs w:val="28"/>
        </w:rPr>
        <w:t xml:space="preserve"> </w:t>
      </w:r>
    </w:p>
    <w:p w14:paraId="15ED4ABE" w14:textId="45575376" w:rsidR="00BF1079" w:rsidRPr="001975CB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 xml:space="preserve">CNPJ: </w:t>
      </w:r>
      <w:r w:rsidR="00D756E6">
        <w:rPr>
          <w:rFonts w:ascii="Consolas" w:hAnsi="Consolas" w:cs="Consolas"/>
          <w:bCs/>
          <w:sz w:val="28"/>
          <w:szCs w:val="28"/>
        </w:rPr>
        <w:t>01.858.659/0001-46</w:t>
      </w:r>
    </w:p>
    <w:p w14:paraId="4B591F48" w14:textId="059EDEF9" w:rsidR="00BF1079" w:rsidRPr="001975CB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 xml:space="preserve">Representante Legal: </w:t>
      </w:r>
      <w:r w:rsidRPr="001975CB">
        <w:rPr>
          <w:rFonts w:ascii="Consolas" w:hAnsi="Consolas" w:cs="Consolas"/>
          <w:b/>
          <w:bCs/>
          <w:sz w:val="28"/>
          <w:szCs w:val="28"/>
        </w:rPr>
        <w:t>SENHOR DANIEL DONISETE DE CAMARGO</w:t>
      </w:r>
      <w:r w:rsidRPr="001975CB">
        <w:rPr>
          <w:rFonts w:ascii="Consolas" w:hAnsi="Consolas" w:cs="Consolas"/>
          <w:sz w:val="28"/>
          <w:szCs w:val="28"/>
        </w:rPr>
        <w:t>,</w:t>
      </w:r>
      <w:r w:rsidRPr="001975CB">
        <w:rPr>
          <w:rFonts w:ascii="Consolas" w:hAnsi="Consolas" w:cs="Consolas"/>
          <w:bCs/>
          <w:sz w:val="28"/>
          <w:szCs w:val="28"/>
        </w:rPr>
        <w:t xml:space="preserve"> portador da cédula de identidade RG nº 219.736-93, emitido pela Secretaria da Segurança Pública do Estado de São Paulo e, devidamente Inscrito no Cadastro das Pessoas Físicas do Ministério da Fazenda sob o nº 170.316.428-84.</w:t>
      </w:r>
    </w:p>
    <w:p w14:paraId="3511F934" w14:textId="739F3D45" w:rsidR="00BF1079" w:rsidRPr="00D756E6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756E6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D756E6" w:rsidRPr="00D756E6">
        <w:rPr>
          <w:rFonts w:ascii="Consolas" w:hAnsi="Consolas" w:cs="Consolas"/>
          <w:b/>
          <w:bCs/>
          <w:sz w:val="28"/>
          <w:szCs w:val="28"/>
        </w:rPr>
        <w:t>R$ 2.591,00 (dois mil e quinhentos e noventa e um reais)</w:t>
      </w:r>
      <w:r w:rsidR="002A2DB7" w:rsidRPr="00D756E6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5A002180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692EAC6" w14:textId="77777777" w:rsidR="008A355F" w:rsidRDefault="008A3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CBBD9D5" w14:textId="77777777" w:rsidR="00620964" w:rsidRDefault="00620964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D4B9B33" w14:textId="77777777" w:rsidR="008A355F" w:rsidRPr="001975CB" w:rsidRDefault="008A3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01C8E14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21A3E025" w:rsidR="008014D9" w:rsidRPr="001975CB" w:rsidRDefault="002A2DB7" w:rsidP="002A2DB7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 w:rsidRPr="001975CB"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1975C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1975C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61843" w:rsidRPr="001975CB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61843" w:rsidRPr="001975CB">
        <w:rPr>
          <w:rFonts w:ascii="Consolas" w:hAnsi="Consolas" w:cs="Consolas"/>
          <w:iCs/>
          <w:sz w:val="28"/>
          <w:szCs w:val="28"/>
        </w:rPr>
        <w:t>Aquisição de Materiais de Pintura, conforme especificações constantes do Termo de Referência, que integra este Edital como Anexo I</w:t>
      </w:r>
      <w:r w:rsidR="007F76A8" w:rsidRPr="001975CB">
        <w:rPr>
          <w:rFonts w:ascii="Consolas" w:hAnsi="Consolas" w:cs="Consolas"/>
          <w:iCs/>
          <w:sz w:val="28"/>
          <w:szCs w:val="28"/>
        </w:rPr>
        <w:t>.</w:t>
      </w:r>
    </w:p>
    <w:p w14:paraId="00B8D08C" w14:textId="63098AF6" w:rsidR="00277C6B" w:rsidRPr="001975CB" w:rsidRDefault="00277C6B" w:rsidP="00277C6B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56FF298D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Item 17 - FITA CREPE LARGA., MARCA ADERE FITA CREPE COD 423</w:t>
      </w:r>
    </w:p>
    <w:p w14:paraId="15E9FB90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Quant.:         25,00       Valor Unit.:      9,5000       Valor total:         237,50</w:t>
      </w:r>
    </w:p>
    <w:p w14:paraId="4C64937C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Item 17 - FITA CREPE LARGA., MARCA ADERE FITA CREPE COD 423</w:t>
      </w:r>
    </w:p>
    <w:p w14:paraId="497AE386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Quant.:         75,00       Valor Unit.:      9,5000       Valor total:         712,50</w:t>
      </w:r>
    </w:p>
    <w:p w14:paraId="0A775F9A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Item 29 - LIXA FERRO 60, MARCA NORT LIXA FERRO K246 060</w:t>
      </w:r>
    </w:p>
    <w:p w14:paraId="209B5B35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Quant.:         50,00       Valor Unit.:      2,7000       Valor total:         135,00</w:t>
      </w:r>
    </w:p>
    <w:p w14:paraId="0306C5F1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Item 29 - LIXA FERRO 60, MARCA NORT LIXA FERRO K246 060</w:t>
      </w:r>
    </w:p>
    <w:p w14:paraId="35E45F2E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Quant.:        150,00       Valor Unit.:      2,7000       Valor total:         405,00</w:t>
      </w:r>
    </w:p>
    <w:p w14:paraId="15243D22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Item 30 - LIXA FERRO 80, MARCA NORT LIXA FERRO K246 080</w:t>
      </w:r>
    </w:p>
    <w:p w14:paraId="2A4A0E88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Quant.:        150,00       Valor Unit.:      2,7000       Valor total:         405,00</w:t>
      </w:r>
    </w:p>
    <w:p w14:paraId="761C2E53" w14:textId="241405AE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Item 31 - MASSA CORRIDA 18 LTS, MARCA COLORSEAL MASSA CORRIDA</w:t>
      </w:r>
    </w:p>
    <w:p w14:paraId="322A2BD3" w14:textId="77777777" w:rsidR="00277C6B" w:rsidRPr="001975CB" w:rsidRDefault="00277C6B" w:rsidP="00277C6B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Quant.:         12,00       Valor Unit.:     58,0000       Valor total:         696,00</w:t>
      </w:r>
    </w:p>
    <w:p w14:paraId="21E30741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975C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975C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975CB">
        <w:rPr>
          <w:rFonts w:ascii="Consolas" w:hAnsi="Consolas" w:cs="Consolas"/>
          <w:sz w:val="28"/>
          <w:szCs w:val="28"/>
        </w:rPr>
        <w:t xml:space="preserve">(doze) </w:t>
      </w:r>
      <w:r w:rsidRPr="001975CB">
        <w:rPr>
          <w:rFonts w:ascii="Consolas" w:hAnsi="Consolas" w:cs="Consolas"/>
          <w:b/>
          <w:bCs/>
          <w:sz w:val="28"/>
          <w:szCs w:val="28"/>
        </w:rPr>
        <w:t>meses</w:t>
      </w:r>
      <w:r w:rsidRPr="001975C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1975CB">
        <w:rPr>
          <w:rFonts w:ascii="Consolas" w:hAnsi="Consolas" w:cs="Consolas"/>
          <w:b/>
          <w:sz w:val="28"/>
          <w:szCs w:val="28"/>
        </w:rPr>
        <w:t>DETENTORA</w:t>
      </w:r>
      <w:r w:rsidRPr="001975C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39253A4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975C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975CB">
        <w:rPr>
          <w:rFonts w:ascii="Consolas" w:hAnsi="Consolas" w:cs="Consolas"/>
          <w:b/>
          <w:bCs/>
          <w:sz w:val="28"/>
          <w:szCs w:val="28"/>
        </w:rPr>
        <w:t>MUNICÍPIO</w:t>
      </w:r>
      <w:r w:rsidRPr="001975C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975C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1975CB">
        <w:rPr>
          <w:rFonts w:ascii="Consolas" w:hAnsi="Consolas" w:cs="Consolas"/>
          <w:b/>
          <w:bCs/>
          <w:sz w:val="28"/>
          <w:szCs w:val="28"/>
        </w:rPr>
        <w:t>015/2023</w:t>
      </w:r>
      <w:r w:rsidRPr="001975CB">
        <w:rPr>
          <w:rFonts w:ascii="Consolas" w:hAnsi="Consolas" w:cs="Consolas"/>
          <w:sz w:val="28"/>
          <w:szCs w:val="28"/>
        </w:rPr>
        <w:t xml:space="preserve">, </w:t>
      </w:r>
      <w:r w:rsidRPr="001975CB">
        <w:rPr>
          <w:rFonts w:ascii="Consolas" w:hAnsi="Consolas" w:cs="Consolas"/>
          <w:sz w:val="28"/>
          <w:szCs w:val="28"/>
        </w:rPr>
        <w:lastRenderedPageBreak/>
        <w:t xml:space="preserve">e no preço registrado nesta Ata, </w:t>
      </w:r>
      <w:r w:rsidR="00993A90" w:rsidRPr="001975CB">
        <w:rPr>
          <w:rFonts w:ascii="Consolas" w:hAnsi="Consolas" w:cs="Consolas"/>
          <w:sz w:val="28"/>
          <w:szCs w:val="28"/>
        </w:rPr>
        <w:t>o</w:t>
      </w:r>
      <w:r w:rsidR="00211E5F" w:rsidRPr="001975CB">
        <w:rPr>
          <w:rFonts w:ascii="Consolas" w:hAnsi="Consolas" w:cs="Consolas"/>
          <w:sz w:val="28"/>
          <w:szCs w:val="28"/>
        </w:rPr>
        <w:t xml:space="preserve">s </w:t>
      </w:r>
      <w:r w:rsidR="000B2738" w:rsidRPr="001975CB">
        <w:rPr>
          <w:rFonts w:ascii="Consolas" w:hAnsi="Consolas" w:cs="Consolas"/>
          <w:sz w:val="28"/>
          <w:szCs w:val="28"/>
        </w:rPr>
        <w:t>materiais</w:t>
      </w:r>
      <w:r w:rsidR="00152C79" w:rsidRPr="001975CB">
        <w:rPr>
          <w:rFonts w:ascii="Consolas" w:hAnsi="Consolas" w:cs="Consolas"/>
          <w:sz w:val="28"/>
          <w:szCs w:val="28"/>
        </w:rPr>
        <w:t xml:space="preserve"> </w:t>
      </w:r>
      <w:r w:rsidRPr="001975C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1975C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 xml:space="preserve">3.1.1 – </w:t>
      </w:r>
      <w:r w:rsidRPr="001975CB">
        <w:rPr>
          <w:rFonts w:ascii="Consolas" w:hAnsi="Consolas" w:cs="Consolas"/>
          <w:sz w:val="28"/>
          <w:szCs w:val="28"/>
        </w:rPr>
        <w:t xml:space="preserve">Entregar </w:t>
      </w:r>
      <w:r w:rsidR="00993A90" w:rsidRPr="001975CB">
        <w:rPr>
          <w:rFonts w:ascii="Consolas" w:hAnsi="Consolas" w:cs="Consolas"/>
          <w:sz w:val="28"/>
          <w:szCs w:val="28"/>
        </w:rPr>
        <w:t>o</w:t>
      </w:r>
      <w:r w:rsidR="00211E5F" w:rsidRPr="001975CB">
        <w:rPr>
          <w:rFonts w:ascii="Consolas" w:hAnsi="Consolas" w:cs="Consolas"/>
          <w:sz w:val="28"/>
          <w:szCs w:val="28"/>
        </w:rPr>
        <w:t xml:space="preserve">s </w:t>
      </w:r>
      <w:r w:rsidR="000B2738" w:rsidRPr="001975CB">
        <w:rPr>
          <w:rFonts w:ascii="Consolas" w:hAnsi="Consolas" w:cs="Consolas"/>
          <w:sz w:val="28"/>
          <w:szCs w:val="28"/>
        </w:rPr>
        <w:t>materiais</w:t>
      </w:r>
      <w:r w:rsidR="00152C79" w:rsidRPr="001975CB">
        <w:rPr>
          <w:rFonts w:ascii="Consolas" w:hAnsi="Consolas" w:cs="Consolas"/>
          <w:sz w:val="28"/>
          <w:szCs w:val="28"/>
        </w:rPr>
        <w:t xml:space="preserve"> </w:t>
      </w:r>
      <w:r w:rsidRPr="001975CB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Pr="001975C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975C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>3.3 –</w:t>
      </w:r>
      <w:r w:rsidRPr="001975C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27AF704C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 xml:space="preserve">3.4 – </w:t>
      </w:r>
      <w:r w:rsidRPr="001975CB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975CB">
        <w:rPr>
          <w:rFonts w:ascii="Consolas" w:hAnsi="Consolas" w:cs="Consolas"/>
          <w:sz w:val="28"/>
          <w:szCs w:val="28"/>
        </w:rPr>
        <w:t>d</w:t>
      </w:r>
      <w:r w:rsidR="00993A90" w:rsidRPr="001975CB">
        <w:rPr>
          <w:rFonts w:ascii="Consolas" w:hAnsi="Consolas" w:cs="Consolas"/>
          <w:sz w:val="28"/>
          <w:szCs w:val="28"/>
        </w:rPr>
        <w:t>o</w:t>
      </w:r>
      <w:r w:rsidR="00211E5F" w:rsidRPr="001975CB">
        <w:rPr>
          <w:rFonts w:ascii="Consolas" w:hAnsi="Consolas" w:cs="Consolas"/>
          <w:sz w:val="28"/>
          <w:szCs w:val="28"/>
        </w:rPr>
        <w:t xml:space="preserve">s </w:t>
      </w:r>
      <w:r w:rsidR="000B2738" w:rsidRPr="001975CB">
        <w:rPr>
          <w:rFonts w:ascii="Consolas" w:hAnsi="Consolas" w:cs="Consolas"/>
          <w:sz w:val="28"/>
          <w:szCs w:val="28"/>
        </w:rPr>
        <w:t>materiais</w:t>
      </w:r>
      <w:r w:rsidRPr="001975CB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1975CB">
        <w:rPr>
          <w:rFonts w:ascii="Consolas" w:hAnsi="Consolas" w:cs="Consolas"/>
          <w:sz w:val="28"/>
          <w:szCs w:val="28"/>
        </w:rPr>
        <w:t>o</w:t>
      </w:r>
      <w:r w:rsidRPr="001975CB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1975CB">
        <w:rPr>
          <w:rFonts w:ascii="Consolas" w:hAnsi="Consolas" w:cs="Consolas"/>
          <w:sz w:val="28"/>
          <w:szCs w:val="28"/>
        </w:rPr>
        <w:t>d</w:t>
      </w:r>
      <w:r w:rsidR="00993A90" w:rsidRPr="001975CB">
        <w:rPr>
          <w:rFonts w:ascii="Consolas" w:hAnsi="Consolas" w:cs="Consolas"/>
          <w:sz w:val="28"/>
          <w:szCs w:val="28"/>
        </w:rPr>
        <w:t>o</w:t>
      </w:r>
      <w:r w:rsidR="00211E5F" w:rsidRPr="001975CB">
        <w:rPr>
          <w:rFonts w:ascii="Consolas" w:hAnsi="Consolas" w:cs="Consolas"/>
          <w:sz w:val="28"/>
          <w:szCs w:val="28"/>
        </w:rPr>
        <w:t xml:space="preserve">s </w:t>
      </w:r>
      <w:r w:rsidR="000B2738" w:rsidRPr="001975CB">
        <w:rPr>
          <w:rFonts w:ascii="Consolas" w:hAnsi="Consolas" w:cs="Consolas"/>
          <w:sz w:val="28"/>
          <w:szCs w:val="28"/>
        </w:rPr>
        <w:t>materiais</w:t>
      </w:r>
      <w:r w:rsidR="00152C79" w:rsidRPr="001975CB">
        <w:rPr>
          <w:rFonts w:ascii="Consolas" w:hAnsi="Consolas" w:cs="Consolas"/>
          <w:sz w:val="28"/>
          <w:szCs w:val="28"/>
        </w:rPr>
        <w:t xml:space="preserve"> </w:t>
      </w:r>
      <w:r w:rsidRPr="001975CB">
        <w:rPr>
          <w:rFonts w:ascii="Consolas" w:hAnsi="Consolas" w:cs="Consolas"/>
          <w:sz w:val="28"/>
          <w:szCs w:val="28"/>
        </w:rPr>
        <w:t>recusad</w:t>
      </w:r>
      <w:r w:rsidR="00993A90" w:rsidRPr="001975CB">
        <w:rPr>
          <w:rFonts w:ascii="Consolas" w:hAnsi="Consolas" w:cs="Consolas"/>
          <w:sz w:val="28"/>
          <w:szCs w:val="28"/>
        </w:rPr>
        <w:t>o</w:t>
      </w:r>
      <w:r w:rsidRPr="001975CB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1975CB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 xml:space="preserve">3.4.1 – </w:t>
      </w:r>
      <w:r w:rsidRPr="001975CB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1975CB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 xml:space="preserve">3.5 – </w:t>
      </w:r>
      <w:r w:rsidRPr="001975C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975CB">
        <w:rPr>
          <w:rFonts w:ascii="Consolas" w:hAnsi="Consolas" w:cs="Consolas"/>
          <w:b/>
          <w:bCs/>
          <w:sz w:val="28"/>
          <w:szCs w:val="28"/>
        </w:rPr>
        <w:t>MUNICÍPIO</w:t>
      </w:r>
      <w:r w:rsidRPr="001975C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>3.6 –</w:t>
      </w:r>
      <w:r w:rsidRPr="001975C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36F955B" w14:textId="7677F838" w:rsidR="005E7AED" w:rsidRPr="001975C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>3.7 –</w:t>
      </w:r>
      <w:r w:rsidRPr="001975CB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</w:t>
      </w:r>
      <w:r w:rsidRPr="001975CB">
        <w:rPr>
          <w:rFonts w:ascii="Consolas" w:hAnsi="Consolas" w:cs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11715351" w14:textId="77777777" w:rsidR="008A355F" w:rsidRDefault="008A355F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AC1B787" w14:textId="188DC2A8" w:rsidR="005E7AED" w:rsidRPr="001975C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 xml:space="preserve">3.8 – </w:t>
      </w:r>
      <w:r w:rsidRPr="001975CB">
        <w:rPr>
          <w:rFonts w:ascii="Consolas" w:hAnsi="Consolas" w:cs="Consolas"/>
          <w:sz w:val="28"/>
          <w:szCs w:val="28"/>
        </w:rPr>
        <w:t xml:space="preserve">A </w:t>
      </w:r>
      <w:r w:rsidRPr="001975CB">
        <w:rPr>
          <w:rFonts w:ascii="Consolas" w:hAnsi="Consolas" w:cs="Consolas"/>
          <w:b/>
          <w:sz w:val="28"/>
          <w:szCs w:val="28"/>
        </w:rPr>
        <w:t>DETENTORA</w:t>
      </w:r>
      <w:r w:rsidRPr="001975C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Pr="001975CB">
        <w:rPr>
          <w:rFonts w:ascii="Consolas" w:hAnsi="Consolas" w:cs="Consolas"/>
          <w:sz w:val="28"/>
          <w:szCs w:val="28"/>
        </w:rPr>
        <w:t xml:space="preserve">Comunicar à </w:t>
      </w:r>
      <w:r w:rsidRPr="001975C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975C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975CB">
        <w:rPr>
          <w:rFonts w:ascii="Consolas" w:hAnsi="Consolas" w:cs="Consolas"/>
          <w:sz w:val="28"/>
          <w:szCs w:val="28"/>
        </w:rPr>
        <w:t>d</w:t>
      </w:r>
      <w:r w:rsidR="00993A90" w:rsidRPr="001975CB">
        <w:rPr>
          <w:rFonts w:ascii="Consolas" w:hAnsi="Consolas" w:cs="Consolas"/>
          <w:sz w:val="28"/>
          <w:szCs w:val="28"/>
        </w:rPr>
        <w:t>o</w:t>
      </w:r>
      <w:r w:rsidR="00B374B7" w:rsidRPr="001975CB">
        <w:rPr>
          <w:rFonts w:ascii="Consolas" w:hAnsi="Consolas" w:cs="Consolas"/>
          <w:sz w:val="28"/>
          <w:szCs w:val="28"/>
        </w:rPr>
        <w:t xml:space="preserve">s </w:t>
      </w:r>
      <w:r w:rsidR="000B2738" w:rsidRPr="001975CB">
        <w:rPr>
          <w:rFonts w:ascii="Consolas" w:hAnsi="Consolas" w:cs="Consolas"/>
          <w:sz w:val="28"/>
          <w:szCs w:val="28"/>
        </w:rPr>
        <w:t>materiais</w:t>
      </w:r>
      <w:r w:rsidRPr="001975CB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 xml:space="preserve">4.2 – </w:t>
      </w:r>
      <w:r w:rsidRPr="001975C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1975CB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>4.3 –</w:t>
      </w:r>
      <w:r w:rsidRPr="001975C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1975C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1975CB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975C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1975CB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0A8070CE" w14:textId="77777777" w:rsidR="00912171" w:rsidRPr="001975CB" w:rsidRDefault="00912171" w:rsidP="0091217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975C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975CB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1975CB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1975CB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1975CB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1975CB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1975C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975CB">
        <w:rPr>
          <w:rFonts w:ascii="Consolas" w:hAnsi="Consolas" w:cs="Consolas"/>
          <w:color w:val="auto"/>
          <w:sz w:val="28"/>
          <w:szCs w:val="28"/>
        </w:rPr>
        <w:t>407.180.868-30</w:t>
      </w:r>
      <w:r w:rsidRPr="001975C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975C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C7448AD" w14:textId="77777777" w:rsidR="00912171" w:rsidRPr="001975CB" w:rsidRDefault="00912171" w:rsidP="00912171">
      <w:pPr>
        <w:rPr>
          <w:rFonts w:ascii="Consolas" w:hAnsi="Consolas" w:cs="Consolas"/>
          <w:sz w:val="28"/>
          <w:szCs w:val="28"/>
        </w:rPr>
      </w:pPr>
    </w:p>
    <w:p w14:paraId="7DF29C21" w14:textId="516CA47F" w:rsidR="00912171" w:rsidRPr="001975CB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 xml:space="preserve">5.1.1 – </w:t>
      </w:r>
      <w:r w:rsidRPr="001975CB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BD7D607" w14:textId="77777777" w:rsidR="00912171" w:rsidRPr="001975CB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1975CB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1975CB">
        <w:rPr>
          <w:rFonts w:ascii="Consolas" w:hAnsi="Consolas" w:cs="Consolas"/>
          <w:b/>
          <w:bCs/>
          <w:sz w:val="28"/>
          <w:szCs w:val="28"/>
        </w:rPr>
        <w:t>SEXTA</w:t>
      </w:r>
      <w:r w:rsidRPr="001975CB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1975CB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4E12BDAE" w14:textId="737A7593" w:rsidR="00912171" w:rsidRPr="001975CB" w:rsidRDefault="00912171" w:rsidP="002A2DB7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1975CB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1975CB">
        <w:rPr>
          <w:rFonts w:ascii="Consolas" w:hAnsi="Consolas" w:cs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</w:t>
      </w:r>
      <w:r w:rsidR="00364E11" w:rsidRPr="001975CB">
        <w:rPr>
          <w:rFonts w:ascii="Consolas" w:hAnsi="Consolas" w:cs="Consolas"/>
          <w:sz w:val="28"/>
          <w:szCs w:val="28"/>
        </w:rPr>
        <w:lastRenderedPageBreak/>
        <w:t>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6E3CE170" w14:textId="77777777" w:rsidR="008A355F" w:rsidRDefault="008A3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4BE41FF" w14:textId="43960B50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1975CB">
        <w:rPr>
          <w:rFonts w:ascii="Consolas" w:hAnsi="Consolas" w:cs="Consolas"/>
          <w:b/>
          <w:bCs/>
          <w:sz w:val="28"/>
          <w:szCs w:val="28"/>
        </w:rPr>
        <w:t>SÉTIMA</w:t>
      </w:r>
      <w:r w:rsidRPr="001975C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1975CB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975C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975C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975C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975CB">
        <w:rPr>
          <w:rFonts w:ascii="Consolas" w:hAnsi="Consolas" w:cs="Consolas"/>
          <w:sz w:val="28"/>
          <w:szCs w:val="28"/>
        </w:rPr>
        <w:t xml:space="preserve"> que a </w:t>
      </w:r>
      <w:r w:rsidR="008801B9" w:rsidRPr="001975C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975CB">
        <w:rPr>
          <w:rFonts w:ascii="Consolas" w:hAnsi="Consolas" w:cs="Consolas"/>
          <w:sz w:val="28"/>
          <w:szCs w:val="28"/>
        </w:rPr>
        <w:t>declara conhecer integralmente</w:t>
      </w:r>
      <w:r w:rsidR="008014D9" w:rsidRPr="001975C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1975CB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975C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975C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975CB">
        <w:rPr>
          <w:rFonts w:ascii="Consolas" w:hAnsi="Consolas" w:cs="Consolas"/>
          <w:b/>
          <w:sz w:val="28"/>
          <w:szCs w:val="28"/>
        </w:rPr>
        <w:t>DETENTORA</w:t>
      </w:r>
      <w:r w:rsidR="008014D9" w:rsidRPr="001975C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1975CB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975C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975C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975CB">
        <w:rPr>
          <w:rFonts w:ascii="Consolas" w:hAnsi="Consolas" w:cs="Consolas"/>
          <w:b/>
          <w:sz w:val="28"/>
          <w:szCs w:val="28"/>
        </w:rPr>
        <w:t>DETENTORA</w:t>
      </w:r>
      <w:r w:rsidR="008014D9" w:rsidRPr="001975C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DD4556C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1975CB">
        <w:rPr>
          <w:rFonts w:ascii="Consolas" w:hAnsi="Consolas" w:cs="Consolas"/>
          <w:b/>
          <w:bCs/>
          <w:sz w:val="28"/>
          <w:szCs w:val="28"/>
        </w:rPr>
        <w:t>OITAVA</w:t>
      </w:r>
      <w:r w:rsidRPr="001975C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1975CB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975C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975C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A49A4D0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>a)</w:t>
      </w:r>
      <w:r w:rsidRPr="001975C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975C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1975CB">
        <w:rPr>
          <w:rFonts w:ascii="Consolas" w:hAnsi="Consolas" w:cs="Consolas"/>
          <w:b/>
          <w:bCs/>
          <w:sz w:val="28"/>
          <w:szCs w:val="28"/>
        </w:rPr>
        <w:t>015/2023</w:t>
      </w:r>
      <w:r w:rsidRPr="001975CB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1975CB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>b)</w:t>
      </w:r>
      <w:r w:rsidRPr="001975C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975CB">
        <w:rPr>
          <w:rFonts w:ascii="Consolas" w:hAnsi="Consolas" w:cs="Consolas"/>
          <w:b/>
          <w:sz w:val="28"/>
          <w:szCs w:val="28"/>
        </w:rPr>
        <w:t>DETENTORA</w:t>
      </w:r>
      <w:r w:rsidRPr="001975CB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1975CB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8C2120A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>c)</w:t>
      </w:r>
      <w:r w:rsidRPr="001975C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975C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1975CB">
        <w:rPr>
          <w:rFonts w:ascii="Consolas" w:hAnsi="Consolas" w:cs="Consolas"/>
          <w:b/>
          <w:bCs/>
          <w:sz w:val="28"/>
          <w:szCs w:val="28"/>
        </w:rPr>
        <w:t>015/2023</w:t>
      </w:r>
      <w:r w:rsidRPr="001975CB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1975CB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1975CB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975C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975C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975C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975C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E38BD68" w14:textId="77777777" w:rsidR="008A355F" w:rsidRDefault="008A3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F30701C" w14:textId="77777777" w:rsidR="008A355F" w:rsidRPr="001975CB" w:rsidRDefault="008A355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 w:rsidRPr="001975CB">
        <w:rPr>
          <w:rFonts w:ascii="Consolas" w:hAnsi="Consolas" w:cs="Consolas"/>
          <w:b/>
          <w:bCs/>
          <w:sz w:val="28"/>
          <w:szCs w:val="28"/>
        </w:rPr>
        <w:t>NONA</w:t>
      </w:r>
      <w:r w:rsidRPr="001975C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975C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1975CB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975C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975C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975CB">
        <w:rPr>
          <w:rFonts w:ascii="Consolas" w:hAnsi="Consolas" w:cs="Consolas"/>
          <w:sz w:val="28"/>
          <w:szCs w:val="28"/>
        </w:rPr>
        <w:t>Cerqueira César</w:t>
      </w:r>
      <w:r w:rsidR="008014D9" w:rsidRPr="001975C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975C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D8FAC9" w14:textId="77777777" w:rsidR="002A2DB7" w:rsidRPr="001975CB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975C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975C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975CB">
        <w:rPr>
          <w:rFonts w:ascii="Consolas" w:hAnsi="Consolas" w:cs="Consolas"/>
          <w:sz w:val="28"/>
          <w:szCs w:val="28"/>
        </w:rPr>
        <w:t>Nada mais havendo a ser declarado, foi dada por encerrada</w:t>
      </w:r>
    </w:p>
    <w:p w14:paraId="5053F1B9" w14:textId="2A199B22" w:rsidR="008014D9" w:rsidRPr="001975C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sz w:val="28"/>
          <w:szCs w:val="28"/>
        </w:rPr>
        <w:t>a presente Ata que, lida e achada conforme, vai assinada pelas partes.</w:t>
      </w:r>
    </w:p>
    <w:p w14:paraId="0CCD6940" w14:textId="77777777" w:rsidR="008801B9" w:rsidRPr="001975C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3F032" w14:textId="1D0E3398" w:rsidR="00BF1079" w:rsidRPr="001975CB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IARAS, 1</w:t>
      </w:r>
      <w:r w:rsidR="008A355F">
        <w:rPr>
          <w:rFonts w:ascii="Consolas" w:hAnsi="Consolas" w:cs="Consolas"/>
          <w:b/>
          <w:bCs/>
          <w:sz w:val="28"/>
          <w:szCs w:val="28"/>
        </w:rPr>
        <w:t>2</w:t>
      </w:r>
      <w:r w:rsidRPr="001975CB">
        <w:rPr>
          <w:rFonts w:ascii="Consolas" w:hAnsi="Consolas" w:cs="Consolas"/>
          <w:b/>
          <w:bCs/>
          <w:sz w:val="28"/>
          <w:szCs w:val="28"/>
        </w:rPr>
        <w:t xml:space="preserve"> DE MAIO DE 2023.</w:t>
      </w:r>
    </w:p>
    <w:p w14:paraId="0C72A108" w14:textId="77777777" w:rsidR="00BF1079" w:rsidRPr="001975CB" w:rsidRDefault="00BF1079" w:rsidP="00BF1079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49874EB" w14:textId="77777777" w:rsidR="00BF1079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4F96F92" w14:textId="77777777" w:rsidR="008A355F" w:rsidRPr="001975CB" w:rsidRDefault="008A355F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7CA1A04" w14:textId="77777777" w:rsidR="00BF1079" w:rsidRPr="001975CB" w:rsidRDefault="00BF1079" w:rsidP="00BF107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54B93B" w14:textId="77777777" w:rsidR="00BF1079" w:rsidRPr="001975CB" w:rsidRDefault="00BF1079" w:rsidP="00BF107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0530BF7" w14:textId="77777777" w:rsidR="00BF1079" w:rsidRPr="001975CB" w:rsidRDefault="00BF1079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CFEBC34" w14:textId="77777777" w:rsidR="00BF1079" w:rsidRPr="001975CB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386D694" w14:textId="77777777" w:rsidR="00BF1079" w:rsidRPr="001975CB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6E2D4BE" w14:textId="77777777" w:rsidR="00BF1079" w:rsidRPr="001975CB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70842DB" w14:textId="289CEC5B" w:rsidR="00BF1079" w:rsidRPr="001975CB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1975CB">
        <w:rPr>
          <w:rFonts w:ascii="Consolas" w:hAnsi="Consolas" w:cs="Consolas"/>
          <w:b/>
          <w:sz w:val="28"/>
          <w:szCs w:val="28"/>
        </w:rPr>
        <w:t xml:space="preserve">EMPRESA </w:t>
      </w:r>
      <w:r w:rsidR="00D756E6">
        <w:rPr>
          <w:rFonts w:ascii="Consolas" w:hAnsi="Consolas" w:cs="Consolas"/>
          <w:b/>
          <w:bCs/>
          <w:sz w:val="28"/>
          <w:szCs w:val="28"/>
        </w:rPr>
        <w:t>DANIEL DONISETE DE CAMARGO AVARE</w:t>
      </w:r>
    </w:p>
    <w:p w14:paraId="42F9B07D" w14:textId="77777777" w:rsidR="00BF1079" w:rsidRPr="001975CB" w:rsidRDefault="00BF1079" w:rsidP="00BF107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 xml:space="preserve">DANIEL DONISETE DE CAMARGO </w:t>
      </w:r>
      <w:r w:rsidRPr="001975CB">
        <w:rPr>
          <w:rFonts w:ascii="Consolas" w:hAnsi="Consolas" w:cs="Consolas"/>
          <w:b/>
          <w:sz w:val="28"/>
          <w:szCs w:val="28"/>
        </w:rPr>
        <w:t xml:space="preserve"> </w:t>
      </w:r>
    </w:p>
    <w:p w14:paraId="7FF47895" w14:textId="77777777" w:rsidR="00BF1079" w:rsidRPr="001975CB" w:rsidRDefault="00BF1079" w:rsidP="00BF1079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1975CB">
        <w:rPr>
          <w:rFonts w:ascii="Consolas" w:hAnsi="Consolas" w:cs="Consolas"/>
          <w:b/>
          <w:sz w:val="28"/>
          <w:szCs w:val="28"/>
        </w:rPr>
        <w:t>DETENTORA</w:t>
      </w:r>
    </w:p>
    <w:p w14:paraId="60C2EFC7" w14:textId="77777777" w:rsidR="00BF1079" w:rsidRPr="001975CB" w:rsidRDefault="00BF1079" w:rsidP="00BF1079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17584AE" w14:textId="77777777" w:rsidR="00BF1079" w:rsidRPr="001975CB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TESTEMUNHAS</w:t>
      </w:r>
      <w:r w:rsidRPr="001975CB">
        <w:rPr>
          <w:rFonts w:ascii="Consolas" w:hAnsi="Consolas" w:cs="Consolas"/>
          <w:sz w:val="28"/>
          <w:szCs w:val="28"/>
        </w:rPr>
        <w:t>:</w:t>
      </w:r>
    </w:p>
    <w:p w14:paraId="046FC375" w14:textId="77777777" w:rsidR="00BF1079" w:rsidRPr="001975CB" w:rsidRDefault="00BF1079" w:rsidP="00BF1079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EAA147A" w14:textId="77777777" w:rsidR="00BF1079" w:rsidRPr="001975CB" w:rsidRDefault="00BF1079" w:rsidP="00BF1079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F1079" w:rsidRPr="001975CB" w14:paraId="4AB85AE6" w14:textId="77777777" w:rsidTr="00485183">
        <w:trPr>
          <w:jc w:val="center"/>
        </w:trPr>
        <w:tc>
          <w:tcPr>
            <w:tcW w:w="4768" w:type="dxa"/>
            <w:hideMark/>
          </w:tcPr>
          <w:p w14:paraId="6DE07644" w14:textId="77777777" w:rsidR="00BF1079" w:rsidRPr="001975CB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975C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72608C3" w14:textId="77777777" w:rsidR="00BF1079" w:rsidRPr="001975CB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975C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92AF6A1" w14:textId="77777777" w:rsidR="00BF1079" w:rsidRPr="001975CB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975C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0447DDE" w14:textId="77777777" w:rsidR="00BF1079" w:rsidRPr="001975CB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975C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E9D7F65" w14:textId="77777777" w:rsidR="00BF1079" w:rsidRPr="001975CB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975C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0B2D260E" w14:textId="77777777" w:rsidR="00BF1079" w:rsidRPr="001975CB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975C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5E198AD3" w14:textId="77777777" w:rsidR="00BF1079" w:rsidRPr="001975CB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975C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EFB325" w14:textId="77777777" w:rsidR="00BF1079" w:rsidRPr="001975CB" w:rsidRDefault="00BF1079" w:rsidP="0048518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1975C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D83F5D6" w14:textId="77777777" w:rsidR="00BF1079" w:rsidRPr="001975CB" w:rsidRDefault="00BF1079" w:rsidP="00BF107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A7AC2C5" w14:textId="2FC7C342" w:rsidR="00BF1079" w:rsidRPr="001975CB" w:rsidRDefault="00BF1079" w:rsidP="00BF107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975CB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028EE9F8" w14:textId="77777777" w:rsidR="00BF1079" w:rsidRPr="001975CB" w:rsidRDefault="00BF1079" w:rsidP="00BF107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FB27FDF" w14:textId="77777777" w:rsidR="00BF1079" w:rsidRPr="001975CB" w:rsidRDefault="00BF1079" w:rsidP="00BF1079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E0715F" w14:textId="77777777" w:rsidR="00BF1079" w:rsidRPr="001975CB" w:rsidRDefault="00BF1079" w:rsidP="00BF107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1975CB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666A0E72" w14:textId="77777777" w:rsidR="00BF1079" w:rsidRPr="001975CB" w:rsidRDefault="00BF1079" w:rsidP="00BF107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1975CB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0DB90974" w14:textId="77777777" w:rsidR="00BF1079" w:rsidRPr="001975CB" w:rsidRDefault="00BF1079" w:rsidP="00BF1079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1975CB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1975CB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sectPr w:rsidR="00BF1079" w:rsidRPr="001975CB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8B2501" w14:textId="77777777" w:rsidR="00B1597B" w:rsidRDefault="00B1597B" w:rsidP="00BB440C">
      <w:r>
        <w:separator/>
      </w:r>
    </w:p>
  </w:endnote>
  <w:endnote w:type="continuationSeparator" w:id="0">
    <w:p w14:paraId="28AFA879" w14:textId="77777777" w:rsidR="00B1597B" w:rsidRDefault="00B1597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1C595E" w14:textId="77777777" w:rsidR="00B1597B" w:rsidRDefault="00B1597B" w:rsidP="00BB440C">
      <w:r>
        <w:separator/>
      </w:r>
    </w:p>
  </w:footnote>
  <w:footnote w:type="continuationSeparator" w:id="0">
    <w:p w14:paraId="6A3BE8CC" w14:textId="77777777" w:rsidR="00B1597B" w:rsidRDefault="00B1597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76C70"/>
    <w:multiLevelType w:val="multilevel"/>
    <w:tmpl w:val="B43CF58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667D3"/>
    <w:rsid w:val="00070612"/>
    <w:rsid w:val="00071E0C"/>
    <w:rsid w:val="00080147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1CB4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63083"/>
    <w:rsid w:val="00171206"/>
    <w:rsid w:val="00174B54"/>
    <w:rsid w:val="001975CB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74AB"/>
    <w:rsid w:val="00237893"/>
    <w:rsid w:val="00240DC6"/>
    <w:rsid w:val="0024122C"/>
    <w:rsid w:val="00244AA5"/>
    <w:rsid w:val="002457AB"/>
    <w:rsid w:val="00254B89"/>
    <w:rsid w:val="00257728"/>
    <w:rsid w:val="00260AF3"/>
    <w:rsid w:val="00261B0C"/>
    <w:rsid w:val="00262541"/>
    <w:rsid w:val="002661CB"/>
    <w:rsid w:val="002752B1"/>
    <w:rsid w:val="00275FA4"/>
    <w:rsid w:val="00277C6B"/>
    <w:rsid w:val="00287283"/>
    <w:rsid w:val="002949AA"/>
    <w:rsid w:val="002A2DB7"/>
    <w:rsid w:val="002A4BA6"/>
    <w:rsid w:val="002B1ADB"/>
    <w:rsid w:val="002C7674"/>
    <w:rsid w:val="002D7545"/>
    <w:rsid w:val="002D7C75"/>
    <w:rsid w:val="002F0608"/>
    <w:rsid w:val="003006EA"/>
    <w:rsid w:val="00314587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B2A90"/>
    <w:rsid w:val="003C053A"/>
    <w:rsid w:val="003C6210"/>
    <w:rsid w:val="003D54AE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0964"/>
    <w:rsid w:val="00621393"/>
    <w:rsid w:val="006410CD"/>
    <w:rsid w:val="006438A4"/>
    <w:rsid w:val="006448E6"/>
    <w:rsid w:val="00645F0A"/>
    <w:rsid w:val="006508F1"/>
    <w:rsid w:val="00663ACB"/>
    <w:rsid w:val="00664E8C"/>
    <w:rsid w:val="00675A24"/>
    <w:rsid w:val="00677518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54ACC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416A"/>
    <w:rsid w:val="00805973"/>
    <w:rsid w:val="0080623C"/>
    <w:rsid w:val="0081627C"/>
    <w:rsid w:val="0082327D"/>
    <w:rsid w:val="00823D0A"/>
    <w:rsid w:val="008368A1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A355F"/>
    <w:rsid w:val="008B2A25"/>
    <w:rsid w:val="008B43ED"/>
    <w:rsid w:val="008B54AD"/>
    <w:rsid w:val="008C7516"/>
    <w:rsid w:val="008D3891"/>
    <w:rsid w:val="008E2EAD"/>
    <w:rsid w:val="008E5DFE"/>
    <w:rsid w:val="008E62F9"/>
    <w:rsid w:val="008F5B4B"/>
    <w:rsid w:val="00912171"/>
    <w:rsid w:val="009173E5"/>
    <w:rsid w:val="00930700"/>
    <w:rsid w:val="00934458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67E6D"/>
    <w:rsid w:val="009709D5"/>
    <w:rsid w:val="0097118C"/>
    <w:rsid w:val="00973DA6"/>
    <w:rsid w:val="00993A90"/>
    <w:rsid w:val="00994A2D"/>
    <w:rsid w:val="009A54CA"/>
    <w:rsid w:val="009A75B1"/>
    <w:rsid w:val="009B2060"/>
    <w:rsid w:val="009B491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50342"/>
    <w:rsid w:val="00A52A87"/>
    <w:rsid w:val="00A52DB0"/>
    <w:rsid w:val="00A56236"/>
    <w:rsid w:val="00A636C0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A2C41"/>
    <w:rsid w:val="00AC222F"/>
    <w:rsid w:val="00AC5E34"/>
    <w:rsid w:val="00AD7EAF"/>
    <w:rsid w:val="00AE5676"/>
    <w:rsid w:val="00AF2188"/>
    <w:rsid w:val="00B03CFF"/>
    <w:rsid w:val="00B11C67"/>
    <w:rsid w:val="00B14759"/>
    <w:rsid w:val="00B1597B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7666B"/>
    <w:rsid w:val="00B917B9"/>
    <w:rsid w:val="00B9461E"/>
    <w:rsid w:val="00BA058A"/>
    <w:rsid w:val="00BA2621"/>
    <w:rsid w:val="00BA56B9"/>
    <w:rsid w:val="00BB079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1079"/>
    <w:rsid w:val="00BF5892"/>
    <w:rsid w:val="00C02EDD"/>
    <w:rsid w:val="00C06491"/>
    <w:rsid w:val="00C1622A"/>
    <w:rsid w:val="00C214D5"/>
    <w:rsid w:val="00C25CB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56E6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6417C"/>
    <w:rsid w:val="00E66CD8"/>
    <w:rsid w:val="00E7095D"/>
    <w:rsid w:val="00E70E63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A2D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positodetintasavare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arcosnereu82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F7CCD6-99A2-41EA-A242-7F1586A63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1362</Words>
  <Characters>7358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2023-05-15T16:24:00Z</dcterms:created>
  <dcterms:modified xsi:type="dcterms:W3CDTF">2023-05-15T16:24:00Z</dcterms:modified>
</cp:coreProperties>
</file>