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E367C" w14:textId="2F293B73" w:rsidR="005D5797" w:rsidRPr="00EB79EF" w:rsidRDefault="005D5797" w:rsidP="00E2404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Hlk113806362"/>
      <w:bookmarkStart w:id="1" w:name="_GoBack"/>
      <w:bookmarkEnd w:id="1"/>
      <w:r w:rsidRPr="00EB79E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2404A">
        <w:rPr>
          <w:rFonts w:ascii="Consolas" w:hAnsi="Consolas" w:cs="Arial"/>
          <w:b/>
          <w:bCs/>
          <w:sz w:val="28"/>
          <w:szCs w:val="28"/>
        </w:rPr>
        <w:t xml:space="preserve"> Nº 025/2023</w:t>
      </w:r>
    </w:p>
    <w:p w14:paraId="242D1E45" w14:textId="77777777" w:rsidR="005D5797" w:rsidRPr="00EB79EF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1EF1421" w14:textId="751E1A25" w:rsidR="005D5797" w:rsidRPr="00EB79EF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F297A">
        <w:rPr>
          <w:rFonts w:ascii="Consolas" w:hAnsi="Consolas" w:cs="Consolas"/>
          <w:b/>
          <w:bCs/>
          <w:sz w:val="28"/>
          <w:szCs w:val="28"/>
        </w:rPr>
        <w:t>018/2023</w:t>
      </w:r>
    </w:p>
    <w:p w14:paraId="7BE438BC" w14:textId="282BA4B9" w:rsidR="005D5797" w:rsidRPr="00EB79EF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1F5FFC">
        <w:rPr>
          <w:rFonts w:ascii="Consolas" w:hAnsi="Consolas" w:cs="Consolas"/>
          <w:b/>
          <w:bCs/>
          <w:sz w:val="28"/>
          <w:szCs w:val="28"/>
        </w:rPr>
        <w:t>034/2023</w:t>
      </w:r>
    </w:p>
    <w:p w14:paraId="7D618326" w14:textId="77777777" w:rsidR="005D5797" w:rsidRPr="00EB79EF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0F13694" w14:textId="77777777" w:rsidR="005D5797" w:rsidRPr="00EB79EF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B79E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B79E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B79E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B79E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B79E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B79E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B79EF">
        <w:rPr>
          <w:rFonts w:ascii="Consolas" w:hAnsi="Consolas"/>
          <w:color w:val="auto"/>
          <w:sz w:val="28"/>
          <w:szCs w:val="28"/>
        </w:rPr>
        <w:t>27.003.578-3</w:t>
      </w:r>
      <w:r w:rsidRPr="00EB79E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B79EF">
        <w:rPr>
          <w:rFonts w:ascii="Consolas" w:hAnsi="Consolas"/>
          <w:color w:val="auto"/>
          <w:sz w:val="28"/>
          <w:szCs w:val="28"/>
        </w:rPr>
        <w:t>190.948.948-40</w:t>
      </w:r>
      <w:r w:rsidRPr="00EB79E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B79E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B79E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B79E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B79E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B79E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B79EF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EB79EF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EB79EF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60C78349" w14:textId="77777777" w:rsidR="005D5797" w:rsidRPr="00EB79EF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1047836" w14:textId="77777777" w:rsidR="005D5797" w:rsidRPr="00EB79EF" w:rsidRDefault="005D5797" w:rsidP="00B342F6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B79E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38490A7" w14:textId="77777777" w:rsidR="005D5797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58FF41" w14:textId="77777777" w:rsidR="00E2404A" w:rsidRDefault="00E2404A" w:rsidP="00E2404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845459F" w14:textId="5488341D" w:rsidR="00E2404A" w:rsidRDefault="00E2404A" w:rsidP="00E2404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 w:rsidR="003B2DE3" w:rsidRPr="001A6C23">
        <w:rPr>
          <w:rFonts w:ascii="Consolas" w:eastAsia="MS Mincho" w:hAnsi="Consolas" w:cs="Consolas"/>
          <w:b/>
          <w:sz w:val="28"/>
          <w:szCs w:val="28"/>
        </w:rPr>
        <w:t>EMPRESA</w:t>
      </w:r>
      <w:r w:rsidR="003B2DE3" w:rsidRPr="001A6C23">
        <w:rPr>
          <w:rFonts w:ascii="Consolas" w:hAnsi="Consolas" w:cs="Consolas"/>
          <w:sz w:val="28"/>
          <w:szCs w:val="28"/>
        </w:rPr>
        <w:t xml:space="preserve"> </w:t>
      </w:r>
      <w:r w:rsidR="003B2DE3" w:rsidRPr="001A6C23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13.723.969 MARIA DE LOURDES DE SOUZA RIBEIRO</w:t>
      </w:r>
      <w:r w:rsidR="00F7220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48C928B" w14:textId="2262EE58" w:rsidR="00E2404A" w:rsidRDefault="00E2404A" w:rsidP="00E240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F7220D" w:rsidRPr="00F7220D">
        <w:rPr>
          <w:rFonts w:ascii="Consolas" w:hAnsi="Consolas" w:cs="Consolas"/>
          <w:bCs/>
          <w:sz w:val="28"/>
          <w:szCs w:val="28"/>
        </w:rPr>
        <w:t xml:space="preserve"> </w:t>
      </w:r>
      <w:r w:rsidR="003B2DE3" w:rsidRPr="001A6C23">
        <w:rPr>
          <w:rFonts w:ascii="Consolas" w:hAnsi="Consolas" w:cs="Consolas"/>
          <w:bCs/>
          <w:sz w:val="28"/>
          <w:szCs w:val="28"/>
        </w:rPr>
        <w:t>Rua Miguel Daniel nº 36 – Bairro Santa Luzia – CEP 18.775-099 – Iaras – SP</w:t>
      </w:r>
      <w:r w:rsidR="00F7220D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(0XX14) 99747-2933 – E-mail: joaoribeiroxp400@hotmail.com.</w:t>
      </w:r>
    </w:p>
    <w:p w14:paraId="0FDEB7AA" w14:textId="0F46DE65" w:rsidR="00E2404A" w:rsidRDefault="00E2404A" w:rsidP="00E240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3B2DE3" w:rsidRPr="001A6C23">
        <w:rPr>
          <w:rFonts w:ascii="Consolas" w:hAnsi="Consolas" w:cs="Consolas"/>
          <w:bCs/>
          <w:sz w:val="28"/>
          <w:szCs w:val="28"/>
        </w:rPr>
        <w:t>13.723.969/0001-32</w:t>
      </w:r>
    </w:p>
    <w:p w14:paraId="6E38AE13" w14:textId="77777777" w:rsidR="00E2404A" w:rsidRDefault="00E2404A" w:rsidP="00E2404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SENHORA M</w:t>
      </w:r>
      <w:r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ARIA DE LOURDES DE SOUZA RIBEIRO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portadora da cédula de identidade RG nº 20.818.568-9, emitido pela Secretaria da Segurança Pública do Estado de São Paulo e, devidamente Inscrita no Cadastro das Pessoas Físicas do Ministério da Fazenda sob o nº 178.194.558-61.</w:t>
      </w:r>
    </w:p>
    <w:p w14:paraId="0F7B0D62" w14:textId="14C70F9C" w:rsidR="00E2404A" w:rsidRPr="003B2DE3" w:rsidRDefault="00F7220D" w:rsidP="00E2404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B2DE3">
        <w:rPr>
          <w:rFonts w:ascii="Consolas" w:hAnsi="Consolas" w:cs="Consolas"/>
          <w:b/>
          <w:sz w:val="28"/>
          <w:szCs w:val="28"/>
        </w:rPr>
        <w:t xml:space="preserve">Valor Total </w:t>
      </w:r>
      <w:r w:rsidR="003B2DE3" w:rsidRPr="003B2DE3">
        <w:rPr>
          <w:rFonts w:ascii="Consolas" w:hAnsi="Consolas" w:cs="Consolas"/>
          <w:b/>
          <w:sz w:val="28"/>
          <w:szCs w:val="28"/>
        </w:rPr>
        <w:t>R$ 144.000,00 (cento e quarenta e quatro mil reais</w:t>
      </w:r>
      <w:r w:rsidRPr="003B2DE3">
        <w:rPr>
          <w:rFonts w:ascii="Consolas" w:hAnsi="Consolas" w:cs="Consolas"/>
          <w:b/>
          <w:sz w:val="28"/>
          <w:szCs w:val="28"/>
        </w:rPr>
        <w:t>)</w:t>
      </w:r>
    </w:p>
    <w:p w14:paraId="15E1D184" w14:textId="77777777" w:rsidR="005D5797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5C17AD" w14:textId="77777777" w:rsidR="003B2DE3" w:rsidRPr="00EB79EF" w:rsidRDefault="003B2DE3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6675C8" w14:textId="012A7334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CC141E3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097F34" w14:textId="04FF26EB" w:rsidR="005D5797" w:rsidRDefault="005D5797" w:rsidP="003B2DE3">
      <w:pPr>
        <w:pStyle w:val="SemEspaamento"/>
        <w:numPr>
          <w:ilvl w:val="1"/>
          <w:numId w:val="16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EB79EF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="00AC1316" w:rsidRPr="00EB79EF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AC1316" w:rsidRPr="00EB79EF">
        <w:rPr>
          <w:rFonts w:ascii="Consolas" w:hAnsi="Consolas" w:cs="Consolas"/>
          <w:sz w:val="28"/>
          <w:szCs w:val="28"/>
        </w:rPr>
        <w:t>Contratação de Empresa Especializada para a Prestação de Serviços de</w:t>
      </w:r>
      <w:r w:rsidR="00AC1316">
        <w:rPr>
          <w:rFonts w:ascii="Consolas" w:hAnsi="Consolas" w:cs="Consolas"/>
          <w:sz w:val="28"/>
          <w:szCs w:val="28"/>
        </w:rPr>
        <w:t xml:space="preserve"> Comunicação</w:t>
      </w:r>
      <w:r w:rsidR="00AC1316" w:rsidRPr="00EB79EF">
        <w:rPr>
          <w:rFonts w:ascii="Consolas" w:hAnsi="Consolas" w:cs="Consolas"/>
          <w:sz w:val="28"/>
          <w:szCs w:val="28"/>
        </w:rPr>
        <w:t xml:space="preserve"> </w:t>
      </w:r>
      <w:r w:rsidR="00AC1316">
        <w:rPr>
          <w:rFonts w:ascii="Consolas" w:hAnsi="Consolas" w:cs="Consolas"/>
          <w:sz w:val="28"/>
          <w:szCs w:val="28"/>
        </w:rPr>
        <w:t xml:space="preserve">e </w:t>
      </w:r>
      <w:r w:rsidR="00AC1316" w:rsidRPr="00EB79EF">
        <w:rPr>
          <w:rFonts w:ascii="Consolas" w:hAnsi="Consolas" w:cs="Consolas"/>
          <w:sz w:val="28"/>
          <w:szCs w:val="28"/>
        </w:rPr>
        <w:t>Sonorização de Propaganda Volante em Carro de Som</w:t>
      </w:r>
      <w:r w:rsidR="00AC1316" w:rsidRPr="00EB79EF">
        <w:rPr>
          <w:rFonts w:ascii="Consolas" w:hAnsi="Consolas" w:cs="Consolas"/>
          <w:bCs/>
          <w:iCs/>
          <w:sz w:val="28"/>
          <w:szCs w:val="28"/>
        </w:rPr>
        <w:t>,</w:t>
      </w:r>
      <w:r w:rsidR="00AC1316" w:rsidRPr="00EB79EF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AC1316" w:rsidRPr="00EB79EF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AC1316" w:rsidRPr="00EB79EF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6E2E65AA" w14:textId="4B661D51" w:rsidR="00010F18" w:rsidRDefault="00010F18" w:rsidP="00010F18">
      <w:pPr>
        <w:pStyle w:val="SemEspaamento"/>
        <w:ind w:left="750"/>
        <w:jc w:val="both"/>
        <w:rPr>
          <w:rFonts w:ascii="Consolas" w:hAnsi="Consolas" w:cs="Consolas"/>
          <w:bCs/>
          <w:sz w:val="28"/>
          <w:szCs w:val="28"/>
        </w:rPr>
      </w:pPr>
    </w:p>
    <w:p w14:paraId="6473B7AC" w14:textId="77777777" w:rsidR="00010F18" w:rsidRPr="00010F18" w:rsidRDefault="00010F18" w:rsidP="00010F18">
      <w:pPr>
        <w:jc w:val="both"/>
        <w:rPr>
          <w:rFonts w:ascii="Consolas" w:hAnsi="Consolas" w:cs="Consolas"/>
          <w:sz w:val="28"/>
          <w:szCs w:val="28"/>
        </w:rPr>
      </w:pPr>
      <w:r w:rsidRPr="00010F18">
        <w:rPr>
          <w:rFonts w:ascii="Consolas" w:hAnsi="Consolas" w:cs="Consolas"/>
          <w:sz w:val="28"/>
          <w:szCs w:val="28"/>
        </w:rPr>
        <w:t xml:space="preserve">Item 1 - CONTRATAÇÃO DE EMPRESA ESPECIALIZADA PARA SERVIÇO DE COMUNICAÇÃO E SONORIZAÇÃO VOLANTE, MARCA SERVIÃ¿OS </w:t>
      </w:r>
      <w:proofErr w:type="spellStart"/>
      <w:r w:rsidRPr="00010F18">
        <w:rPr>
          <w:rFonts w:ascii="Consolas" w:hAnsi="Consolas" w:cs="Consolas"/>
          <w:sz w:val="28"/>
          <w:szCs w:val="28"/>
        </w:rPr>
        <w:t>SERVIÃ¿OS</w:t>
      </w:r>
      <w:proofErr w:type="spellEnd"/>
    </w:p>
    <w:p w14:paraId="277F9494" w14:textId="7DD6417E" w:rsidR="00010F18" w:rsidRPr="003B2DE3" w:rsidRDefault="00010F18" w:rsidP="003B2DE3">
      <w:pPr>
        <w:jc w:val="both"/>
        <w:rPr>
          <w:rFonts w:ascii="Consolas" w:hAnsi="Consolas" w:cs="Consolas"/>
          <w:sz w:val="28"/>
          <w:szCs w:val="28"/>
        </w:rPr>
      </w:pPr>
      <w:r w:rsidRPr="00010F18">
        <w:rPr>
          <w:rFonts w:ascii="Consolas" w:hAnsi="Consolas" w:cs="Consolas"/>
          <w:sz w:val="28"/>
          <w:szCs w:val="28"/>
        </w:rPr>
        <w:t>Quant.:      1.200,00       Valor Unit.:    120,0000       Valor total:     144.000,00</w:t>
      </w:r>
    </w:p>
    <w:p w14:paraId="4061AA48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E756D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747BDEAA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F1A1A91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B79E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B79E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B79EF">
        <w:rPr>
          <w:rFonts w:ascii="Consolas" w:hAnsi="Consolas" w:cs="Consolas"/>
          <w:sz w:val="28"/>
          <w:szCs w:val="28"/>
        </w:rPr>
        <w:t xml:space="preserve">(doze) </w:t>
      </w:r>
      <w:r w:rsidRPr="00EB79EF">
        <w:rPr>
          <w:rFonts w:ascii="Consolas" w:hAnsi="Consolas" w:cs="Consolas"/>
          <w:b/>
          <w:bCs/>
          <w:sz w:val="28"/>
          <w:szCs w:val="28"/>
        </w:rPr>
        <w:t>meses</w:t>
      </w:r>
      <w:r w:rsidRPr="00EB79E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79FB6D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AF5AC4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B39E6B3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541E2B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B79E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B79EF">
        <w:rPr>
          <w:rFonts w:ascii="Consolas" w:hAnsi="Consolas" w:cs="Consolas"/>
          <w:b/>
          <w:sz w:val="28"/>
          <w:szCs w:val="28"/>
        </w:rPr>
        <w:t>DETENTORA</w:t>
      </w:r>
      <w:r w:rsidRPr="00EB79EF">
        <w:rPr>
          <w:rFonts w:ascii="Consolas" w:hAnsi="Consolas" w:cs="Consolas"/>
          <w:sz w:val="28"/>
          <w:szCs w:val="28"/>
        </w:rPr>
        <w:t xml:space="preserve"> obriga-se a:</w:t>
      </w:r>
    </w:p>
    <w:p w14:paraId="211639DB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B63F0D" w14:textId="45D6EEFF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B79E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B79EF">
        <w:rPr>
          <w:rFonts w:ascii="Consolas" w:hAnsi="Consolas" w:cs="Consolas"/>
          <w:b/>
          <w:bCs/>
          <w:sz w:val="28"/>
          <w:szCs w:val="28"/>
        </w:rPr>
        <w:t>MUNICÍPIO</w:t>
      </w:r>
      <w:r w:rsidRPr="00EB79E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EB79E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F297A">
        <w:rPr>
          <w:rFonts w:ascii="Consolas" w:hAnsi="Consolas" w:cs="Consolas"/>
          <w:b/>
          <w:bCs/>
          <w:sz w:val="28"/>
          <w:szCs w:val="28"/>
        </w:rPr>
        <w:t>018/2023</w:t>
      </w:r>
      <w:r w:rsidRPr="00EB79EF">
        <w:rPr>
          <w:rFonts w:ascii="Consolas" w:hAnsi="Consolas" w:cs="Consolas"/>
          <w:sz w:val="28"/>
          <w:szCs w:val="28"/>
        </w:rPr>
        <w:t>, e no preço registrado nesta Ata, os serviços</w:t>
      </w:r>
      <w:r w:rsidRPr="00EB79EF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EB79E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69DD447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E579B1" w14:textId="60BE7EC9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EB79EF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A73F25" w:rsidRPr="00EB79EF">
        <w:rPr>
          <w:rFonts w:ascii="Consolas" w:hAnsi="Consolas"/>
          <w:sz w:val="28"/>
          <w:szCs w:val="28"/>
        </w:rPr>
        <w:t>a</w:t>
      </w:r>
      <w:r w:rsidRPr="00EB79EF">
        <w:rPr>
          <w:rFonts w:ascii="Consolas" w:hAnsi="Consolas"/>
          <w:sz w:val="28"/>
          <w:szCs w:val="28"/>
        </w:rPr>
        <w:t xml:space="preserve"> </w:t>
      </w:r>
      <w:r w:rsidR="00FA6C6F">
        <w:rPr>
          <w:rFonts w:ascii="Consolas" w:hAnsi="Consolas"/>
          <w:sz w:val="28"/>
          <w:szCs w:val="28"/>
        </w:rPr>
        <w:t>Comissão de Fiscalização</w:t>
      </w:r>
      <w:r w:rsidRPr="00EB79EF">
        <w:rPr>
          <w:rFonts w:ascii="Consolas" w:hAnsi="Consolas"/>
          <w:sz w:val="28"/>
          <w:szCs w:val="28"/>
        </w:rPr>
        <w:t xml:space="preserve"> designad</w:t>
      </w:r>
      <w:r w:rsidR="00A73F25" w:rsidRPr="00EB79EF">
        <w:rPr>
          <w:rFonts w:ascii="Consolas" w:hAnsi="Consolas"/>
          <w:sz w:val="28"/>
          <w:szCs w:val="28"/>
        </w:rPr>
        <w:t>a</w:t>
      </w:r>
      <w:r w:rsidRPr="00EB79EF">
        <w:rPr>
          <w:rFonts w:ascii="Consolas" w:hAnsi="Consolas"/>
          <w:sz w:val="28"/>
          <w:szCs w:val="28"/>
        </w:rPr>
        <w:t xml:space="preserve"> pelo </w:t>
      </w:r>
      <w:r w:rsidRPr="00EB79EF">
        <w:rPr>
          <w:rFonts w:ascii="Consolas" w:hAnsi="Consolas" w:cs="Consolas"/>
          <w:b/>
          <w:bCs/>
          <w:sz w:val="28"/>
          <w:szCs w:val="28"/>
        </w:rPr>
        <w:t>MUNICÍPIO</w:t>
      </w:r>
      <w:r w:rsidRPr="00EB79EF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17A433B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7216A8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EB79EF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EB79EF">
        <w:rPr>
          <w:rFonts w:ascii="Consolas" w:hAnsi="Consolas" w:cs="Consolas"/>
          <w:b/>
          <w:bCs/>
          <w:sz w:val="28"/>
          <w:szCs w:val="28"/>
        </w:rPr>
        <w:t>MUNICÍPIO</w:t>
      </w:r>
      <w:r w:rsidRPr="00EB79EF">
        <w:rPr>
          <w:rFonts w:ascii="Consolas" w:hAnsi="Consolas"/>
          <w:sz w:val="28"/>
          <w:szCs w:val="28"/>
        </w:rPr>
        <w:t xml:space="preserve">. </w:t>
      </w:r>
    </w:p>
    <w:p w14:paraId="05DC1E5A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88504C9" w14:textId="1B563B1B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3.4 – </w:t>
      </w:r>
      <w:r w:rsidRPr="00EB79EF">
        <w:rPr>
          <w:rFonts w:ascii="Consolas" w:hAnsi="Consolas"/>
          <w:sz w:val="28"/>
          <w:szCs w:val="28"/>
        </w:rPr>
        <w:t xml:space="preserve">Constatadas irregularidades no objeto, </w:t>
      </w:r>
      <w:r w:rsidR="00A73F25" w:rsidRPr="00EB79EF">
        <w:rPr>
          <w:rFonts w:ascii="Consolas" w:hAnsi="Consolas"/>
          <w:sz w:val="28"/>
          <w:szCs w:val="28"/>
        </w:rPr>
        <w:t>a</w:t>
      </w:r>
      <w:r w:rsidRPr="00EB79EF">
        <w:rPr>
          <w:rFonts w:ascii="Consolas" w:hAnsi="Consolas"/>
          <w:sz w:val="28"/>
          <w:szCs w:val="28"/>
        </w:rPr>
        <w:t xml:space="preserve"> </w:t>
      </w:r>
      <w:r w:rsidR="00FA6C6F">
        <w:rPr>
          <w:rFonts w:ascii="Consolas" w:hAnsi="Consolas"/>
          <w:sz w:val="28"/>
          <w:szCs w:val="28"/>
        </w:rPr>
        <w:t>Comissão de Fiscalização</w:t>
      </w:r>
      <w:r w:rsidRPr="00EB79EF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A54DABA" w14:textId="77777777" w:rsidR="003B2DE3" w:rsidRDefault="003B2DE3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1585A9" w14:textId="1F9B77EF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EB79EF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EB79EF">
        <w:rPr>
          <w:rFonts w:ascii="Consolas" w:hAnsi="Consolas" w:cs="Consolas"/>
          <w:b/>
          <w:bCs/>
          <w:sz w:val="28"/>
          <w:szCs w:val="28"/>
        </w:rPr>
        <w:t>MUNICÍPIO</w:t>
      </w:r>
      <w:r w:rsidRPr="00EB79EF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EB79EF">
        <w:rPr>
          <w:rFonts w:ascii="Consolas" w:hAnsi="Consolas" w:cs="Consolas"/>
          <w:b/>
          <w:bCs/>
          <w:sz w:val="28"/>
          <w:szCs w:val="28"/>
        </w:rPr>
        <w:t>DETENTORA</w:t>
      </w:r>
      <w:r w:rsidRPr="00EB79EF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1EB57ACA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345B6B" w14:textId="053EFB6F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EB79EF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</w:t>
      </w:r>
      <w:r w:rsidR="00DD2095">
        <w:rPr>
          <w:rFonts w:ascii="Consolas" w:hAnsi="Consolas"/>
          <w:sz w:val="28"/>
          <w:szCs w:val="28"/>
        </w:rPr>
        <w:t>Comissão de Fiscalização</w:t>
      </w:r>
      <w:r w:rsidRPr="00EB79EF">
        <w:rPr>
          <w:rFonts w:ascii="Consolas" w:hAnsi="Consolas"/>
          <w:sz w:val="28"/>
          <w:szCs w:val="28"/>
        </w:rPr>
        <w:t xml:space="preserve">, que os decidirá; </w:t>
      </w:r>
    </w:p>
    <w:p w14:paraId="7AA3EF02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152971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EB79EF">
        <w:rPr>
          <w:rFonts w:ascii="Consolas" w:hAnsi="Consolas"/>
          <w:b/>
          <w:bCs/>
          <w:sz w:val="28"/>
          <w:szCs w:val="28"/>
        </w:rPr>
        <w:t>a)</w:t>
      </w:r>
      <w:r w:rsidRPr="00EB79EF">
        <w:rPr>
          <w:rFonts w:ascii="Consolas" w:hAnsi="Consolas"/>
          <w:sz w:val="28"/>
          <w:szCs w:val="28"/>
        </w:rPr>
        <w:t xml:space="preserve"> Os</w:t>
      </w:r>
      <w:proofErr w:type="gramEnd"/>
      <w:r w:rsidRPr="00EB79EF">
        <w:rPr>
          <w:rFonts w:ascii="Consolas" w:hAnsi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EB79EF">
        <w:rPr>
          <w:rFonts w:ascii="Consolas" w:hAnsi="Consolas" w:cs="Consolas"/>
          <w:b/>
          <w:bCs/>
          <w:sz w:val="28"/>
          <w:szCs w:val="28"/>
        </w:rPr>
        <w:t>DETENTORA</w:t>
      </w:r>
      <w:r w:rsidRPr="00EB79EF">
        <w:rPr>
          <w:rFonts w:ascii="Consolas" w:hAnsi="Consolas"/>
          <w:sz w:val="28"/>
          <w:szCs w:val="28"/>
        </w:rPr>
        <w:t>.</w:t>
      </w:r>
    </w:p>
    <w:p w14:paraId="0CE3CEDD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839CAD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461E48A7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D6042A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Pr="00EB79EF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EB79EF">
        <w:rPr>
          <w:rFonts w:ascii="Consolas" w:hAnsi="Consolas" w:cs="Consolas"/>
          <w:sz w:val="28"/>
          <w:szCs w:val="28"/>
        </w:rPr>
        <w:t xml:space="preserve">. </w:t>
      </w:r>
    </w:p>
    <w:p w14:paraId="376A7C66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33374A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sz w:val="28"/>
          <w:szCs w:val="28"/>
        </w:rPr>
        <w:t xml:space="preserve">4.2 – </w:t>
      </w:r>
      <w:r w:rsidRPr="00EB79E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6DCCA61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F4CC36E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sz w:val="28"/>
          <w:szCs w:val="28"/>
        </w:rPr>
        <w:t>4.3 –</w:t>
      </w:r>
      <w:r w:rsidRPr="00EB79E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224C8" w14:textId="77777777" w:rsidR="005D5797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7B8FD51" w14:textId="77777777" w:rsidR="003B2DE3" w:rsidRDefault="003B2DE3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90609E" w14:textId="77777777" w:rsidR="003B2DE3" w:rsidRDefault="003B2DE3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033FF4B" w14:textId="77777777" w:rsidR="003B2DE3" w:rsidRPr="00EB79EF" w:rsidRDefault="003B2DE3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B93D673" w14:textId="2F2492B4" w:rsidR="005D5797" w:rsidRPr="00EB79EF" w:rsidRDefault="005D5797" w:rsidP="00B342F6">
      <w:pPr>
        <w:jc w:val="both"/>
        <w:rPr>
          <w:rFonts w:ascii="Consolas" w:hAnsi="Consolas"/>
          <w:b/>
          <w:bCs/>
          <w:sz w:val="28"/>
          <w:szCs w:val="28"/>
        </w:rPr>
      </w:pPr>
      <w:r w:rsidRPr="00EB79EF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4261E5">
        <w:rPr>
          <w:rFonts w:ascii="Consolas" w:hAnsi="Consolas"/>
          <w:b/>
          <w:bCs/>
          <w:sz w:val="28"/>
          <w:szCs w:val="28"/>
        </w:rPr>
        <w:t>QUINTA</w:t>
      </w:r>
      <w:r w:rsidRPr="00EB79E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3196DCFC" w14:textId="77777777" w:rsidR="005D5797" w:rsidRPr="00EB79EF" w:rsidRDefault="005D5797" w:rsidP="00B342F6">
      <w:pPr>
        <w:jc w:val="both"/>
        <w:rPr>
          <w:rFonts w:ascii="Consolas" w:hAnsi="Consolas"/>
          <w:sz w:val="28"/>
          <w:szCs w:val="28"/>
        </w:rPr>
      </w:pPr>
    </w:p>
    <w:p w14:paraId="03A875E9" w14:textId="51324B32" w:rsidR="005D5797" w:rsidRPr="00EB79EF" w:rsidRDefault="004261E5" w:rsidP="00B342F6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5D5797" w:rsidRPr="00EB79EF">
        <w:rPr>
          <w:rFonts w:ascii="Consolas" w:hAnsi="Consolas"/>
          <w:b/>
          <w:bCs/>
          <w:sz w:val="28"/>
          <w:szCs w:val="28"/>
        </w:rPr>
        <w:t xml:space="preserve">.1 – </w:t>
      </w:r>
      <w:r w:rsidR="005D5797" w:rsidRPr="00EB79E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5D5797" w:rsidRPr="00EB79EF">
        <w:rPr>
          <w:rFonts w:ascii="Consolas" w:hAnsi="Consolas" w:cs="Consolas"/>
          <w:sz w:val="28"/>
          <w:szCs w:val="28"/>
        </w:rPr>
        <w:t>Ata de Registro de Preços</w:t>
      </w:r>
      <w:r w:rsidR="005D5797" w:rsidRPr="00EB79E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70C00E42" w14:textId="77777777" w:rsidR="005D5797" w:rsidRPr="00EB79EF" w:rsidRDefault="005D5797" w:rsidP="00B342F6">
      <w:pPr>
        <w:rPr>
          <w:rFonts w:ascii="Consolas" w:hAnsi="Consolas"/>
          <w:sz w:val="28"/>
          <w:szCs w:val="28"/>
        </w:rPr>
      </w:pPr>
    </w:p>
    <w:p w14:paraId="12EFF709" w14:textId="50327D2A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261E5">
        <w:rPr>
          <w:rFonts w:ascii="Consolas" w:hAnsi="Consolas" w:cs="Consolas"/>
          <w:b/>
          <w:bCs/>
          <w:sz w:val="28"/>
          <w:szCs w:val="28"/>
        </w:rPr>
        <w:t>SEXTA</w:t>
      </w:r>
      <w:r w:rsidRPr="00EB79E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1AE4CDE4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BB7174" w14:textId="48C96E41" w:rsidR="005D5797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EB79E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>MUNICÍPIO,</w:t>
      </w:r>
      <w:r w:rsidR="005D5797" w:rsidRPr="00EB79EF">
        <w:rPr>
          <w:rFonts w:ascii="Consolas" w:hAnsi="Consolas" w:cs="Consolas"/>
          <w:sz w:val="28"/>
          <w:szCs w:val="28"/>
        </w:rPr>
        <w:t xml:space="preserve"> que a 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D5797" w:rsidRPr="00EB79EF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6FFC4FDF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910AF5" w14:textId="3C5C5E54" w:rsidR="005D5797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EB79EF">
        <w:rPr>
          <w:rFonts w:ascii="Consolas" w:hAnsi="Consolas" w:cs="Consolas"/>
          <w:sz w:val="28"/>
          <w:szCs w:val="28"/>
        </w:rPr>
        <w:t xml:space="preserve">No caso de a </w:t>
      </w:r>
      <w:r w:rsidR="005D5797" w:rsidRPr="00EB79EF">
        <w:rPr>
          <w:rFonts w:ascii="Consolas" w:hAnsi="Consolas" w:cs="Consolas"/>
          <w:b/>
          <w:sz w:val="28"/>
          <w:szCs w:val="28"/>
        </w:rPr>
        <w:t>DETENTORA</w:t>
      </w:r>
      <w:r w:rsidR="005D5797" w:rsidRPr="00EB79E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5E370B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97252E6" w14:textId="71AA7550" w:rsidR="005D5797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5D5797"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EB79EF">
        <w:rPr>
          <w:rFonts w:ascii="Consolas" w:hAnsi="Consolas" w:cs="Consolas"/>
          <w:sz w:val="28"/>
          <w:szCs w:val="28"/>
        </w:rPr>
        <w:t xml:space="preserve">No caso de a </w:t>
      </w:r>
      <w:r w:rsidR="005D5797" w:rsidRPr="00EB79EF">
        <w:rPr>
          <w:rFonts w:ascii="Consolas" w:hAnsi="Consolas" w:cs="Consolas"/>
          <w:b/>
          <w:sz w:val="28"/>
          <w:szCs w:val="28"/>
        </w:rPr>
        <w:t>DETENTORA</w:t>
      </w:r>
      <w:r w:rsidR="005D5797" w:rsidRPr="00EB79E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1E31A58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69390" w14:textId="40886A9B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261E5">
        <w:rPr>
          <w:rFonts w:ascii="Consolas" w:hAnsi="Consolas" w:cs="Consolas"/>
          <w:b/>
          <w:bCs/>
          <w:sz w:val="28"/>
          <w:szCs w:val="28"/>
        </w:rPr>
        <w:t>SÉTIMA</w:t>
      </w:r>
      <w:r w:rsidRPr="00EB79E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5007BCE0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E5B4BE" w14:textId="0900C6C6" w:rsidR="005D5797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EB79E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E53AEEC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6A5BAA" w14:textId="290F4AA3" w:rsidR="005D5797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sz w:val="28"/>
          <w:szCs w:val="28"/>
        </w:rPr>
        <w:t>a)</w:t>
      </w:r>
      <w:r w:rsidRPr="00EB79EF">
        <w:rPr>
          <w:rFonts w:ascii="Consolas" w:hAnsi="Consolas" w:cs="Consolas"/>
          <w:sz w:val="28"/>
          <w:szCs w:val="28"/>
        </w:rPr>
        <w:t xml:space="preserve"> Edital do </w:t>
      </w:r>
      <w:r w:rsidRPr="00EB79E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F297A">
        <w:rPr>
          <w:rFonts w:ascii="Consolas" w:hAnsi="Consolas" w:cs="Consolas"/>
          <w:b/>
          <w:bCs/>
          <w:sz w:val="28"/>
          <w:szCs w:val="28"/>
        </w:rPr>
        <w:t>018/2023</w:t>
      </w:r>
      <w:r w:rsidRPr="00EB79EF">
        <w:rPr>
          <w:rFonts w:ascii="Consolas" w:hAnsi="Consolas" w:cs="Consolas"/>
          <w:sz w:val="28"/>
          <w:szCs w:val="28"/>
        </w:rPr>
        <w:t xml:space="preserve"> e seus Anexos; </w:t>
      </w:r>
    </w:p>
    <w:p w14:paraId="48410FF6" w14:textId="77777777" w:rsidR="004261E5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4B70FC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sz w:val="28"/>
          <w:szCs w:val="28"/>
        </w:rPr>
        <w:t>b)</w:t>
      </w:r>
      <w:r w:rsidRPr="00EB79E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EB79EF">
        <w:rPr>
          <w:rFonts w:ascii="Consolas" w:hAnsi="Consolas" w:cs="Consolas"/>
          <w:sz w:val="28"/>
          <w:szCs w:val="28"/>
        </w:rPr>
        <w:t>Proposta(</w:t>
      </w:r>
      <w:proofErr w:type="gramEnd"/>
      <w:r w:rsidRPr="00EB79EF">
        <w:rPr>
          <w:rFonts w:ascii="Consolas" w:hAnsi="Consolas" w:cs="Consolas"/>
          <w:sz w:val="28"/>
          <w:szCs w:val="28"/>
        </w:rPr>
        <w:t xml:space="preserve">s) apresentada(s) pela(s) </w:t>
      </w:r>
      <w:r w:rsidRPr="00EB79EF">
        <w:rPr>
          <w:rFonts w:ascii="Consolas" w:hAnsi="Consolas" w:cs="Consolas"/>
          <w:b/>
          <w:sz w:val="28"/>
          <w:szCs w:val="28"/>
        </w:rPr>
        <w:t>DETENTORA</w:t>
      </w:r>
      <w:r w:rsidRPr="00EB79EF">
        <w:rPr>
          <w:rFonts w:ascii="Consolas" w:hAnsi="Consolas" w:cs="Consolas"/>
          <w:sz w:val="28"/>
          <w:szCs w:val="28"/>
        </w:rPr>
        <w:t xml:space="preserve">(S); </w:t>
      </w:r>
    </w:p>
    <w:p w14:paraId="5B3A406C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C65702" w14:textId="3A7F4A03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sz w:val="28"/>
          <w:szCs w:val="28"/>
        </w:rPr>
        <w:t>c)</w:t>
      </w:r>
      <w:r w:rsidRPr="00EB79EF">
        <w:rPr>
          <w:rFonts w:ascii="Consolas" w:hAnsi="Consolas" w:cs="Consolas"/>
          <w:sz w:val="28"/>
          <w:szCs w:val="28"/>
        </w:rPr>
        <w:t xml:space="preserve"> Ata da sessão do </w:t>
      </w:r>
      <w:r w:rsidRPr="00EB79E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F297A">
        <w:rPr>
          <w:rFonts w:ascii="Consolas" w:hAnsi="Consolas" w:cs="Consolas"/>
          <w:b/>
          <w:bCs/>
          <w:sz w:val="28"/>
          <w:szCs w:val="28"/>
        </w:rPr>
        <w:t>018/2023</w:t>
      </w:r>
      <w:r w:rsidRPr="00EB79EF">
        <w:rPr>
          <w:rFonts w:ascii="Consolas" w:hAnsi="Consolas" w:cs="Consolas"/>
          <w:sz w:val="28"/>
          <w:szCs w:val="28"/>
        </w:rPr>
        <w:t>.</w:t>
      </w:r>
    </w:p>
    <w:p w14:paraId="5CCCE374" w14:textId="2283D386" w:rsidR="005D5797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EB79E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5D5797" w:rsidRPr="00EB79E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7F2B19D7" w14:textId="77777777" w:rsidR="004261E5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916D7" w14:textId="27A5848F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B79E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261E5">
        <w:rPr>
          <w:rFonts w:ascii="Consolas" w:hAnsi="Consolas" w:cs="Consolas"/>
          <w:b/>
          <w:bCs/>
          <w:sz w:val="28"/>
          <w:szCs w:val="28"/>
        </w:rPr>
        <w:t>OITAVA</w:t>
      </w:r>
      <w:r w:rsidRPr="00EB79E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5ECE2C31" w14:textId="77777777" w:rsidR="005D5797" w:rsidRPr="00EB79EF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8237D5" w14:textId="59052EEC" w:rsidR="005D5797" w:rsidRPr="00EB79EF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EB79E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A4ACA9" w14:textId="77777777" w:rsidR="005D5797" w:rsidRPr="00EB79EF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80B7C6" w14:textId="2D763679" w:rsidR="005D5797" w:rsidRPr="00EB79EF" w:rsidRDefault="004261E5" w:rsidP="00B342F6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5D5797" w:rsidRPr="00EB79E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EB79EF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EB79E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AE493FE" w14:textId="77777777" w:rsidR="00301AD1" w:rsidRPr="00EB79EF" w:rsidRDefault="00301AD1" w:rsidP="00B342F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180328" w14:textId="0CD035D0" w:rsidR="00E2404A" w:rsidRDefault="00010F18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25</w:t>
      </w:r>
      <w:r w:rsidR="00E2404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 DE 2023</w:t>
      </w:r>
      <w:r w:rsidR="00E2404A">
        <w:rPr>
          <w:rFonts w:ascii="Consolas" w:hAnsi="Consolas" w:cs="Consolas"/>
          <w:b/>
          <w:bCs/>
          <w:sz w:val="28"/>
          <w:szCs w:val="28"/>
        </w:rPr>
        <w:t>.</w:t>
      </w:r>
    </w:p>
    <w:p w14:paraId="4D3DF810" w14:textId="77777777" w:rsidR="00E2404A" w:rsidRDefault="00E2404A" w:rsidP="00E2404A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D625241" w14:textId="77777777" w:rsidR="00E2404A" w:rsidRDefault="00E2404A" w:rsidP="00E2404A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FFA7CA7" w14:textId="77777777" w:rsidR="00E2404A" w:rsidRDefault="00E2404A" w:rsidP="00E2404A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78CE1DD" w14:textId="77777777" w:rsidR="00E2404A" w:rsidRDefault="00E2404A" w:rsidP="00E2404A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C1DB44" w14:textId="77777777" w:rsidR="00E2404A" w:rsidRDefault="00E2404A" w:rsidP="00E2404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2057C79" w14:textId="77777777" w:rsidR="00E2404A" w:rsidRDefault="00E2404A" w:rsidP="00E2404A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784ED59" w14:textId="77777777" w:rsidR="00E2404A" w:rsidRDefault="00E2404A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1923C70" w14:textId="77777777" w:rsidR="00E2404A" w:rsidRDefault="00E2404A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2255BA5" w14:textId="77777777" w:rsidR="00E2404A" w:rsidRDefault="00E2404A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39A34D" w14:textId="54D4D155" w:rsidR="00E2404A" w:rsidRDefault="00E2404A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7220D" w:rsidRPr="001A6C23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13.723.969 MARIA DE LOURDES DE SOUZA RIBEIRO</w:t>
      </w:r>
    </w:p>
    <w:p w14:paraId="043AC36D" w14:textId="77777777" w:rsidR="00E2404A" w:rsidRDefault="00E2404A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</w:t>
      </w:r>
      <w:r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ARIA DE LOURDES DE SOUZA RIBEIRO</w:t>
      </w:r>
    </w:p>
    <w:p w14:paraId="5D67E937" w14:textId="77777777" w:rsidR="00E2404A" w:rsidRDefault="00E2404A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66ABACB" w14:textId="77777777" w:rsidR="00E2404A" w:rsidRDefault="00E2404A" w:rsidP="00E240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8CF973" w14:textId="77777777" w:rsidR="00E2404A" w:rsidRDefault="00E2404A" w:rsidP="00E2404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764AACC8" w14:textId="77777777" w:rsidR="00E2404A" w:rsidRDefault="00E2404A" w:rsidP="00E2404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9D3662D" w14:textId="77777777" w:rsidR="00E2404A" w:rsidRDefault="00E2404A" w:rsidP="00E2404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038705" w14:textId="77777777" w:rsidR="00E2404A" w:rsidRDefault="00E2404A" w:rsidP="00E2404A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2404A" w14:paraId="0A178BB7" w14:textId="77777777" w:rsidTr="00E2404A">
        <w:trPr>
          <w:jc w:val="center"/>
        </w:trPr>
        <w:tc>
          <w:tcPr>
            <w:tcW w:w="4768" w:type="dxa"/>
            <w:hideMark/>
          </w:tcPr>
          <w:p w14:paraId="585F86E8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3C7660B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A2A62F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1CE5262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33B5671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66FE28D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530938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595ACEA" w14:textId="77777777" w:rsidR="00E2404A" w:rsidRDefault="00E2404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457A4F3" w14:textId="77777777" w:rsidR="00E2404A" w:rsidRDefault="00E2404A" w:rsidP="00E2404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5FE454" w14:textId="77777777" w:rsidR="00E2404A" w:rsidRDefault="00E2404A" w:rsidP="00E2404A">
      <w:pPr>
        <w:jc w:val="center"/>
        <w:rPr>
          <w:rFonts w:ascii="Consolas" w:hAnsi="Consolas" w:cs="Arial"/>
          <w:sz w:val="28"/>
          <w:szCs w:val="28"/>
        </w:rPr>
      </w:pPr>
    </w:p>
    <w:bookmarkEnd w:id="0"/>
    <w:p w14:paraId="2BA83CC6" w14:textId="77777777" w:rsidR="005D5797" w:rsidRPr="00EB79EF" w:rsidRDefault="005D5797" w:rsidP="006B7A5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sectPr w:rsidR="005D5797" w:rsidRPr="00EB79EF" w:rsidSect="00285309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A24A5" w14:textId="77777777" w:rsidR="004E118E" w:rsidRDefault="004E118E">
      <w:r>
        <w:separator/>
      </w:r>
    </w:p>
  </w:endnote>
  <w:endnote w:type="continuationSeparator" w:id="0">
    <w:p w14:paraId="34CDF7DC" w14:textId="77777777" w:rsidR="004E118E" w:rsidRDefault="004E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2CCE4" w14:textId="2149E1BD" w:rsidR="00F56BDE" w:rsidRPr="00BF5FA9" w:rsidRDefault="00F56BDE" w:rsidP="00285309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2FD2B" wp14:editId="394707CE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369153B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762B229D" w14:textId="77777777" w:rsidR="00F56BDE" w:rsidRPr="00BB440C" w:rsidRDefault="00F56BDE" w:rsidP="00285309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CBFD51" w14:textId="77777777" w:rsidR="004E118E" w:rsidRDefault="004E118E">
      <w:r>
        <w:separator/>
      </w:r>
    </w:p>
  </w:footnote>
  <w:footnote w:type="continuationSeparator" w:id="0">
    <w:p w14:paraId="56527462" w14:textId="77777777" w:rsidR="004E118E" w:rsidRDefault="004E1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A6D12" w14:textId="77777777" w:rsidR="00F56BDE" w:rsidRDefault="00F56BDE" w:rsidP="0028530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B334B" wp14:editId="1D3B9C4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6746FB" w14:textId="77777777" w:rsidR="00F56BDE" w:rsidRPr="000A43E7" w:rsidRDefault="00F56BDE" w:rsidP="00285309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E786C5" wp14:editId="5729FCC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67FB4C" w14:textId="77777777" w:rsidR="00F56BDE" w:rsidRPr="000A43E7" w:rsidRDefault="00F56BDE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20883F" w14:textId="77777777" w:rsidR="00F56BDE" w:rsidRPr="000A43E7" w:rsidRDefault="00F56BDE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117B979" w14:textId="77777777" w:rsidR="00F56BDE" w:rsidRDefault="00F56BDE" w:rsidP="00285309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2E786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6667FB4C" w14:textId="77777777" w:rsidR="00F56BDE" w:rsidRPr="000A43E7" w:rsidRDefault="00F56BDE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20883F" w14:textId="77777777" w:rsidR="00F56BDE" w:rsidRPr="000A43E7" w:rsidRDefault="00F56BDE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117B979" w14:textId="77777777" w:rsidR="00F56BDE" w:rsidRDefault="00F56BDE" w:rsidP="00285309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81AD3F1" w14:textId="77777777" w:rsidR="00F56BDE" w:rsidRPr="000A43E7" w:rsidRDefault="00F56BDE" w:rsidP="00285309">
    <w:pPr>
      <w:shd w:val="clear" w:color="auto" w:fill="FFFFFF" w:themeFill="background1"/>
      <w:tabs>
        <w:tab w:val="left" w:pos="2127"/>
      </w:tabs>
      <w:jc w:val="center"/>
    </w:pPr>
  </w:p>
  <w:p w14:paraId="08418657" w14:textId="77777777" w:rsidR="00F56BDE" w:rsidRDefault="00F56BDE" w:rsidP="00285309">
    <w:pPr>
      <w:pStyle w:val="Cabealho"/>
      <w:tabs>
        <w:tab w:val="left" w:pos="3140"/>
      </w:tabs>
      <w:rPr>
        <w:sz w:val="48"/>
        <w:szCs w:val="48"/>
      </w:rPr>
    </w:pPr>
  </w:p>
  <w:p w14:paraId="54CB7D83" w14:textId="77777777" w:rsidR="00F56BDE" w:rsidRPr="00DB1FB9" w:rsidRDefault="00F56BDE" w:rsidP="00285309">
    <w:pPr>
      <w:pStyle w:val="Cabealho"/>
      <w:tabs>
        <w:tab w:val="left" w:pos="3140"/>
      </w:tabs>
      <w:rPr>
        <w:sz w:val="22"/>
        <w:szCs w:val="22"/>
      </w:rPr>
    </w:pPr>
  </w:p>
  <w:p w14:paraId="1D9AF67D" w14:textId="77777777" w:rsidR="00F56BDE" w:rsidRDefault="00F56BD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6" w15:restartNumberingAfterBreak="0">
    <w:nsid w:val="47567925"/>
    <w:multiLevelType w:val="hybridMultilevel"/>
    <w:tmpl w:val="B8286DA2"/>
    <w:lvl w:ilvl="0" w:tplc="0416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7" w15:restartNumberingAfterBreak="0">
    <w:nsid w:val="4B843D96"/>
    <w:multiLevelType w:val="multilevel"/>
    <w:tmpl w:val="EB4ECC1A"/>
    <w:lvl w:ilvl="0">
      <w:start w:val="1"/>
      <w:numFmt w:val="decimal"/>
      <w:lvlText w:val="%1"/>
      <w:lvlJc w:val="left"/>
      <w:pPr>
        <w:ind w:left="750" w:hanging="7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1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10"/>
  </w:num>
  <w:num w:numId="10">
    <w:abstractNumId w:val="12"/>
  </w:num>
  <w:num w:numId="11">
    <w:abstractNumId w:val="8"/>
  </w:num>
  <w:num w:numId="12">
    <w:abstractNumId w:val="1"/>
  </w:num>
  <w:num w:numId="13">
    <w:abstractNumId w:val="4"/>
  </w:num>
  <w:num w:numId="14">
    <w:abstractNumId w:val="6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97"/>
    <w:rsid w:val="00001C30"/>
    <w:rsid w:val="00010F18"/>
    <w:rsid w:val="00024986"/>
    <w:rsid w:val="00056A2D"/>
    <w:rsid w:val="000B3FCF"/>
    <w:rsid w:val="000C6F07"/>
    <w:rsid w:val="00134073"/>
    <w:rsid w:val="00140F8E"/>
    <w:rsid w:val="001422F0"/>
    <w:rsid w:val="0015430E"/>
    <w:rsid w:val="001D0499"/>
    <w:rsid w:val="001D35B6"/>
    <w:rsid w:val="001F5FFC"/>
    <w:rsid w:val="00220D71"/>
    <w:rsid w:val="00221645"/>
    <w:rsid w:val="00227E90"/>
    <w:rsid w:val="00285204"/>
    <w:rsid w:val="00285309"/>
    <w:rsid w:val="002A59BF"/>
    <w:rsid w:val="002A711E"/>
    <w:rsid w:val="002B2663"/>
    <w:rsid w:val="00301AD1"/>
    <w:rsid w:val="00311692"/>
    <w:rsid w:val="0039375B"/>
    <w:rsid w:val="003A49D0"/>
    <w:rsid w:val="003A7A62"/>
    <w:rsid w:val="003B2DE3"/>
    <w:rsid w:val="003F0E62"/>
    <w:rsid w:val="00406970"/>
    <w:rsid w:val="0041170C"/>
    <w:rsid w:val="004261E5"/>
    <w:rsid w:val="004E0E38"/>
    <w:rsid w:val="004E118E"/>
    <w:rsid w:val="0051325F"/>
    <w:rsid w:val="00537D78"/>
    <w:rsid w:val="00543851"/>
    <w:rsid w:val="005444A2"/>
    <w:rsid w:val="005A5559"/>
    <w:rsid w:val="005A6307"/>
    <w:rsid w:val="005D5797"/>
    <w:rsid w:val="005E2074"/>
    <w:rsid w:val="005F1994"/>
    <w:rsid w:val="005F6C67"/>
    <w:rsid w:val="0062517D"/>
    <w:rsid w:val="00633EB7"/>
    <w:rsid w:val="0066579C"/>
    <w:rsid w:val="0067073B"/>
    <w:rsid w:val="006A06E9"/>
    <w:rsid w:val="006B7A56"/>
    <w:rsid w:val="006C4A8D"/>
    <w:rsid w:val="006E08AE"/>
    <w:rsid w:val="00707585"/>
    <w:rsid w:val="00721922"/>
    <w:rsid w:val="007A6416"/>
    <w:rsid w:val="007A7928"/>
    <w:rsid w:val="007B0F49"/>
    <w:rsid w:val="007E57E9"/>
    <w:rsid w:val="007E6483"/>
    <w:rsid w:val="007F0AAB"/>
    <w:rsid w:val="00800FD8"/>
    <w:rsid w:val="00817732"/>
    <w:rsid w:val="00862457"/>
    <w:rsid w:val="008963C0"/>
    <w:rsid w:val="008B045C"/>
    <w:rsid w:val="008B7B4D"/>
    <w:rsid w:val="009145F7"/>
    <w:rsid w:val="009305EB"/>
    <w:rsid w:val="00935E89"/>
    <w:rsid w:val="00984DBF"/>
    <w:rsid w:val="009A1861"/>
    <w:rsid w:val="009C6C59"/>
    <w:rsid w:val="00A56F4B"/>
    <w:rsid w:val="00A73F25"/>
    <w:rsid w:val="00A95B68"/>
    <w:rsid w:val="00AC1316"/>
    <w:rsid w:val="00AD4309"/>
    <w:rsid w:val="00B342F6"/>
    <w:rsid w:val="00B51EAF"/>
    <w:rsid w:val="00B70D33"/>
    <w:rsid w:val="00B762D6"/>
    <w:rsid w:val="00BA2904"/>
    <w:rsid w:val="00BB567C"/>
    <w:rsid w:val="00BC044C"/>
    <w:rsid w:val="00BE3BB1"/>
    <w:rsid w:val="00BF1F16"/>
    <w:rsid w:val="00C348E2"/>
    <w:rsid w:val="00C92E7A"/>
    <w:rsid w:val="00CF297A"/>
    <w:rsid w:val="00D26999"/>
    <w:rsid w:val="00D315A7"/>
    <w:rsid w:val="00D55506"/>
    <w:rsid w:val="00DD2020"/>
    <w:rsid w:val="00DD2095"/>
    <w:rsid w:val="00DD4B53"/>
    <w:rsid w:val="00E2404A"/>
    <w:rsid w:val="00E244C9"/>
    <w:rsid w:val="00E32119"/>
    <w:rsid w:val="00E32BAD"/>
    <w:rsid w:val="00E75622"/>
    <w:rsid w:val="00EB79EF"/>
    <w:rsid w:val="00EF3A0D"/>
    <w:rsid w:val="00F262B1"/>
    <w:rsid w:val="00F50963"/>
    <w:rsid w:val="00F56BDE"/>
    <w:rsid w:val="00F7220D"/>
    <w:rsid w:val="00F747C7"/>
    <w:rsid w:val="00FA6C6F"/>
    <w:rsid w:val="00FA6C7E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8E"/>
  <w15:chartTrackingRefBased/>
  <w15:docId w15:val="{519CFFA8-7D04-4A97-8264-DCF35C9C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579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D579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5D5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5D57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5D579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5D579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5D579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5D579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5D579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579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5D579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5D57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D579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5D5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5D57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D579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5D579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5D579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D579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5D579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5D5797"/>
    <w:rPr>
      <w:b/>
      <w:bCs/>
      <w:i w:val="0"/>
      <w:iCs w:val="0"/>
    </w:rPr>
  </w:style>
  <w:style w:type="paragraph" w:customStyle="1" w:styleId="Corpodetexto1">
    <w:name w:val="Corpo de texto1"/>
    <w:rsid w:val="005D579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D579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5D57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D579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D57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79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D579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5D579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5D57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D579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5D579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5D579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5D57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D579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579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579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5D5797"/>
  </w:style>
  <w:style w:type="paragraph" w:styleId="Subttulo">
    <w:name w:val="Subtitle"/>
    <w:basedOn w:val="Normal"/>
    <w:link w:val="SubttuloChar"/>
    <w:uiPriority w:val="99"/>
    <w:qFormat/>
    <w:rsid w:val="005D579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5D579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D579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D579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D579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5D5797"/>
  </w:style>
  <w:style w:type="paragraph" w:customStyle="1" w:styleId="Corpodetexto21">
    <w:name w:val="Corpo de texto 21"/>
    <w:basedOn w:val="Normal"/>
    <w:uiPriority w:val="99"/>
    <w:rsid w:val="005D579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5D57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D579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5D579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5D579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5D579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5D5797"/>
  </w:style>
  <w:style w:type="paragraph" w:customStyle="1" w:styleId="Default">
    <w:name w:val="Default"/>
    <w:uiPriority w:val="99"/>
    <w:rsid w:val="005D5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5D579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5D579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5D5797"/>
    <w:rPr>
      <w:vertAlign w:val="superscript"/>
    </w:rPr>
  </w:style>
  <w:style w:type="paragraph" w:styleId="Legenda">
    <w:name w:val="caption"/>
    <w:basedOn w:val="Normal"/>
    <w:next w:val="Normal"/>
    <w:qFormat/>
    <w:rsid w:val="005D579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5D5797"/>
    <w:rPr>
      <w:sz w:val="15"/>
      <w:szCs w:val="15"/>
    </w:rPr>
  </w:style>
  <w:style w:type="paragraph" w:customStyle="1" w:styleId="Corpo">
    <w:name w:val="Corpo"/>
    <w:rsid w:val="005D579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5D579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5D5797"/>
    <w:pPr>
      <w:jc w:val="both"/>
    </w:pPr>
    <w:rPr>
      <w:szCs w:val="20"/>
    </w:rPr>
  </w:style>
  <w:style w:type="character" w:customStyle="1" w:styleId="WW8Num16z0">
    <w:name w:val="WW8Num16z0"/>
    <w:rsid w:val="005D5797"/>
    <w:rPr>
      <w:rFonts w:ascii="Wingdings" w:hAnsi="Wingdings"/>
    </w:rPr>
  </w:style>
  <w:style w:type="paragraph" w:customStyle="1" w:styleId="Patricia">
    <w:name w:val="Patricia"/>
    <w:basedOn w:val="Normal"/>
    <w:rsid w:val="005D579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5D579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5D5797"/>
    <w:rPr>
      <w:b/>
      <w:bCs/>
    </w:rPr>
  </w:style>
  <w:style w:type="paragraph" w:customStyle="1" w:styleId="Assunto">
    <w:name w:val="Assunto"/>
    <w:basedOn w:val="Normal"/>
    <w:uiPriority w:val="99"/>
    <w:rsid w:val="005D579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5D579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5D579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5D579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5D579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5D579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5D579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5D579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5D579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5D579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5D579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5D579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5D5797"/>
  </w:style>
  <w:style w:type="character" w:customStyle="1" w:styleId="apple-style-span">
    <w:name w:val="apple-style-span"/>
    <w:basedOn w:val="Fontepargpadro"/>
    <w:rsid w:val="005D5797"/>
  </w:style>
  <w:style w:type="character" w:styleId="HiperlinkVisitado">
    <w:name w:val="FollowedHyperlink"/>
    <w:uiPriority w:val="99"/>
    <w:unhideWhenUsed/>
    <w:rsid w:val="005D5797"/>
    <w:rPr>
      <w:color w:val="800080"/>
      <w:u w:val="single"/>
    </w:rPr>
  </w:style>
  <w:style w:type="paragraph" w:customStyle="1" w:styleId="xl63">
    <w:name w:val="xl63"/>
    <w:basedOn w:val="Normal"/>
    <w:rsid w:val="005D579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D579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D579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5D579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5D579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5D579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5D579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5D579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5D579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5D579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5D5797"/>
  </w:style>
  <w:style w:type="table" w:customStyle="1" w:styleId="Tabelacomgrade2">
    <w:name w:val="Tabela com grade2"/>
    <w:basedOn w:val="Tabelanormal"/>
    <w:next w:val="Tabelacomgrade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5D5797"/>
  </w:style>
  <w:style w:type="character" w:customStyle="1" w:styleId="normalchar1">
    <w:name w:val="normal__char1"/>
    <w:rsid w:val="005D57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5D579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5D579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5D579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5D5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D5797"/>
  </w:style>
  <w:style w:type="character" w:customStyle="1" w:styleId="TextodenotaderodapChar1">
    <w:name w:val="Texto de nota de rodapé Char1"/>
    <w:basedOn w:val="Fontepargpadro"/>
    <w:uiPriority w:val="99"/>
    <w:semiHidden/>
    <w:rsid w:val="005D579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5D579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5D5797"/>
  </w:style>
  <w:style w:type="paragraph" w:customStyle="1" w:styleId="font5">
    <w:name w:val="font5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5D579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5D579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5D5797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D57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D57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5D5797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2E12B-2F3D-488C-B733-7B3EEAD96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1096</Words>
  <Characters>5922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Toledo</dc:creator>
  <cp:keywords/>
  <dc:description/>
  <cp:lastModifiedBy>PMIIASWS095</cp:lastModifiedBy>
  <cp:revision>2</cp:revision>
  <dcterms:created xsi:type="dcterms:W3CDTF">2023-04-26T11:41:00Z</dcterms:created>
  <dcterms:modified xsi:type="dcterms:W3CDTF">2023-04-26T11:41:00Z</dcterms:modified>
</cp:coreProperties>
</file>