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0A608C8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133C5">
        <w:rPr>
          <w:rFonts w:ascii="Consolas" w:hAnsi="Consolas" w:cs="Arial"/>
          <w:b/>
          <w:bCs/>
          <w:sz w:val="28"/>
          <w:szCs w:val="28"/>
        </w:rPr>
        <w:t xml:space="preserve"> Nº 08</w:t>
      </w:r>
      <w:r w:rsidR="002A0FE8">
        <w:rPr>
          <w:rFonts w:ascii="Consolas" w:hAnsi="Consolas" w:cs="Arial"/>
          <w:b/>
          <w:bCs/>
          <w:sz w:val="28"/>
          <w:szCs w:val="28"/>
        </w:rPr>
        <w:t>2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2D644479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63FC9">
        <w:rPr>
          <w:rFonts w:ascii="Consolas" w:hAnsi="Consolas" w:cs="Consolas"/>
          <w:b/>
          <w:bCs/>
          <w:sz w:val="28"/>
          <w:szCs w:val="28"/>
        </w:rPr>
        <w:t>1</w:t>
      </w:r>
      <w:r w:rsidR="00922F31">
        <w:rPr>
          <w:rFonts w:ascii="Consolas" w:hAnsi="Consolas" w:cs="Consolas"/>
          <w:b/>
          <w:bCs/>
          <w:sz w:val="28"/>
          <w:szCs w:val="28"/>
        </w:rPr>
        <w:t>4</w:t>
      </w:r>
    </w:p>
    <w:p w14:paraId="7D02ADC9" w14:textId="4051BDC8" w:rsidR="00CA3775" w:rsidRPr="00061ED0" w:rsidRDefault="00CA3775" w:rsidP="00F82E4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5B154F" w:rsidRPr="00242912">
        <w:rPr>
          <w:rFonts w:ascii="Consolas" w:hAnsi="Consolas" w:cs="Consolas"/>
          <w:b/>
          <w:bCs/>
          <w:sz w:val="28"/>
          <w:szCs w:val="28"/>
        </w:rPr>
        <w:t>OLIVEIRA AGRICOLA E CONSTRUCAO LTDA.</w:t>
      </w:r>
    </w:p>
    <w:p w14:paraId="6AD1F705" w14:textId="36A44072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922F31">
        <w:rPr>
          <w:rFonts w:ascii="Consolas" w:hAnsi="Consolas" w:cs="Consolas"/>
          <w:sz w:val="28"/>
          <w:szCs w:val="28"/>
        </w:rPr>
        <w:t xml:space="preserve"> </w:t>
      </w:r>
      <w:r w:rsidR="005B154F" w:rsidRPr="00242912">
        <w:rPr>
          <w:rFonts w:ascii="Consolas" w:hAnsi="Consolas" w:cs="Consolas"/>
          <w:bCs/>
          <w:sz w:val="28"/>
          <w:szCs w:val="28"/>
        </w:rPr>
        <w:t>Avenida Francisco Zanardo nº 1241 – Bairro Residencial Clélia I – CEP 18.780-000 – Manduri – SP</w:t>
      </w:r>
      <w:r w:rsidR="00922F31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537D6C" w:rsidRPr="00242912">
        <w:rPr>
          <w:rFonts w:ascii="Consolas" w:hAnsi="Consolas" w:cs="Consolas"/>
          <w:bCs/>
          <w:sz w:val="28"/>
          <w:szCs w:val="28"/>
        </w:rPr>
        <w:t>–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Fone (0XX</w:t>
      </w:r>
      <w:r w:rsidR="000133C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922F31" w:rsidRPr="00922F31">
        <w:t xml:space="preserve"> </w:t>
      </w:r>
      <w:r w:rsidR="00922F31" w:rsidRPr="00922F3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3356-9310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922F31" w:rsidRPr="00922F31">
        <w:rPr>
          <w:rFonts w:ascii="Consolas" w:hAnsi="Consolas" w:cs="Consolas"/>
          <w:sz w:val="28"/>
          <w:szCs w:val="28"/>
        </w:rPr>
        <w:t>casadoconstrutorman@hotmail.com</w:t>
      </w:r>
    </w:p>
    <w:p w14:paraId="13FE7687" w14:textId="5DE84DB9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5B154F" w:rsidRPr="00242912">
        <w:rPr>
          <w:rFonts w:ascii="Consolas" w:hAnsi="Consolas" w:cs="Consolas"/>
          <w:bCs/>
          <w:sz w:val="28"/>
          <w:szCs w:val="28"/>
        </w:rPr>
        <w:t>39.651.892/0001-26</w:t>
      </w:r>
    </w:p>
    <w:p w14:paraId="63AF3B53" w14:textId="3F873D9F" w:rsidR="00922F31" w:rsidRDefault="00922F31" w:rsidP="00922F3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Representante Legal: </w:t>
      </w:r>
      <w:r w:rsidRPr="000D700C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>A FABIOLA APARECIDA CAMPOS DE OLIVEIRA</w:t>
      </w:r>
      <w:r w:rsidRPr="005B154F">
        <w:rPr>
          <w:rFonts w:ascii="Consolas" w:hAnsi="Consolas" w:cs="Consolas"/>
          <w:bCs/>
          <w:sz w:val="28"/>
          <w:szCs w:val="28"/>
        </w:rPr>
        <w:t>,</w:t>
      </w:r>
      <w:r w:rsidRPr="000D700C">
        <w:rPr>
          <w:rFonts w:ascii="Consolas" w:hAnsi="Consolas" w:cs="Consolas"/>
          <w:bCs/>
          <w:sz w:val="28"/>
          <w:szCs w:val="28"/>
        </w:rPr>
        <w:t xml:space="preserve"> 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0D700C">
        <w:rPr>
          <w:rFonts w:ascii="Consolas" w:hAnsi="Consolas" w:cs="Consolas"/>
          <w:bCs/>
          <w:sz w:val="28"/>
          <w:szCs w:val="28"/>
        </w:rPr>
        <w:t xml:space="preserve"> da cédula de identidade nº</w:t>
      </w:r>
      <w:r>
        <w:rPr>
          <w:rFonts w:ascii="Consolas" w:hAnsi="Consolas" w:cs="Consolas"/>
          <w:bCs/>
          <w:sz w:val="28"/>
          <w:szCs w:val="28"/>
        </w:rPr>
        <w:t xml:space="preserve"> 41.174.449-5</w:t>
      </w:r>
      <w:r w:rsidRPr="000D700C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 xml:space="preserve">a Pública do Estado de São Paulo </w:t>
      </w:r>
      <w:r w:rsidRPr="000D700C">
        <w:rPr>
          <w:rFonts w:ascii="Consolas" w:hAnsi="Consolas" w:cs="Consolas"/>
          <w:bCs/>
          <w:sz w:val="28"/>
          <w:szCs w:val="28"/>
        </w:rPr>
        <w:t>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0D700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317.478.798-00</w:t>
      </w:r>
      <w:r w:rsidR="005B154F">
        <w:rPr>
          <w:rFonts w:ascii="Consolas" w:hAnsi="Consolas" w:cs="Consolas"/>
          <w:bCs/>
          <w:sz w:val="28"/>
          <w:szCs w:val="28"/>
        </w:rPr>
        <w:t>.</w:t>
      </w:r>
    </w:p>
    <w:p w14:paraId="5483BB3D" w14:textId="56491CBF" w:rsidR="00922F31" w:rsidRPr="00922F31" w:rsidRDefault="00922F31" w:rsidP="00922F3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21766">
        <w:rPr>
          <w:rFonts w:ascii="Consolas" w:hAnsi="Consolas" w:cs="Consolas"/>
          <w:b/>
          <w:bCs/>
          <w:sz w:val="28"/>
          <w:szCs w:val="28"/>
        </w:rPr>
        <w:t>Valor Total R$</w:t>
      </w:r>
      <w:r w:rsidRPr="00242912">
        <w:rPr>
          <w:rFonts w:ascii="Consolas" w:hAnsi="Consolas" w:cs="Consolas"/>
          <w:sz w:val="28"/>
          <w:szCs w:val="28"/>
        </w:rPr>
        <w:t xml:space="preserve"> </w:t>
      </w:r>
      <w:r w:rsidRPr="00922F31">
        <w:rPr>
          <w:rFonts w:ascii="Consolas" w:hAnsi="Consolas" w:cs="Consolas"/>
          <w:b/>
          <w:sz w:val="28"/>
          <w:szCs w:val="28"/>
        </w:rPr>
        <w:t>1.975,00 (um mil e novecentos e setenta e cinco reais)</w:t>
      </w:r>
      <w:r w:rsidR="005B154F">
        <w:rPr>
          <w:rFonts w:ascii="Consolas" w:hAnsi="Consolas" w:cs="Consolas"/>
          <w:b/>
          <w:sz w:val="28"/>
          <w:szCs w:val="28"/>
        </w:rPr>
        <w:t>.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71D2672" w14:textId="77777777" w:rsidR="005B154F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303C2163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Pr="000133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1D8E27" w14:textId="77777777" w:rsidR="00BC2A3F" w:rsidRPr="00BC2A3F" w:rsidRDefault="00BC2A3F" w:rsidP="00BC2A3F">
      <w:pPr>
        <w:jc w:val="both"/>
        <w:rPr>
          <w:rFonts w:ascii="Consolas" w:hAnsi="Consolas" w:cs="Consolas"/>
          <w:sz w:val="28"/>
          <w:szCs w:val="28"/>
        </w:rPr>
      </w:pPr>
      <w:r w:rsidRPr="00BC2A3F">
        <w:rPr>
          <w:rFonts w:ascii="Consolas" w:hAnsi="Consolas" w:cs="Consolas"/>
          <w:sz w:val="28"/>
          <w:szCs w:val="28"/>
        </w:rPr>
        <w:t>Item 296 - VASO DE PLASTICO NÃO FLEXIVEL, NA COR PRETO, RESISTENTE, REDONDO, POTE 11 - TAMANHO 7,5X10,5CM, MARCA MATO VERDE</w:t>
      </w:r>
    </w:p>
    <w:p w14:paraId="1DE31E59" w14:textId="77777777" w:rsidR="00BC2A3F" w:rsidRPr="00BC2A3F" w:rsidRDefault="00BC2A3F" w:rsidP="00BC2A3F">
      <w:pPr>
        <w:jc w:val="both"/>
        <w:rPr>
          <w:rFonts w:ascii="Consolas" w:hAnsi="Consolas" w:cs="Consolas"/>
          <w:sz w:val="28"/>
          <w:szCs w:val="28"/>
        </w:rPr>
      </w:pPr>
      <w:r w:rsidRPr="00BC2A3F">
        <w:rPr>
          <w:rFonts w:ascii="Consolas" w:hAnsi="Consolas" w:cs="Consolas"/>
          <w:sz w:val="28"/>
          <w:szCs w:val="28"/>
        </w:rPr>
        <w:t>Quant.:        125,00       Valor Unit.:      3,9500       Valor total:         493,75</w:t>
      </w:r>
    </w:p>
    <w:p w14:paraId="2D100E4E" w14:textId="77777777" w:rsidR="00BC2A3F" w:rsidRPr="00BC2A3F" w:rsidRDefault="00BC2A3F" w:rsidP="00BC2A3F">
      <w:pPr>
        <w:jc w:val="both"/>
        <w:rPr>
          <w:rFonts w:ascii="Consolas" w:hAnsi="Consolas" w:cs="Consolas"/>
          <w:sz w:val="28"/>
          <w:szCs w:val="28"/>
        </w:rPr>
      </w:pPr>
      <w:r w:rsidRPr="00BC2A3F">
        <w:rPr>
          <w:rFonts w:ascii="Consolas" w:hAnsi="Consolas" w:cs="Consolas"/>
          <w:sz w:val="28"/>
          <w:szCs w:val="28"/>
        </w:rPr>
        <w:t>Item 296 - VASO DE PLASTICO NÃO FLEXIVEL, NA COR PRETO, RESISTENTE, REDONDO, POTE 11 - TAMANHO 7,5X10,5CM, MARCA MATO VERDE</w:t>
      </w:r>
    </w:p>
    <w:p w14:paraId="5C01953C" w14:textId="77777777" w:rsidR="00BC2A3F" w:rsidRPr="00BC2A3F" w:rsidRDefault="00BC2A3F" w:rsidP="00BC2A3F">
      <w:pPr>
        <w:jc w:val="both"/>
        <w:rPr>
          <w:rFonts w:ascii="Consolas" w:hAnsi="Consolas" w:cs="Consolas"/>
          <w:sz w:val="28"/>
          <w:szCs w:val="28"/>
        </w:rPr>
      </w:pPr>
      <w:r w:rsidRPr="00BC2A3F">
        <w:rPr>
          <w:rFonts w:ascii="Consolas" w:hAnsi="Consolas" w:cs="Consolas"/>
          <w:sz w:val="28"/>
          <w:szCs w:val="28"/>
        </w:rPr>
        <w:t>Quant.:        375,00       Valor Unit.:      3,9500       Valor total:       1.481,25</w:t>
      </w:r>
    </w:p>
    <w:p w14:paraId="12F907D2" w14:textId="77777777" w:rsidR="00922F31" w:rsidRDefault="00922F31" w:rsidP="00922F31">
      <w:pPr>
        <w:jc w:val="both"/>
        <w:rPr>
          <w:sz w:val="20"/>
          <w:szCs w:val="20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CB346F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CB346F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DD99761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CB346F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6F91117E" w14:textId="77777777" w:rsidR="005B154F" w:rsidRPr="00CB346F" w:rsidRDefault="005B154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C1398A0" w14:textId="77777777" w:rsidR="002164D0" w:rsidRPr="00CB346F" w:rsidRDefault="002164D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46DBF77" w14:textId="77777777" w:rsidR="004411EC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019086F" w14:textId="77777777" w:rsidR="002164D0" w:rsidRDefault="002164D0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BC9108B" w14:textId="77777777" w:rsidR="002164D0" w:rsidRPr="000208F0" w:rsidRDefault="002164D0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32013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46680E5" w14:textId="2B5903E3" w:rsidR="000133C5" w:rsidRDefault="004411EC" w:rsidP="000133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BC2A3F" w:rsidRPr="00242912">
        <w:rPr>
          <w:rFonts w:ascii="Consolas" w:hAnsi="Consolas" w:cs="Consolas"/>
          <w:b/>
          <w:bCs/>
          <w:sz w:val="28"/>
          <w:szCs w:val="28"/>
        </w:rPr>
        <w:t>OLIVEIRA AGRICOLA E CONSTRUCAO LTDA</w:t>
      </w:r>
      <w:r w:rsidR="005B154F">
        <w:rPr>
          <w:rFonts w:ascii="Consolas" w:hAnsi="Consolas" w:cs="Consolas"/>
          <w:b/>
          <w:bCs/>
          <w:sz w:val="28"/>
          <w:szCs w:val="28"/>
        </w:rPr>
        <w:t>.</w:t>
      </w:r>
    </w:p>
    <w:p w14:paraId="260F7061" w14:textId="77777777" w:rsidR="00BC2A3F" w:rsidRDefault="00BC2A3F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FABIOLA APARECIDA CAMPOS DE OLIVEIRA</w:t>
      </w:r>
      <w:r w:rsidRPr="00084EC3">
        <w:rPr>
          <w:rFonts w:ascii="Consolas" w:hAnsi="Consolas" w:cs="Consolas"/>
          <w:b/>
          <w:sz w:val="28"/>
          <w:szCs w:val="28"/>
        </w:rPr>
        <w:t xml:space="preserve"> </w:t>
      </w:r>
    </w:p>
    <w:p w14:paraId="7B728EA5" w14:textId="2784A089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19CFB1E6" w14:textId="77777777" w:rsidR="004411EC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5EBF108" w14:textId="77777777" w:rsidR="002164D0" w:rsidRPr="00084EC3" w:rsidRDefault="002164D0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8AD35D7" w14:textId="77777777" w:rsidR="004411EC" w:rsidRDefault="004411EC" w:rsidP="005B154F">
      <w:pPr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787509B" w14:textId="77777777" w:rsidR="002164D0" w:rsidRPr="00084EC3" w:rsidRDefault="002164D0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10F6F1B6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sectPr w:rsidR="004411EC" w:rsidRPr="00084EC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356BE" w14:textId="77777777" w:rsidR="001F0DA0" w:rsidRDefault="001F0DA0" w:rsidP="00BB440C">
      <w:r>
        <w:separator/>
      </w:r>
    </w:p>
  </w:endnote>
  <w:endnote w:type="continuationSeparator" w:id="0">
    <w:p w14:paraId="77359716" w14:textId="77777777" w:rsidR="001F0DA0" w:rsidRDefault="001F0DA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9548C" w14:textId="77777777" w:rsidR="001F0DA0" w:rsidRDefault="001F0DA0" w:rsidP="00BB440C">
      <w:r>
        <w:separator/>
      </w:r>
    </w:p>
  </w:footnote>
  <w:footnote w:type="continuationSeparator" w:id="0">
    <w:p w14:paraId="36CF67E1" w14:textId="77777777" w:rsidR="001F0DA0" w:rsidRDefault="001F0DA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133C5"/>
    <w:rsid w:val="000144C4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3E44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365EA"/>
    <w:rsid w:val="0014560D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0DA0"/>
    <w:rsid w:val="001F5CDA"/>
    <w:rsid w:val="001F62E5"/>
    <w:rsid w:val="001F7E67"/>
    <w:rsid w:val="00201F1D"/>
    <w:rsid w:val="00210A4E"/>
    <w:rsid w:val="00211E5F"/>
    <w:rsid w:val="00213251"/>
    <w:rsid w:val="002164D0"/>
    <w:rsid w:val="00220F6F"/>
    <w:rsid w:val="00225BAE"/>
    <w:rsid w:val="00226B5F"/>
    <w:rsid w:val="0023118D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0FE8"/>
    <w:rsid w:val="002A2F9D"/>
    <w:rsid w:val="002A4BA6"/>
    <w:rsid w:val="002B1ADB"/>
    <w:rsid w:val="002C7674"/>
    <w:rsid w:val="002D7545"/>
    <w:rsid w:val="002D7C75"/>
    <w:rsid w:val="002E1D21"/>
    <w:rsid w:val="002F0608"/>
    <w:rsid w:val="002F0BD9"/>
    <w:rsid w:val="003006EA"/>
    <w:rsid w:val="003116AE"/>
    <w:rsid w:val="0031518C"/>
    <w:rsid w:val="00315EEC"/>
    <w:rsid w:val="00320753"/>
    <w:rsid w:val="003446F6"/>
    <w:rsid w:val="003469B7"/>
    <w:rsid w:val="00353DC6"/>
    <w:rsid w:val="00355F97"/>
    <w:rsid w:val="00361843"/>
    <w:rsid w:val="00363FC9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3F042E"/>
    <w:rsid w:val="004026B4"/>
    <w:rsid w:val="004035F1"/>
    <w:rsid w:val="004042CF"/>
    <w:rsid w:val="0040452F"/>
    <w:rsid w:val="00412E12"/>
    <w:rsid w:val="00425F4D"/>
    <w:rsid w:val="00432521"/>
    <w:rsid w:val="004411EC"/>
    <w:rsid w:val="00445230"/>
    <w:rsid w:val="0045108E"/>
    <w:rsid w:val="00451841"/>
    <w:rsid w:val="00462D82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37D6C"/>
    <w:rsid w:val="00545C31"/>
    <w:rsid w:val="005466DE"/>
    <w:rsid w:val="00551BC0"/>
    <w:rsid w:val="00551CE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154F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0B16"/>
    <w:rsid w:val="005F2001"/>
    <w:rsid w:val="005F21AD"/>
    <w:rsid w:val="005F6985"/>
    <w:rsid w:val="00604443"/>
    <w:rsid w:val="0061131E"/>
    <w:rsid w:val="00621393"/>
    <w:rsid w:val="006322EA"/>
    <w:rsid w:val="006410CD"/>
    <w:rsid w:val="006438A4"/>
    <w:rsid w:val="006448E6"/>
    <w:rsid w:val="006508F1"/>
    <w:rsid w:val="00657B21"/>
    <w:rsid w:val="00660583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1571"/>
    <w:rsid w:val="008801B9"/>
    <w:rsid w:val="008812CB"/>
    <w:rsid w:val="00887053"/>
    <w:rsid w:val="008940E6"/>
    <w:rsid w:val="008A0EB9"/>
    <w:rsid w:val="008B2A25"/>
    <w:rsid w:val="008B43ED"/>
    <w:rsid w:val="008B54AD"/>
    <w:rsid w:val="008C7516"/>
    <w:rsid w:val="008D0F10"/>
    <w:rsid w:val="008D28B4"/>
    <w:rsid w:val="008D3891"/>
    <w:rsid w:val="008E2EAD"/>
    <w:rsid w:val="008E5DFE"/>
    <w:rsid w:val="008E62F9"/>
    <w:rsid w:val="00912171"/>
    <w:rsid w:val="009173E5"/>
    <w:rsid w:val="00922F31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2A4F"/>
    <w:rsid w:val="009B6230"/>
    <w:rsid w:val="009B6F57"/>
    <w:rsid w:val="009B71D4"/>
    <w:rsid w:val="009C0233"/>
    <w:rsid w:val="009C596B"/>
    <w:rsid w:val="009C5E55"/>
    <w:rsid w:val="009C7E0F"/>
    <w:rsid w:val="009D07D0"/>
    <w:rsid w:val="009F576C"/>
    <w:rsid w:val="00A02E7C"/>
    <w:rsid w:val="00A0528D"/>
    <w:rsid w:val="00A23824"/>
    <w:rsid w:val="00A25C29"/>
    <w:rsid w:val="00A32A44"/>
    <w:rsid w:val="00A421C8"/>
    <w:rsid w:val="00A45841"/>
    <w:rsid w:val="00A467E1"/>
    <w:rsid w:val="00A46972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AF2281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2BED"/>
    <w:rsid w:val="00BA56B9"/>
    <w:rsid w:val="00BB0D2F"/>
    <w:rsid w:val="00BB440C"/>
    <w:rsid w:val="00BB5FC0"/>
    <w:rsid w:val="00BB738D"/>
    <w:rsid w:val="00BB7EFB"/>
    <w:rsid w:val="00BC240B"/>
    <w:rsid w:val="00BC2A3F"/>
    <w:rsid w:val="00BC3D1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CE6FF4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B5068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462D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82E43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725A3-C2C2-45C7-A8D1-83F86AF53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2023-06-05T12:34:00Z</dcterms:created>
  <dcterms:modified xsi:type="dcterms:W3CDTF">2023-06-05T12:34:00Z</dcterms:modified>
</cp:coreProperties>
</file>