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766B79C" w:rsidR="008014D9" w:rsidRPr="00CB346F" w:rsidRDefault="0024122C" w:rsidP="00946B5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A45841">
        <w:rPr>
          <w:rFonts w:ascii="Consolas" w:hAnsi="Consolas" w:cs="Arial"/>
          <w:b/>
          <w:bCs/>
          <w:sz w:val="28"/>
          <w:szCs w:val="28"/>
        </w:rPr>
        <w:t xml:space="preserve"> Nº 077</w:t>
      </w:r>
      <w:r w:rsidR="00CA377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8D04C20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</w:p>
    <w:p w14:paraId="17D1CB3F" w14:textId="4A1FAB7E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0619">
        <w:rPr>
          <w:rFonts w:ascii="Consolas" w:hAnsi="Consolas" w:cs="Consolas"/>
          <w:b/>
          <w:bCs/>
          <w:sz w:val="28"/>
          <w:szCs w:val="28"/>
        </w:rPr>
        <w:t>039/2023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0C2560" w14:textId="30B3C8C9" w:rsidR="00CA3775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6322EA">
        <w:rPr>
          <w:rFonts w:ascii="Consolas" w:hAnsi="Consolas" w:cs="Consolas"/>
          <w:b/>
          <w:bCs/>
          <w:sz w:val="28"/>
          <w:szCs w:val="28"/>
        </w:rPr>
        <w:t>9</w:t>
      </w:r>
    </w:p>
    <w:p w14:paraId="7D02ADC9" w14:textId="79DA898F" w:rsidR="00CA3775" w:rsidRPr="00061ED0" w:rsidRDefault="00CA3775" w:rsidP="00F82E4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850154" w:rsidRPr="00242912">
        <w:rPr>
          <w:rFonts w:ascii="Consolas" w:hAnsi="Consolas" w:cs="Consolas"/>
          <w:b/>
          <w:sz w:val="28"/>
          <w:szCs w:val="28"/>
        </w:rPr>
        <w:t>48.275.954</w:t>
      </w:r>
      <w:r w:rsidR="00850154" w:rsidRPr="00242912">
        <w:rPr>
          <w:rFonts w:ascii="Consolas" w:hAnsi="Consolas" w:cs="Consolas"/>
          <w:b/>
          <w:bCs/>
          <w:sz w:val="28"/>
          <w:szCs w:val="28"/>
        </w:rPr>
        <w:t xml:space="preserve"> RUBENS CESAR BESSA TOSTA</w:t>
      </w:r>
    </w:p>
    <w:p w14:paraId="6AD1F705" w14:textId="3ACBB586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F82E43">
        <w:rPr>
          <w:rFonts w:ascii="Consolas" w:hAnsi="Consolas" w:cs="Consolas"/>
          <w:sz w:val="28"/>
          <w:szCs w:val="28"/>
        </w:rPr>
        <w:t xml:space="preserve"> </w:t>
      </w:r>
      <w:r w:rsidR="00850154" w:rsidRPr="00242912">
        <w:rPr>
          <w:rFonts w:ascii="Consolas" w:hAnsi="Consolas" w:cs="Consolas"/>
          <w:bCs/>
          <w:sz w:val="28"/>
          <w:szCs w:val="28"/>
        </w:rPr>
        <w:t>Rua Presidente Artur Bernardes nº 300 – Bairro São Benedito – CEP 38.020-350 – Uberaba – MG</w:t>
      </w:r>
      <w:r w:rsidR="00A45841" w:rsidRPr="00242912">
        <w:rPr>
          <w:rFonts w:ascii="Consolas" w:hAnsi="Consolas" w:cs="Consolas"/>
          <w:bCs/>
          <w:sz w:val="28"/>
          <w:szCs w:val="28"/>
        </w:rPr>
        <w:t xml:space="preserve"> </w:t>
      </w:r>
      <w:r w:rsidR="00537D6C" w:rsidRPr="00242912">
        <w:rPr>
          <w:rFonts w:ascii="Consolas" w:hAnsi="Consolas" w:cs="Consolas"/>
          <w:bCs/>
          <w:sz w:val="28"/>
          <w:szCs w:val="28"/>
        </w:rPr>
        <w:t>–</w:t>
      </w:r>
      <w:r w:rsidR="00537D6C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Fone (0XX</w:t>
      </w:r>
      <w:r w:rsidR="00A4584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34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A45841" w:rsidRPr="00A45841">
        <w:t xml:space="preserve"> </w:t>
      </w:r>
      <w:r w:rsidR="00A45841" w:rsidRPr="00A4584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9127-8502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A45841" w:rsidRPr="00A45841">
        <w:rPr>
          <w:rFonts w:ascii="Consolas" w:hAnsi="Consolas" w:cs="Consolas"/>
          <w:sz w:val="28"/>
          <w:szCs w:val="28"/>
        </w:rPr>
        <w:t>rubens.cesa@gmail.com</w:t>
      </w:r>
    </w:p>
    <w:p w14:paraId="13FE7687" w14:textId="6B6123EE" w:rsidR="00CA3775" w:rsidRPr="00061ED0" w:rsidRDefault="00CA3775" w:rsidP="00CA377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850154" w:rsidRPr="00242912">
        <w:rPr>
          <w:rFonts w:ascii="Consolas" w:hAnsi="Consolas" w:cs="Consolas"/>
          <w:bCs/>
          <w:sz w:val="28"/>
          <w:szCs w:val="28"/>
        </w:rPr>
        <w:t>48.275.954/0001-33</w:t>
      </w:r>
    </w:p>
    <w:p w14:paraId="302E64A0" w14:textId="1D37A470" w:rsidR="002E1D21" w:rsidRPr="00A46E73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46E73">
        <w:rPr>
          <w:rFonts w:ascii="Consolas" w:hAnsi="Consolas" w:cs="Consolas"/>
          <w:sz w:val="28"/>
          <w:szCs w:val="28"/>
        </w:rPr>
        <w:t xml:space="preserve">Representante Legal: </w:t>
      </w:r>
      <w:r w:rsidR="00537D6C">
        <w:rPr>
          <w:rFonts w:ascii="Consolas" w:hAnsi="Consolas" w:cs="Consolas"/>
          <w:b/>
          <w:sz w:val="28"/>
          <w:szCs w:val="28"/>
        </w:rPr>
        <w:t>SENHOR</w:t>
      </w:r>
      <w:r w:rsidR="00A45841">
        <w:rPr>
          <w:rFonts w:ascii="Consolas" w:hAnsi="Consolas" w:cs="Consolas"/>
          <w:b/>
          <w:sz w:val="28"/>
          <w:szCs w:val="28"/>
        </w:rPr>
        <w:t xml:space="preserve"> </w:t>
      </w:r>
      <w:r w:rsidR="00A45841" w:rsidRPr="00A45841">
        <w:rPr>
          <w:rFonts w:ascii="Consolas" w:hAnsi="Consolas" w:cs="Consolas"/>
          <w:b/>
          <w:sz w:val="28"/>
          <w:szCs w:val="28"/>
        </w:rPr>
        <w:t>RUBENS CESAR BESSA TOSTA</w:t>
      </w:r>
      <w:r w:rsidRPr="00850154">
        <w:rPr>
          <w:rFonts w:ascii="Consolas" w:hAnsi="Consolas" w:cs="Consolas"/>
          <w:sz w:val="28"/>
          <w:szCs w:val="28"/>
        </w:rPr>
        <w:t>,</w:t>
      </w:r>
      <w:r w:rsidRPr="00A46E73">
        <w:rPr>
          <w:rFonts w:ascii="Consolas" w:hAnsi="Consolas" w:cs="Consolas"/>
          <w:sz w:val="28"/>
          <w:szCs w:val="28"/>
        </w:rPr>
        <w:t xml:space="preserve"> </w:t>
      </w:r>
      <w:r w:rsidRPr="00A46E73">
        <w:rPr>
          <w:rFonts w:ascii="Consolas" w:hAnsi="Consolas" w:cs="Consolas"/>
          <w:bCs/>
          <w:sz w:val="28"/>
          <w:szCs w:val="28"/>
        </w:rPr>
        <w:t>portador da cédula de identidade nº</w:t>
      </w:r>
      <w:r w:rsidR="00A45841">
        <w:rPr>
          <w:rFonts w:ascii="Consolas" w:hAnsi="Consolas" w:cs="Consolas"/>
          <w:bCs/>
          <w:sz w:val="28"/>
          <w:szCs w:val="28"/>
        </w:rPr>
        <w:t xml:space="preserve"> </w:t>
      </w:r>
      <w:r w:rsidR="00A45841" w:rsidRPr="00A45841">
        <w:rPr>
          <w:rFonts w:ascii="Consolas" w:hAnsi="Consolas" w:cs="Consolas"/>
          <w:bCs/>
          <w:sz w:val="28"/>
          <w:szCs w:val="28"/>
        </w:rPr>
        <w:t>M-8.036.139</w:t>
      </w:r>
      <w:r w:rsidRPr="00A46E73">
        <w:rPr>
          <w:rFonts w:ascii="Consolas" w:hAnsi="Consolas" w:cs="Consolas"/>
          <w:bCs/>
          <w:sz w:val="28"/>
          <w:szCs w:val="28"/>
        </w:rPr>
        <w:t>, emitido pela Secretaria da Seguran</w:t>
      </w:r>
      <w:r w:rsidR="00537D6C">
        <w:rPr>
          <w:rFonts w:ascii="Consolas" w:hAnsi="Consolas" w:cs="Consolas"/>
          <w:bCs/>
          <w:sz w:val="28"/>
          <w:szCs w:val="28"/>
        </w:rPr>
        <w:t xml:space="preserve">ça Pública do Estado do Paraná </w:t>
      </w:r>
      <w:r w:rsidRPr="00A46E73">
        <w:rPr>
          <w:rFonts w:ascii="Consolas" w:hAnsi="Consolas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A45841" w:rsidRPr="00A45841">
        <w:rPr>
          <w:rFonts w:ascii="Consolas" w:hAnsi="Consolas" w:cs="Consolas"/>
          <w:bCs/>
          <w:sz w:val="28"/>
          <w:szCs w:val="28"/>
        </w:rPr>
        <w:t>046</w:t>
      </w:r>
      <w:r w:rsidR="00A45841">
        <w:rPr>
          <w:rFonts w:ascii="Consolas" w:hAnsi="Consolas" w:cs="Consolas"/>
          <w:bCs/>
          <w:sz w:val="28"/>
          <w:szCs w:val="28"/>
        </w:rPr>
        <w:t>.</w:t>
      </w:r>
      <w:r w:rsidR="00A45841" w:rsidRPr="00A45841">
        <w:rPr>
          <w:rFonts w:ascii="Consolas" w:hAnsi="Consolas" w:cs="Consolas"/>
          <w:bCs/>
          <w:sz w:val="28"/>
          <w:szCs w:val="28"/>
        </w:rPr>
        <w:t>753</w:t>
      </w:r>
      <w:r w:rsidR="00A45841">
        <w:rPr>
          <w:rFonts w:ascii="Consolas" w:hAnsi="Consolas" w:cs="Consolas"/>
          <w:bCs/>
          <w:sz w:val="28"/>
          <w:szCs w:val="28"/>
        </w:rPr>
        <w:t>.</w:t>
      </w:r>
      <w:r w:rsidR="00A45841" w:rsidRPr="00A45841">
        <w:rPr>
          <w:rFonts w:ascii="Consolas" w:hAnsi="Consolas" w:cs="Consolas"/>
          <w:bCs/>
          <w:sz w:val="28"/>
          <w:szCs w:val="28"/>
        </w:rPr>
        <w:t>166</w:t>
      </w:r>
      <w:r w:rsidR="00A45841">
        <w:rPr>
          <w:rFonts w:ascii="Consolas" w:hAnsi="Consolas" w:cs="Consolas"/>
          <w:bCs/>
          <w:sz w:val="28"/>
          <w:szCs w:val="28"/>
        </w:rPr>
        <w:t>-</w:t>
      </w:r>
      <w:r w:rsidR="00A45841" w:rsidRPr="00A45841">
        <w:rPr>
          <w:rFonts w:ascii="Consolas" w:hAnsi="Consolas" w:cs="Consolas"/>
          <w:bCs/>
          <w:sz w:val="28"/>
          <w:szCs w:val="28"/>
        </w:rPr>
        <w:t>89</w:t>
      </w:r>
      <w:r w:rsidR="00850154">
        <w:rPr>
          <w:rFonts w:ascii="Consolas" w:hAnsi="Consolas" w:cs="Consolas"/>
          <w:bCs/>
          <w:sz w:val="28"/>
          <w:szCs w:val="28"/>
        </w:rPr>
        <w:t>.</w:t>
      </w:r>
    </w:p>
    <w:p w14:paraId="7ED72291" w14:textId="33FFB54A" w:rsidR="002E1D21" w:rsidRDefault="002E1D21" w:rsidP="002E1D2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292C">
        <w:rPr>
          <w:rFonts w:ascii="Consolas" w:hAnsi="Consolas" w:cs="Consolas"/>
          <w:b/>
          <w:bCs/>
          <w:sz w:val="28"/>
          <w:szCs w:val="28"/>
        </w:rPr>
        <w:t>Valor Total R$</w:t>
      </w:r>
      <w:r w:rsidR="00A45841" w:rsidRPr="00242912">
        <w:rPr>
          <w:rFonts w:ascii="Consolas" w:hAnsi="Consolas" w:cs="Consolas"/>
          <w:sz w:val="28"/>
          <w:szCs w:val="28"/>
        </w:rPr>
        <w:t xml:space="preserve"> </w:t>
      </w:r>
      <w:r w:rsidR="00A45841" w:rsidRPr="00A45841">
        <w:rPr>
          <w:rFonts w:ascii="Consolas" w:hAnsi="Consolas" w:cs="Consolas"/>
          <w:b/>
          <w:sz w:val="28"/>
          <w:szCs w:val="28"/>
        </w:rPr>
        <w:t>11.084,08 (onze mil e oitenta e quatro reais e oito centavos)</w:t>
      </w:r>
      <w:r w:rsidR="00850154">
        <w:rPr>
          <w:rFonts w:ascii="Consolas" w:hAnsi="Consolas" w:cs="Consolas"/>
          <w:b/>
          <w:sz w:val="28"/>
          <w:szCs w:val="28"/>
        </w:rPr>
        <w:t>.</w:t>
      </w:r>
    </w:p>
    <w:p w14:paraId="319BC6AF" w14:textId="365C6846" w:rsidR="003446F6" w:rsidRPr="00850154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9896376" w14:textId="77777777" w:rsidR="00850154" w:rsidRDefault="008014D9" w:rsidP="008014D9">
      <w:pPr>
        <w:pStyle w:val="SemEspaamento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F19F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EF19F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EF19FC">
        <w:rPr>
          <w:rFonts w:ascii="Consolas" w:hAnsi="Consolas" w:cs="Consolas"/>
          <w:sz w:val="28"/>
          <w:szCs w:val="28"/>
        </w:rPr>
        <w:t>Materiais, Produtos</w:t>
      </w:r>
    </w:p>
    <w:p w14:paraId="74E8CBE5" w14:textId="740B743B" w:rsidR="008014D9" w:rsidRPr="00CB346F" w:rsidRDefault="00EF19FC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lastRenderedPageBreak/>
        <w:t>e Ferramentas, para Secretaria de Obras e Engenharia</w:t>
      </w:r>
      <w:r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29081E29" w:rsidR="008014D9" w:rsidRPr="001365E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18661C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127 - MASCARA DE SOLDA COM ESCURECIMENTO AUTOMATICO, MARCA BUMAFER AUTO ESCURECIMENTO</w:t>
      </w:r>
    </w:p>
    <w:p w14:paraId="4011F8BE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    4,00       Valor Unit.:    198,5500       Valor total:         794,20</w:t>
      </w:r>
    </w:p>
    <w:p w14:paraId="0C807030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168 - REBITES DE REPUXO 3.2X12MM, MARCA JOMARCA J-312 3,2x12mm</w:t>
      </w:r>
    </w:p>
    <w:p w14:paraId="365C88C7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  500,00       Valor Unit.:      0,1900       Valor total:          95,00</w:t>
      </w:r>
    </w:p>
    <w:p w14:paraId="16F7FBA2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168 - REBITES DE REPUXO 3.2X12MM, MARCA JOMARCA J-312 3,2x12mm</w:t>
      </w:r>
    </w:p>
    <w:p w14:paraId="427D3850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1.500,00       Valor Unit.:      0,1900       Valor total:         285,00</w:t>
      </w:r>
    </w:p>
    <w:p w14:paraId="58E63352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169 - REBITES DE REPUXO 4.0X16MM, MARCA JOMARCA Â J-416 4,0x16mm</w:t>
      </w:r>
    </w:p>
    <w:p w14:paraId="124BBDF6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  500,00       Valor Unit.:      0,2200       Valor total:         110,00</w:t>
      </w:r>
    </w:p>
    <w:p w14:paraId="7EC352CA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169 - REBITES DE REPUXO 4.0X16MM, MARCA JOMARCA Â J-416 4,0x16mm</w:t>
      </w:r>
    </w:p>
    <w:p w14:paraId="264C1A14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1.500,00       Valor Unit.:      0,2200       Valor total:         330,00</w:t>
      </w:r>
    </w:p>
    <w:p w14:paraId="50912D22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177 - ADESIVO DE SILICONE ACÉTICO EM TUBO 270ML PARA APLICAÇÃO EM PISTOLA, MARCA TEKBOND 270ML/ 256G</w:t>
      </w:r>
    </w:p>
    <w:p w14:paraId="6C7D5035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   12,00       Valor Unit.:     23,9900       Valor total:         287,88</w:t>
      </w:r>
    </w:p>
    <w:p w14:paraId="1E7AFFCF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241 - ESQUADRO PROFISSIONAL METALICO 8", MARCA MEGA 12"</w:t>
      </w:r>
    </w:p>
    <w:p w14:paraId="6FB47A18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   12,00       Valor Unit.:     21,4900       Valor total:         257,88</w:t>
      </w:r>
    </w:p>
    <w:p w14:paraId="79BCD903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241 - ESQUADRO PROFISSIONAL METALICO 8", MARCA MEGA 12"</w:t>
      </w:r>
    </w:p>
    <w:p w14:paraId="5CDE3050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   38,00       Valor Unit.:     21,4900       Valor total:         816,62</w:t>
      </w:r>
    </w:p>
    <w:p w14:paraId="52F06060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255 - PARAFUSO PARA FORRO DE PVC, MARCA JOMARCA 3,5 X 35MM</w:t>
      </w:r>
    </w:p>
    <w:p w14:paraId="6AAE319E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1.250,00       Valor Unit.:      0,2100       Valor total:         262,50</w:t>
      </w:r>
    </w:p>
    <w:p w14:paraId="37B26612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292 - CANIVETE PARA JARDIM 175MM COM LAMINA CURVA DOBRAVEL, MARCA WESTERN 16,5 CM</w:t>
      </w:r>
    </w:p>
    <w:p w14:paraId="52029B0D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lastRenderedPageBreak/>
        <w:t>Quant.:          6,00       Valor Unit.:     71,8000       Valor total:         430,80</w:t>
      </w:r>
    </w:p>
    <w:p w14:paraId="49032BBF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292 - CANIVETE PARA JARDIM 175MM COM LAMINA CURVA DOBRAVEL, MARCA WESTERN 16,5 CM</w:t>
      </w:r>
    </w:p>
    <w:p w14:paraId="19B2190D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   19,00       Valor Unit.:     71,8000       Valor total:       1.364,20</w:t>
      </w:r>
    </w:p>
    <w:p w14:paraId="6077D951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301 - ABRACADEIRA TIPO U EM AÇO PARA LAMPADA DE LED, MARCA DECORLUX T8</w:t>
      </w:r>
    </w:p>
    <w:p w14:paraId="70D8F135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  250,00       Valor Unit.:      2,8700       Valor total:         717,50</w:t>
      </w:r>
    </w:p>
    <w:p w14:paraId="4DAA76F6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301 - ABRACADEIRA TIPO U EM AÇO PARA LAMPADA DE LED, MARCA DECORLUX T8</w:t>
      </w:r>
    </w:p>
    <w:p w14:paraId="1FA2AD30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  750,00       Valor Unit.:      2,8700       Valor total:       2.152,50</w:t>
      </w:r>
    </w:p>
    <w:p w14:paraId="3EDABA8B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308 - ALICATE DE PRENSA TERMINAL TUBOLAR 0,05 A 16MM, MARCA VONDER AP 054</w:t>
      </w:r>
    </w:p>
    <w:p w14:paraId="6833317F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    2,00       Valor Unit.:    318,0000       Valor total:         636,00</w:t>
      </w:r>
    </w:p>
    <w:p w14:paraId="0EFECE86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Item 308 - ALICATE DE PRENSA TERMINAL TUBOLAR 0,05 A 16MM, MARCA VONDER AP 054</w:t>
      </w:r>
    </w:p>
    <w:p w14:paraId="6045A80B" w14:textId="77777777" w:rsidR="00A45841" w:rsidRPr="00A45841" w:rsidRDefault="00A45841" w:rsidP="00A45841">
      <w:pPr>
        <w:jc w:val="both"/>
        <w:rPr>
          <w:rFonts w:ascii="Consolas" w:hAnsi="Consolas" w:cs="Consolas"/>
          <w:sz w:val="28"/>
          <w:szCs w:val="28"/>
        </w:rPr>
      </w:pPr>
      <w:r w:rsidRPr="00A45841">
        <w:rPr>
          <w:rFonts w:ascii="Consolas" w:hAnsi="Consolas" w:cs="Consolas"/>
          <w:sz w:val="28"/>
          <w:szCs w:val="28"/>
        </w:rPr>
        <w:t>Quant.:          8,00       Valor Unit.:    318,0000       Valor total:       2.544,00</w:t>
      </w:r>
    </w:p>
    <w:p w14:paraId="3779C6FD" w14:textId="77777777" w:rsidR="009C5E55" w:rsidRPr="00CB346F" w:rsidRDefault="009C5E5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D697F7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3D6ABF">
        <w:rPr>
          <w:rFonts w:ascii="Consolas" w:hAnsi="Consolas" w:cs="Consolas"/>
          <w:sz w:val="28"/>
          <w:szCs w:val="28"/>
        </w:rPr>
        <w:t xml:space="preserve">materiais e/ou </w:t>
      </w:r>
      <w:r w:rsidR="00EF19FC">
        <w:rPr>
          <w:rFonts w:ascii="Consolas" w:hAnsi="Consolas" w:cs="Consolas"/>
          <w:sz w:val="28"/>
          <w:szCs w:val="28"/>
        </w:rPr>
        <w:t xml:space="preserve">os </w:t>
      </w:r>
      <w:r w:rsidR="003D6ABF">
        <w:rPr>
          <w:rFonts w:ascii="Consolas" w:hAnsi="Consolas" w:cs="Consolas"/>
          <w:sz w:val="28"/>
          <w:szCs w:val="28"/>
        </w:rPr>
        <w:t>produtos</w:t>
      </w:r>
      <w:r w:rsidR="00EF19FC">
        <w:rPr>
          <w:rFonts w:ascii="Consolas" w:hAnsi="Consolas" w:cs="Consolas"/>
          <w:sz w:val="28"/>
          <w:szCs w:val="28"/>
        </w:rPr>
        <w:t xml:space="preserve">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BFFC63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os produtos e/ou 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DDDF4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 xml:space="preserve">materiais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 xml:space="preserve">os produtos e/ou </w:t>
      </w:r>
      <w:r w:rsidR="00263872">
        <w:rPr>
          <w:rFonts w:ascii="Consolas" w:hAnsi="Consolas" w:cs="Consolas"/>
          <w:sz w:val="28"/>
          <w:szCs w:val="28"/>
        </w:rPr>
        <w:t>d</w:t>
      </w:r>
      <w:r w:rsidR="00EF19FC">
        <w:rPr>
          <w:rFonts w:ascii="Consolas" w:hAnsi="Consolas" w:cs="Consolas"/>
          <w:sz w:val="28"/>
          <w:szCs w:val="28"/>
        </w:rPr>
        <w:t>as ferramentas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>s</w:t>
      </w:r>
      <w:r w:rsidR="00EF19FC">
        <w:rPr>
          <w:rFonts w:ascii="Consolas" w:hAnsi="Consolas"/>
          <w:sz w:val="28"/>
          <w:szCs w:val="28"/>
        </w:rPr>
        <w:t>(as)</w:t>
      </w:r>
      <w:r w:rsidRPr="00CB346F">
        <w:rPr>
          <w:rFonts w:ascii="Consolas" w:hAnsi="Consolas"/>
          <w:sz w:val="28"/>
          <w:szCs w:val="28"/>
        </w:rPr>
        <w:t xml:space="preserve">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</w:t>
      </w:r>
      <w:r w:rsidRPr="00CB346F">
        <w:rPr>
          <w:rFonts w:ascii="Consolas" w:hAnsi="Consolas"/>
          <w:sz w:val="28"/>
          <w:szCs w:val="28"/>
        </w:rPr>
        <w:lastRenderedPageBreak/>
        <w:t>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FA9BC4E" w14:textId="77777777" w:rsidR="00EF19FC" w:rsidRPr="00CB346F" w:rsidRDefault="00EF19F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90CA4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EF19FC">
        <w:rPr>
          <w:rFonts w:ascii="Consolas" w:hAnsi="Consolas" w:cs="Consolas"/>
          <w:sz w:val="28"/>
          <w:szCs w:val="28"/>
        </w:rPr>
        <w:t>materiais e/ou dos produtos e/ou das ferramentas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D2E99A7" w14:textId="77777777" w:rsidR="003D6ABF" w:rsidRDefault="003D6ABF" w:rsidP="003D6AB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FC96578" w14:textId="77777777" w:rsidR="003D6ABF" w:rsidRDefault="003D6ABF" w:rsidP="003D6ABF">
      <w:pPr>
        <w:rPr>
          <w:rFonts w:ascii="Consolas" w:hAnsi="Consolas"/>
          <w:sz w:val="28"/>
          <w:szCs w:val="28"/>
        </w:rPr>
      </w:pPr>
    </w:p>
    <w:p w14:paraId="7DF29C21" w14:textId="1C46A994" w:rsidR="00912171" w:rsidRDefault="003D6ABF" w:rsidP="003D6ABF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</w:t>
      </w:r>
      <w:r w:rsidR="00364E11" w:rsidRPr="00CB346F">
        <w:rPr>
          <w:rFonts w:ascii="Consolas" w:hAnsi="Consolas"/>
          <w:sz w:val="28"/>
          <w:szCs w:val="28"/>
        </w:rPr>
        <w:lastRenderedPageBreak/>
        <w:t xml:space="preserve">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676F6E0" w:rsidR="008014D9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CE9E623" w14:textId="77777777" w:rsidR="00850154" w:rsidRPr="00CB346F" w:rsidRDefault="0085015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914BB6B" w14:textId="77777777" w:rsidR="003D6ABF" w:rsidRDefault="003D6AB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97498B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12C691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33F30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70619">
        <w:rPr>
          <w:rFonts w:ascii="Consolas" w:hAnsi="Consolas" w:cs="Consolas"/>
          <w:b/>
          <w:bCs/>
          <w:sz w:val="28"/>
          <w:szCs w:val="28"/>
        </w:rPr>
        <w:t>022/2023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24F8069" w14:textId="77777777" w:rsidR="008D43B7" w:rsidRDefault="008D43B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CC08A3" w14:textId="77777777" w:rsidR="008D43B7" w:rsidRPr="00CB346F" w:rsidRDefault="008D43B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52CD30C" w14:textId="76871081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01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JUNHO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13A94CD4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0F50FD8" w14:textId="77777777" w:rsidR="004411EC" w:rsidRPr="000208F0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6DBF77" w14:textId="77777777" w:rsidR="004411EC" w:rsidRPr="000208F0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570494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57A57E" w14:textId="77777777" w:rsidR="004411EC" w:rsidRPr="000208F0" w:rsidRDefault="004411EC" w:rsidP="004411EC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77492D6" w14:textId="77777777" w:rsidR="004411EC" w:rsidRDefault="004411EC" w:rsidP="004411EC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32013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F64B2C1" w14:textId="77777777" w:rsidR="004411EC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52A7CFE" w14:textId="77777777" w:rsidR="004411EC" w:rsidRPr="00084EC3" w:rsidRDefault="004411EC" w:rsidP="004411EC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6AB25300" w14:textId="2334ACB6" w:rsidR="00A45841" w:rsidRDefault="004411EC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="009C5F36" w:rsidRPr="00242912">
        <w:rPr>
          <w:rFonts w:ascii="Consolas" w:hAnsi="Consolas" w:cs="Consolas"/>
          <w:b/>
          <w:sz w:val="28"/>
          <w:szCs w:val="28"/>
        </w:rPr>
        <w:t>48.275.954</w:t>
      </w:r>
      <w:r w:rsidR="009C5F36" w:rsidRPr="00242912">
        <w:rPr>
          <w:rFonts w:ascii="Consolas" w:hAnsi="Consolas" w:cs="Consolas"/>
          <w:b/>
          <w:bCs/>
          <w:sz w:val="28"/>
          <w:szCs w:val="28"/>
        </w:rPr>
        <w:t xml:space="preserve"> RUBENS CESAR BESSA TOSTA</w:t>
      </w:r>
    </w:p>
    <w:p w14:paraId="2FB2FAA6" w14:textId="5A2702C6" w:rsidR="00F82E43" w:rsidRDefault="00850154" w:rsidP="004411E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45841">
        <w:rPr>
          <w:rFonts w:ascii="Consolas" w:hAnsi="Consolas" w:cs="Consolas"/>
          <w:b/>
          <w:sz w:val="28"/>
          <w:szCs w:val="28"/>
        </w:rPr>
        <w:t>RUBENS CESAR BESSA TOSTA</w:t>
      </w:r>
    </w:p>
    <w:p w14:paraId="7B728EA5" w14:textId="78E91F3B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74D7431A" w14:textId="77777777" w:rsidR="004411EC" w:rsidRPr="00084EC3" w:rsidRDefault="004411EC" w:rsidP="004411E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3643B2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19CFB1E6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4BC034C" w14:textId="77777777" w:rsidR="004411EC" w:rsidRPr="00084EC3" w:rsidRDefault="004411EC" w:rsidP="004411E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411EC" w:rsidRPr="00084EC3" w14:paraId="40918938" w14:textId="77777777" w:rsidTr="008D28B4">
        <w:trPr>
          <w:jc w:val="center"/>
        </w:trPr>
        <w:tc>
          <w:tcPr>
            <w:tcW w:w="4768" w:type="dxa"/>
            <w:hideMark/>
          </w:tcPr>
          <w:p w14:paraId="5BD73D4B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B57596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10DF1F4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F07EB3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69090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B74D56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AC7C1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3DDE99" w14:textId="77777777" w:rsidR="004411EC" w:rsidRPr="00084EC3" w:rsidRDefault="004411EC" w:rsidP="008D28B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A4A09EE" w14:textId="77777777" w:rsidR="004411EC" w:rsidRPr="00084EC3" w:rsidRDefault="004411EC" w:rsidP="004411EC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6BA81B" w14:textId="77777777" w:rsidR="004411EC" w:rsidRPr="00084EC3" w:rsidRDefault="004411EC" w:rsidP="004411EC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8AD35D7" w14:textId="77777777" w:rsidR="004411EC" w:rsidRDefault="004411EC" w:rsidP="00850154">
      <w:pPr>
        <w:rPr>
          <w:rFonts w:ascii="Consolas" w:hAnsi="Consolas" w:cs="Consolas"/>
          <w:b/>
          <w:bCs/>
          <w:sz w:val="28"/>
          <w:szCs w:val="28"/>
        </w:rPr>
      </w:pPr>
    </w:p>
    <w:p w14:paraId="27F76827" w14:textId="77777777" w:rsidR="004411EC" w:rsidRPr="00084EC3" w:rsidRDefault="004411EC" w:rsidP="004411EC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635B23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53AC25AE" w14:textId="77777777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E2E677F" w14:textId="25A24504" w:rsidR="004411EC" w:rsidRPr="00084EC3" w:rsidRDefault="004411EC" w:rsidP="004411EC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03E9FAE8" w14:textId="513610AD" w:rsidR="00EF19FC" w:rsidRDefault="00EF19FC">
      <w:pPr>
        <w:rPr>
          <w:rFonts w:ascii="Consolas" w:hAnsi="Consolas" w:cs="Consolas"/>
          <w:b/>
          <w:bCs/>
          <w:sz w:val="28"/>
          <w:szCs w:val="28"/>
        </w:rPr>
      </w:pPr>
    </w:p>
    <w:sectPr w:rsidR="00EF19F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BD5E25" w14:textId="77777777" w:rsidR="00A832E5" w:rsidRDefault="00A832E5" w:rsidP="00BB440C">
      <w:r>
        <w:separator/>
      </w:r>
    </w:p>
  </w:endnote>
  <w:endnote w:type="continuationSeparator" w:id="0">
    <w:p w14:paraId="71462A67" w14:textId="77777777" w:rsidR="00A832E5" w:rsidRDefault="00A832E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D28B4" w:rsidRPr="00BF5FA9" w:rsidRDefault="008D28B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D28B4" w:rsidRPr="00BB440C" w:rsidRDefault="008D28B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16CA87" w14:textId="77777777" w:rsidR="00A832E5" w:rsidRDefault="00A832E5" w:rsidP="00BB440C">
      <w:r>
        <w:separator/>
      </w:r>
    </w:p>
  </w:footnote>
  <w:footnote w:type="continuationSeparator" w:id="0">
    <w:p w14:paraId="734E77FD" w14:textId="77777777" w:rsidR="00A832E5" w:rsidRDefault="00A832E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D28B4" w:rsidRDefault="008D28B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D28B4" w:rsidRPr="000A43E7" w:rsidRDefault="008D28B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D28B4" w:rsidRPr="000A43E7" w:rsidRDefault="008D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D28B4" w:rsidRDefault="008D28B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D28B4" w:rsidRPr="000A43E7" w:rsidRDefault="008D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D28B4" w:rsidRDefault="008D28B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D28B4" w:rsidRPr="000A43E7" w:rsidRDefault="008D28B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D28B4" w:rsidRDefault="008D28B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D28B4" w:rsidRPr="00DB1FB9" w:rsidRDefault="008D28B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D28B4" w:rsidRDefault="008D28B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229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FFD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365EA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3872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7545"/>
    <w:rsid w:val="002D7C75"/>
    <w:rsid w:val="002E1D21"/>
    <w:rsid w:val="002F0608"/>
    <w:rsid w:val="002F0BD9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6ABF"/>
    <w:rsid w:val="003E76FD"/>
    <w:rsid w:val="004026B4"/>
    <w:rsid w:val="004035F1"/>
    <w:rsid w:val="004042CF"/>
    <w:rsid w:val="0040452F"/>
    <w:rsid w:val="00412E12"/>
    <w:rsid w:val="0041717F"/>
    <w:rsid w:val="00425F4D"/>
    <w:rsid w:val="00432521"/>
    <w:rsid w:val="004411EC"/>
    <w:rsid w:val="00445230"/>
    <w:rsid w:val="0045108E"/>
    <w:rsid w:val="00451841"/>
    <w:rsid w:val="004631A7"/>
    <w:rsid w:val="0046685E"/>
    <w:rsid w:val="004675DB"/>
    <w:rsid w:val="00467977"/>
    <w:rsid w:val="00486B33"/>
    <w:rsid w:val="00487923"/>
    <w:rsid w:val="00492067"/>
    <w:rsid w:val="00495867"/>
    <w:rsid w:val="00496501"/>
    <w:rsid w:val="00497FD0"/>
    <w:rsid w:val="004A6A0B"/>
    <w:rsid w:val="004A6E86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37D6C"/>
    <w:rsid w:val="005466DE"/>
    <w:rsid w:val="00551BC0"/>
    <w:rsid w:val="00551CE0"/>
    <w:rsid w:val="005619EB"/>
    <w:rsid w:val="0056214C"/>
    <w:rsid w:val="005649C8"/>
    <w:rsid w:val="00570C77"/>
    <w:rsid w:val="005718DA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0B16"/>
    <w:rsid w:val="005F2001"/>
    <w:rsid w:val="005F21AD"/>
    <w:rsid w:val="005F6985"/>
    <w:rsid w:val="00604443"/>
    <w:rsid w:val="0061131E"/>
    <w:rsid w:val="00621393"/>
    <w:rsid w:val="006322EA"/>
    <w:rsid w:val="006410CD"/>
    <w:rsid w:val="006438A4"/>
    <w:rsid w:val="006448E6"/>
    <w:rsid w:val="006508F1"/>
    <w:rsid w:val="00657B2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7B0B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B2F32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06A02"/>
    <w:rsid w:val="0081147E"/>
    <w:rsid w:val="00813AB4"/>
    <w:rsid w:val="0081627C"/>
    <w:rsid w:val="0082327D"/>
    <w:rsid w:val="00823D0A"/>
    <w:rsid w:val="00841B72"/>
    <w:rsid w:val="008461E1"/>
    <w:rsid w:val="00847954"/>
    <w:rsid w:val="00850154"/>
    <w:rsid w:val="00850CB2"/>
    <w:rsid w:val="00850F7E"/>
    <w:rsid w:val="00857CA2"/>
    <w:rsid w:val="00860435"/>
    <w:rsid w:val="00861571"/>
    <w:rsid w:val="008801B9"/>
    <w:rsid w:val="008812CB"/>
    <w:rsid w:val="00887053"/>
    <w:rsid w:val="008A0EB9"/>
    <w:rsid w:val="008B2A25"/>
    <w:rsid w:val="008B43ED"/>
    <w:rsid w:val="008B54AD"/>
    <w:rsid w:val="008C7516"/>
    <w:rsid w:val="008D0F10"/>
    <w:rsid w:val="008D28B4"/>
    <w:rsid w:val="008D3891"/>
    <w:rsid w:val="008D43B7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46B5F"/>
    <w:rsid w:val="00954292"/>
    <w:rsid w:val="0095489D"/>
    <w:rsid w:val="00956CBC"/>
    <w:rsid w:val="009577E7"/>
    <w:rsid w:val="00957B98"/>
    <w:rsid w:val="00966054"/>
    <w:rsid w:val="00966918"/>
    <w:rsid w:val="009673A3"/>
    <w:rsid w:val="00970619"/>
    <w:rsid w:val="009709D5"/>
    <w:rsid w:val="0097118C"/>
    <w:rsid w:val="00973DA6"/>
    <w:rsid w:val="00993A90"/>
    <w:rsid w:val="00994A2D"/>
    <w:rsid w:val="009A54CA"/>
    <w:rsid w:val="009A75B1"/>
    <w:rsid w:val="009B2060"/>
    <w:rsid w:val="009B2A4F"/>
    <w:rsid w:val="009B6230"/>
    <w:rsid w:val="009B6F57"/>
    <w:rsid w:val="009B71D4"/>
    <w:rsid w:val="009C0233"/>
    <w:rsid w:val="009C596B"/>
    <w:rsid w:val="009C5E55"/>
    <w:rsid w:val="009C5F36"/>
    <w:rsid w:val="009C7E0F"/>
    <w:rsid w:val="009D07D0"/>
    <w:rsid w:val="009F576C"/>
    <w:rsid w:val="00A02E7C"/>
    <w:rsid w:val="00A0528D"/>
    <w:rsid w:val="00A23824"/>
    <w:rsid w:val="00A25C29"/>
    <w:rsid w:val="00A32A44"/>
    <w:rsid w:val="00A421C8"/>
    <w:rsid w:val="00A45841"/>
    <w:rsid w:val="00A467E1"/>
    <w:rsid w:val="00A46972"/>
    <w:rsid w:val="00A50342"/>
    <w:rsid w:val="00A5136E"/>
    <w:rsid w:val="00A5170E"/>
    <w:rsid w:val="00A52A87"/>
    <w:rsid w:val="00A52DB0"/>
    <w:rsid w:val="00A56236"/>
    <w:rsid w:val="00A61765"/>
    <w:rsid w:val="00A7046A"/>
    <w:rsid w:val="00A73AF0"/>
    <w:rsid w:val="00A832E5"/>
    <w:rsid w:val="00A841DA"/>
    <w:rsid w:val="00A8437E"/>
    <w:rsid w:val="00A84CED"/>
    <w:rsid w:val="00A87FBF"/>
    <w:rsid w:val="00A87FEE"/>
    <w:rsid w:val="00A9205D"/>
    <w:rsid w:val="00A92F29"/>
    <w:rsid w:val="00A966AA"/>
    <w:rsid w:val="00AB5B01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C7F55"/>
    <w:rsid w:val="00BD1D25"/>
    <w:rsid w:val="00BD51DC"/>
    <w:rsid w:val="00BF0473"/>
    <w:rsid w:val="00BF5892"/>
    <w:rsid w:val="00BF6785"/>
    <w:rsid w:val="00C02EDD"/>
    <w:rsid w:val="00C06491"/>
    <w:rsid w:val="00C132A4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3775"/>
    <w:rsid w:val="00CA66F0"/>
    <w:rsid w:val="00CB1508"/>
    <w:rsid w:val="00CB346F"/>
    <w:rsid w:val="00CB34B5"/>
    <w:rsid w:val="00CC0AB1"/>
    <w:rsid w:val="00CD3421"/>
    <w:rsid w:val="00CD55B9"/>
    <w:rsid w:val="00CE4FDD"/>
    <w:rsid w:val="00CE6FF4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0EA3"/>
    <w:rsid w:val="00E60D6A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9FC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1DA7"/>
    <w:rsid w:val="00F82E43"/>
    <w:rsid w:val="00F90F94"/>
    <w:rsid w:val="00F9265C"/>
    <w:rsid w:val="00F9425D"/>
    <w:rsid w:val="00F94C52"/>
    <w:rsid w:val="00F96007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49942-E761-46CA-820A-D3C224A4A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1627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2023-06-05T12:28:00Z</dcterms:created>
  <dcterms:modified xsi:type="dcterms:W3CDTF">2023-06-05T12:28:00Z</dcterms:modified>
</cp:coreProperties>
</file>