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7306149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2F0BD9">
        <w:rPr>
          <w:rFonts w:ascii="Consolas" w:hAnsi="Consolas" w:cs="Arial"/>
          <w:b/>
          <w:bCs/>
          <w:sz w:val="28"/>
          <w:szCs w:val="28"/>
        </w:rPr>
        <w:t>6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1FAB3A47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F0BD9">
        <w:rPr>
          <w:rFonts w:ascii="Consolas" w:hAnsi="Consolas" w:cs="Consolas"/>
          <w:b/>
          <w:bCs/>
          <w:sz w:val="28"/>
          <w:szCs w:val="28"/>
        </w:rPr>
        <w:t>8</w:t>
      </w:r>
    </w:p>
    <w:p w14:paraId="7D02ADC9" w14:textId="025AFBCC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2F0BD9" w:rsidRPr="00242912">
        <w:rPr>
          <w:rFonts w:ascii="Consolas" w:hAnsi="Consolas" w:cs="Consolas"/>
          <w:b/>
          <w:sz w:val="28"/>
          <w:szCs w:val="28"/>
        </w:rPr>
        <w:t>CASA ART LTDA</w:t>
      </w:r>
      <w:r w:rsidR="002F0BD9">
        <w:rPr>
          <w:rFonts w:ascii="Consolas" w:hAnsi="Consolas" w:cs="Consolas"/>
          <w:b/>
          <w:sz w:val="28"/>
          <w:szCs w:val="28"/>
        </w:rPr>
        <w:t>.</w:t>
      </w:r>
    </w:p>
    <w:p w14:paraId="6AD1F705" w14:textId="20E1DEC5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F82E43">
        <w:rPr>
          <w:rFonts w:ascii="Consolas" w:hAnsi="Consolas" w:cs="Consolas"/>
          <w:sz w:val="28"/>
          <w:szCs w:val="28"/>
        </w:rPr>
        <w:t xml:space="preserve"> </w:t>
      </w:r>
      <w:r w:rsidR="00C65626" w:rsidRPr="00242912">
        <w:rPr>
          <w:rFonts w:ascii="Consolas" w:hAnsi="Consolas" w:cs="Consolas"/>
          <w:bCs/>
          <w:sz w:val="28"/>
          <w:szCs w:val="28"/>
        </w:rPr>
        <w:t>Avenida</w:t>
      </w:r>
      <w:r w:rsidR="00C65626" w:rsidRPr="00242912">
        <w:rPr>
          <w:rFonts w:ascii="Consolas" w:hAnsi="Consolas" w:cs="Consolas"/>
          <w:sz w:val="28"/>
          <w:szCs w:val="28"/>
        </w:rPr>
        <w:t xml:space="preserve"> </w:t>
      </w:r>
      <w:r w:rsidR="00C65626" w:rsidRPr="00242912">
        <w:rPr>
          <w:rFonts w:ascii="Consolas" w:hAnsi="Consolas" w:cs="Consolas"/>
          <w:bCs/>
          <w:sz w:val="28"/>
          <w:szCs w:val="28"/>
        </w:rPr>
        <w:t xml:space="preserve">Vereador Silvio Alves nº 1454 – Bairro Jardim Conego José </w:t>
      </w:r>
      <w:proofErr w:type="spellStart"/>
      <w:r w:rsidR="00C65626" w:rsidRPr="00242912">
        <w:rPr>
          <w:rFonts w:ascii="Consolas" w:hAnsi="Consolas" w:cs="Consolas"/>
          <w:bCs/>
          <w:sz w:val="28"/>
          <w:szCs w:val="28"/>
        </w:rPr>
        <w:t>Jesu</w:t>
      </w:r>
      <w:proofErr w:type="spellEnd"/>
      <w:r w:rsidR="00C65626" w:rsidRPr="00242912">
        <w:rPr>
          <w:rFonts w:ascii="Consolas" w:hAnsi="Consolas" w:cs="Consolas"/>
          <w:bCs/>
          <w:sz w:val="28"/>
          <w:szCs w:val="28"/>
        </w:rPr>
        <w:t xml:space="preserve"> Flor – CEP 87.140-000 – Paiçandu – PR</w:t>
      </w:r>
      <w:r w:rsidR="00537D6C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 xml:space="preserve">Fone </w:t>
      </w:r>
      <w:r w:rsidRPr="00C65626">
        <w:rPr>
          <w:rFonts w:ascii="Consolas" w:hAnsi="Consolas" w:cs="Consolas"/>
          <w:bCs/>
          <w:sz w:val="28"/>
          <w:szCs w:val="28"/>
        </w:rPr>
        <w:t>(0XX</w:t>
      </w:r>
      <w:r w:rsidR="00537D6C" w:rsidRPr="00C6562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44</w:t>
      </w:r>
      <w:r w:rsidRPr="00C6562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F82E43" w:rsidRPr="00C65626">
        <w:rPr>
          <w:rFonts w:ascii="Consolas" w:hAnsi="Consolas"/>
          <w:sz w:val="28"/>
          <w:szCs w:val="28"/>
        </w:rPr>
        <w:t xml:space="preserve"> </w:t>
      </w:r>
      <w:r w:rsidR="00537D6C" w:rsidRPr="00C65626">
        <w:rPr>
          <w:rFonts w:ascii="Consolas" w:hAnsi="Consolas"/>
          <w:sz w:val="28"/>
          <w:szCs w:val="28"/>
        </w:rPr>
        <w:t>9937-2932</w:t>
      </w:r>
      <w:r w:rsidR="00F82E43" w:rsidRPr="00C6562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C6562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C65626">
        <w:rPr>
          <w:rFonts w:ascii="Consolas" w:hAnsi="Consolas" w:cs="Consolas"/>
          <w:sz w:val="28"/>
          <w:szCs w:val="28"/>
        </w:rPr>
        <w:t xml:space="preserve"> E-mail: </w:t>
      </w:r>
      <w:r w:rsidR="00537D6C" w:rsidRPr="00C65626">
        <w:rPr>
          <w:rFonts w:ascii="Consolas" w:hAnsi="Consolas" w:cs="Consolas"/>
          <w:sz w:val="28"/>
          <w:szCs w:val="28"/>
        </w:rPr>
        <w:t>casartpdu@gmail.com</w:t>
      </w:r>
    </w:p>
    <w:p w14:paraId="13FE7687" w14:textId="03B6B850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C65626" w:rsidRPr="00242912">
        <w:rPr>
          <w:rFonts w:ascii="Consolas" w:hAnsi="Consolas" w:cs="Consolas"/>
          <w:bCs/>
          <w:sz w:val="28"/>
          <w:szCs w:val="28"/>
        </w:rPr>
        <w:t>40.600.176/0001-07</w:t>
      </w:r>
    </w:p>
    <w:p w14:paraId="302E64A0" w14:textId="2B49688C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37D6C">
        <w:rPr>
          <w:rFonts w:ascii="Consolas" w:hAnsi="Consolas" w:cs="Consolas"/>
          <w:b/>
          <w:sz w:val="28"/>
          <w:szCs w:val="28"/>
        </w:rPr>
        <w:t xml:space="preserve">SENHOR </w:t>
      </w:r>
      <w:r w:rsidR="00537D6C" w:rsidRPr="00537D6C">
        <w:rPr>
          <w:rFonts w:ascii="Consolas" w:hAnsi="Consolas" w:cs="Consolas"/>
          <w:b/>
          <w:sz w:val="28"/>
          <w:szCs w:val="28"/>
        </w:rPr>
        <w:t>RENATO DA SILVA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537D6C">
        <w:rPr>
          <w:rFonts w:ascii="Consolas" w:hAnsi="Consolas" w:cs="Consolas"/>
          <w:bCs/>
          <w:sz w:val="28"/>
          <w:szCs w:val="28"/>
        </w:rPr>
        <w:t>1</w:t>
      </w:r>
      <w:r w:rsidR="00537D6C">
        <w:rPr>
          <w:rFonts w:ascii="Consolas" w:hAnsi="Consolas" w:cs="Consolas"/>
          <w:bCs/>
          <w:sz w:val="28"/>
          <w:szCs w:val="28"/>
        </w:rPr>
        <w:t>.</w:t>
      </w:r>
      <w:r w:rsidR="00537D6C" w:rsidRPr="00537D6C">
        <w:rPr>
          <w:rFonts w:ascii="Consolas" w:hAnsi="Consolas" w:cs="Consolas"/>
          <w:bCs/>
          <w:sz w:val="28"/>
          <w:szCs w:val="28"/>
        </w:rPr>
        <w:t>013</w:t>
      </w:r>
      <w:r w:rsidR="00537D6C">
        <w:rPr>
          <w:rFonts w:ascii="Consolas" w:hAnsi="Consolas" w:cs="Consolas"/>
          <w:bCs/>
          <w:sz w:val="28"/>
          <w:szCs w:val="28"/>
        </w:rPr>
        <w:t>.</w:t>
      </w:r>
      <w:r w:rsidR="00537D6C" w:rsidRPr="00537D6C">
        <w:rPr>
          <w:rFonts w:ascii="Consolas" w:hAnsi="Consolas" w:cs="Consolas"/>
          <w:bCs/>
          <w:sz w:val="28"/>
          <w:szCs w:val="28"/>
        </w:rPr>
        <w:t>171</w:t>
      </w:r>
      <w:r w:rsidR="00537D6C">
        <w:rPr>
          <w:rFonts w:ascii="Consolas" w:hAnsi="Consolas" w:cs="Consolas"/>
          <w:bCs/>
          <w:sz w:val="28"/>
          <w:szCs w:val="28"/>
        </w:rPr>
        <w:t>-</w:t>
      </w:r>
      <w:r w:rsidR="00537D6C" w:rsidRPr="00537D6C">
        <w:rPr>
          <w:rFonts w:ascii="Consolas" w:hAnsi="Consolas" w:cs="Consolas"/>
          <w:bCs/>
          <w:sz w:val="28"/>
          <w:szCs w:val="28"/>
        </w:rPr>
        <w:t>02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537D6C">
        <w:rPr>
          <w:rFonts w:ascii="Consolas" w:hAnsi="Consolas" w:cs="Consolas"/>
          <w:bCs/>
          <w:sz w:val="28"/>
          <w:szCs w:val="28"/>
        </w:rPr>
        <w:t xml:space="preserve">ça Pública do Estado do Paraná </w:t>
      </w:r>
      <w:r w:rsidRPr="00A46E73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537D6C" w:rsidRPr="00537D6C">
        <w:rPr>
          <w:rFonts w:ascii="Consolas" w:hAnsi="Consolas" w:cs="Consolas"/>
          <w:bCs/>
          <w:sz w:val="28"/>
          <w:szCs w:val="28"/>
        </w:rPr>
        <w:t>068</w:t>
      </w:r>
      <w:r w:rsidR="00537D6C">
        <w:rPr>
          <w:rFonts w:ascii="Consolas" w:hAnsi="Consolas" w:cs="Consolas"/>
          <w:bCs/>
          <w:sz w:val="28"/>
          <w:szCs w:val="28"/>
        </w:rPr>
        <w:t>.</w:t>
      </w:r>
      <w:r w:rsidR="00537D6C" w:rsidRPr="00537D6C">
        <w:rPr>
          <w:rFonts w:ascii="Consolas" w:hAnsi="Consolas" w:cs="Consolas"/>
          <w:bCs/>
          <w:sz w:val="28"/>
          <w:szCs w:val="28"/>
        </w:rPr>
        <w:t>796</w:t>
      </w:r>
      <w:r w:rsidR="00537D6C">
        <w:rPr>
          <w:rFonts w:ascii="Consolas" w:hAnsi="Consolas" w:cs="Consolas"/>
          <w:bCs/>
          <w:sz w:val="28"/>
          <w:szCs w:val="28"/>
        </w:rPr>
        <w:t>.</w:t>
      </w:r>
      <w:r w:rsidR="00537D6C" w:rsidRPr="00537D6C">
        <w:rPr>
          <w:rFonts w:ascii="Consolas" w:hAnsi="Consolas" w:cs="Consolas"/>
          <w:bCs/>
          <w:sz w:val="28"/>
          <w:szCs w:val="28"/>
        </w:rPr>
        <w:t>549</w:t>
      </w:r>
      <w:r w:rsidR="00537D6C">
        <w:rPr>
          <w:rFonts w:ascii="Consolas" w:hAnsi="Consolas" w:cs="Consolas"/>
          <w:bCs/>
          <w:sz w:val="28"/>
          <w:szCs w:val="28"/>
        </w:rPr>
        <w:t>-</w:t>
      </w:r>
      <w:r w:rsidR="00537D6C" w:rsidRPr="00537D6C">
        <w:rPr>
          <w:rFonts w:ascii="Consolas" w:hAnsi="Consolas" w:cs="Consolas"/>
          <w:bCs/>
          <w:sz w:val="28"/>
          <w:szCs w:val="28"/>
        </w:rPr>
        <w:t>75</w:t>
      </w:r>
      <w:r w:rsidR="00C65626">
        <w:rPr>
          <w:rFonts w:ascii="Consolas" w:hAnsi="Consolas" w:cs="Consolas"/>
          <w:bCs/>
          <w:sz w:val="28"/>
          <w:szCs w:val="28"/>
        </w:rPr>
        <w:t>.</w:t>
      </w:r>
    </w:p>
    <w:p w14:paraId="7ED72291" w14:textId="3A3C9309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Pr="000F4FFD">
        <w:rPr>
          <w:rFonts w:ascii="Consolas" w:hAnsi="Consolas" w:cs="Consolas"/>
          <w:sz w:val="28"/>
          <w:szCs w:val="28"/>
        </w:rPr>
        <w:t xml:space="preserve"> </w:t>
      </w:r>
      <w:r w:rsidR="00537D6C" w:rsidRPr="00537D6C">
        <w:rPr>
          <w:rFonts w:ascii="Consolas" w:hAnsi="Consolas" w:cs="Consolas"/>
          <w:b/>
          <w:sz w:val="28"/>
          <w:szCs w:val="28"/>
        </w:rPr>
        <w:t>106.789,60 (cento e seis mil e setecentos e oitenta e nove reais e sessenta centavos)</w:t>
      </w:r>
      <w:r w:rsidR="00C65626">
        <w:rPr>
          <w:rFonts w:ascii="Consolas" w:hAnsi="Consolas" w:cs="Consolas"/>
          <w:b/>
          <w:sz w:val="28"/>
          <w:szCs w:val="28"/>
        </w:rPr>
        <w:t>.</w:t>
      </w:r>
    </w:p>
    <w:p w14:paraId="319BC6AF" w14:textId="262D6086" w:rsidR="003446F6" w:rsidRPr="00C6562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FAFBB3B" w14:textId="77777777" w:rsidR="00C65626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52E7C352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1365E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14BFD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67 - TORNEIRA PARA JARDIM 3/4" DE METAL, MARCA UNA</w:t>
      </w:r>
    </w:p>
    <w:p w14:paraId="4F4D116F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 25,0000       Valor total:         625,00</w:t>
      </w:r>
    </w:p>
    <w:p w14:paraId="5AA2B81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67 - TORNEIRA PARA JARDIM 3/4" DE METAL, MARCA UNA</w:t>
      </w:r>
    </w:p>
    <w:p w14:paraId="2F7C8832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 25,0000       Valor total:       1.875,00</w:t>
      </w:r>
    </w:p>
    <w:p w14:paraId="5781B117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111 - COLHER DE PEDREIRO GRANDE, MARCA ATOPY</w:t>
      </w:r>
    </w:p>
    <w:p w14:paraId="2573B1C6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12,00       Valor Unit.:     15,0000       Valor total:         180,00</w:t>
      </w:r>
    </w:p>
    <w:p w14:paraId="6277BA6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111 - COLHER DE PEDREIRO GRANDE, MARCA ATOPY</w:t>
      </w:r>
    </w:p>
    <w:p w14:paraId="26376B4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38,00       Valor Unit.:     15,0000       Valor total:         570,00</w:t>
      </w:r>
    </w:p>
    <w:p w14:paraId="371B0C16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124 - LIXADEIRA ROTO ORBITAL COM COLETOR DE PÓ, 250W DE POTENCIA - 220V, MARCA PHILCO</w:t>
      </w:r>
    </w:p>
    <w:p w14:paraId="23AB6F8D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350,0000       Valor total:         700,00</w:t>
      </w:r>
    </w:p>
    <w:p w14:paraId="02E3399C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 xml:space="preserve">Item 125 - SERRA TICO </w:t>
      </w:r>
      <w:proofErr w:type="spellStart"/>
      <w:r w:rsidRPr="001365EA">
        <w:rPr>
          <w:rFonts w:ascii="Consolas" w:hAnsi="Consolas" w:cs="Consolas"/>
          <w:sz w:val="28"/>
          <w:szCs w:val="28"/>
        </w:rPr>
        <w:t>TICO</w:t>
      </w:r>
      <w:proofErr w:type="spellEnd"/>
      <w:r w:rsidRPr="001365EA">
        <w:rPr>
          <w:rFonts w:ascii="Consolas" w:hAnsi="Consolas" w:cs="Consolas"/>
          <w:sz w:val="28"/>
          <w:szCs w:val="28"/>
        </w:rPr>
        <w:t xml:space="preserve"> COM POTENCIA DE 450W - 220V, MARCA PHILCO</w:t>
      </w:r>
    </w:p>
    <w:p w14:paraId="6225D0C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220,0000       Valor total:         440,00</w:t>
      </w:r>
    </w:p>
    <w:p w14:paraId="5FC7BB49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126 - INVERSORA DE SOLDA COM DISPLAY DIGITAL 200A - BIVOLT, MARCA DEKO</w:t>
      </w:r>
    </w:p>
    <w:p w14:paraId="0C68D190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880,0000       Valor total:       1.760,00</w:t>
      </w:r>
    </w:p>
    <w:p w14:paraId="2C3C465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127 - MASCARA DE SOLDA COM ESCURECIMENTO AUTOMATICO, MARCA ATOPY</w:t>
      </w:r>
    </w:p>
    <w:p w14:paraId="1F629CCB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2525EBE4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129 - SERRA MARMORE 1500W DE POTENCIA - 220V, MARCA TITANIUN</w:t>
      </w:r>
    </w:p>
    <w:p w14:paraId="3AD762FE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335,0000       Valor total:         670,00</w:t>
      </w:r>
    </w:p>
    <w:p w14:paraId="73FD89F4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199 - CORTADOR E RISCADOR DE PISO E AZULEJO PARA CORTE DE 75CM, MARCA CORTAG</w:t>
      </w:r>
    </w:p>
    <w:p w14:paraId="60A2541E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270,0000       Valor total:         540,00</w:t>
      </w:r>
    </w:p>
    <w:p w14:paraId="4E81F41D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lastRenderedPageBreak/>
        <w:t>Item 203 - CADEADO E20, MARCA PADLOCK</w:t>
      </w:r>
    </w:p>
    <w:p w14:paraId="6A7EE7FB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 12,0000       Valor total:         300,00</w:t>
      </w:r>
    </w:p>
    <w:p w14:paraId="21967428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203 - CADEADO E20, MARCA PADLOCK</w:t>
      </w:r>
    </w:p>
    <w:p w14:paraId="23F2F28F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 12,0000       Valor total:         900,00</w:t>
      </w:r>
    </w:p>
    <w:p w14:paraId="3A500B20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204 - CADEADO E 30, MARCA PADLOCK</w:t>
      </w:r>
    </w:p>
    <w:p w14:paraId="2BC7A6C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 21,0000       Valor total:         525,00</w:t>
      </w:r>
    </w:p>
    <w:p w14:paraId="255656E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204 - CADEADO E 30, MARCA PADLOCK</w:t>
      </w:r>
    </w:p>
    <w:p w14:paraId="7C505BE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 21,0000       Valor total:       1.575,00</w:t>
      </w:r>
    </w:p>
    <w:p w14:paraId="31E32036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205 - CADEADO E 40, MARCA PADLOCK</w:t>
      </w:r>
    </w:p>
    <w:p w14:paraId="7157895C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50,00       Valor Unit.:     29,0000       Valor total:       1.450,00</w:t>
      </w:r>
    </w:p>
    <w:p w14:paraId="463D952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205 - CADEADO E 40, MARCA PADLOCK</w:t>
      </w:r>
    </w:p>
    <w:p w14:paraId="438F76B2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150,00       Valor Unit.:     29,0000       Valor total:       4.350,00</w:t>
      </w:r>
    </w:p>
    <w:p w14:paraId="71C964B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206 - CADEADO E50, MARCA PADLOCK</w:t>
      </w:r>
    </w:p>
    <w:p w14:paraId="562A1A2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 28,0000       Valor total:         700,00</w:t>
      </w:r>
    </w:p>
    <w:p w14:paraId="2839F0E8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206 - CADEADO E50, MARCA PADLOCK</w:t>
      </w:r>
    </w:p>
    <w:p w14:paraId="51DBCA99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 28,0000       Valor total:       2.100,00</w:t>
      </w:r>
    </w:p>
    <w:p w14:paraId="77F83302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208 - BOBINA FIO DE NYLON 3MM X 2KG QUADRADO PARA ROÇADEIRA, MARCA ATOPY</w:t>
      </w:r>
    </w:p>
    <w:p w14:paraId="07C9D55B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7,00       Valor Unit.:    228,0000       Valor total:       1.596,00</w:t>
      </w:r>
    </w:p>
    <w:p w14:paraId="650AC0D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208 - BOBINA FIO DE NYLON 3MM X 2KG QUADRADO PARA ROÇADEIRA, MARCA ATOPY</w:t>
      </w:r>
    </w:p>
    <w:p w14:paraId="68944467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23,00       Valor Unit.:    228,0000       Valor total:       5.244,00</w:t>
      </w:r>
    </w:p>
    <w:p w14:paraId="1B1116E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305 - ALICATE DE CORTE DIAGONAL 1/2 1000V, MARCA WORKER</w:t>
      </w:r>
    </w:p>
    <w:p w14:paraId="79A7B26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2,00       Valor Unit.:     30,5000       Valor total:          61,00</w:t>
      </w:r>
    </w:p>
    <w:p w14:paraId="3174964D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305 - ALICATE DE CORTE DIAGONAL 1/2 1000V, MARCA WORKER</w:t>
      </w:r>
    </w:p>
    <w:p w14:paraId="60B6E34F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 8,00       Valor Unit.:     30,5000       Valor total:         244,00</w:t>
      </w:r>
    </w:p>
    <w:p w14:paraId="633B37A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377 - FITA ISOLANTE ATÉ 750V 18MMX20M, MARCA ATOPY</w:t>
      </w:r>
    </w:p>
    <w:p w14:paraId="71D2AEFF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lastRenderedPageBreak/>
        <w:t>Quant.:         50,00       Valor Unit.:      4,5800       Valor total:         229,00</w:t>
      </w:r>
    </w:p>
    <w:p w14:paraId="3A9068B8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377 - FITA ISOLANTE ATÉ 750V 18MMX20M, MARCA ATOPY</w:t>
      </w:r>
    </w:p>
    <w:p w14:paraId="510E2CE4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150,00       Valor Unit.:      4,5800       Valor total:         687,00</w:t>
      </w:r>
    </w:p>
    <w:p w14:paraId="27DCFCB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379 - FITA ISOLANTE BRANCA 18MMX20M, MARCA ATOPY</w:t>
      </w:r>
    </w:p>
    <w:p w14:paraId="63D718A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38,00       Valor Unit.:     12,1000       Valor total:         459,80</w:t>
      </w:r>
    </w:p>
    <w:p w14:paraId="4DD965EE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380 - FITA ISOLANTE VERDE 18MMX20MT, MARCA ATOPY</w:t>
      </w:r>
    </w:p>
    <w:p w14:paraId="28283C32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38,00       Valor Unit.:     10,7000       Valor total:         406,60</w:t>
      </w:r>
    </w:p>
    <w:p w14:paraId="2A9A10C0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381 - FITA ISOLANTE VERMELHO 18MMX20M, MARCA ATOPY</w:t>
      </w:r>
    </w:p>
    <w:p w14:paraId="73814D45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38,00       Valor Unit.:     11,9000       Valor total:         452,20</w:t>
      </w:r>
    </w:p>
    <w:p w14:paraId="427E40C2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410 - REFLETOR HOLOFOTE LED 200W, PROVA D'AGUA, BIVOLT, BRANCO FRIO, MARCA RY</w:t>
      </w:r>
    </w:p>
    <w:p w14:paraId="0087338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50,00       Valor Unit.:     70,0000       Valor total:       3.500,00</w:t>
      </w:r>
    </w:p>
    <w:p w14:paraId="5DCFE4AE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410 - REFLETOR HOLOFOTE LED 200W, PROVA D'AGUA, BIVOLT, BRANCO FRIO, MARCA RY</w:t>
      </w:r>
    </w:p>
    <w:p w14:paraId="0B84DAFB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150,00       Valor Unit.:     70,0000       Valor total:      10.500,00</w:t>
      </w:r>
    </w:p>
    <w:p w14:paraId="02D1801E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411 - REFLETOR HOLOFOTE LED 400W, PROVA D'AGUA, BIVOLT, BRANCO FRIO, MARCA RY</w:t>
      </w:r>
    </w:p>
    <w:p w14:paraId="3A2CA377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135,0000       Valor total:       3.375,00</w:t>
      </w:r>
    </w:p>
    <w:p w14:paraId="5D87D849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411 - REFLETOR HOLOFOTE LED 400W, PROVA D'AGUA, BIVOLT, BRANCO FRIO, MARCA RY</w:t>
      </w:r>
    </w:p>
    <w:p w14:paraId="3F814103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135,0000       Valor total:      10.125,00</w:t>
      </w:r>
    </w:p>
    <w:p w14:paraId="5CA7D76C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419 - ROLO DE FIO 6MM FLEXÍVEL ROLO 100M, MARCA FILVALLE</w:t>
      </w:r>
    </w:p>
    <w:p w14:paraId="2E002114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310,0000       Valor total:       7.750,00</w:t>
      </w:r>
    </w:p>
    <w:p w14:paraId="5601C3BF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419 - ROLO DE FIO 6MM FLEXÍVEL ROLO 100M, MARCA FILVALLE</w:t>
      </w:r>
    </w:p>
    <w:p w14:paraId="1CBF5B2B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75,00       Valor Unit.:    310,0000       Valor total:      23.250,00</w:t>
      </w:r>
    </w:p>
    <w:p w14:paraId="74193FDC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Item 420 - ROLO DE FIO PARALELO 1,5MM ROLO 100M, MARCA FILVALLE</w:t>
      </w:r>
    </w:p>
    <w:p w14:paraId="07B3C074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280,0000       Valor total:       7.000,00</w:t>
      </w:r>
    </w:p>
    <w:p w14:paraId="15EADA6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lastRenderedPageBreak/>
        <w:t>Item 421 - ROLO DE FIO PARALELO 2,5MM ROLO 100M, MARCA FILVALLE</w:t>
      </w:r>
    </w:p>
    <w:p w14:paraId="6DC9D7CA" w14:textId="77777777" w:rsidR="001365EA" w:rsidRPr="001365EA" w:rsidRDefault="001365EA" w:rsidP="001365EA">
      <w:pPr>
        <w:jc w:val="both"/>
        <w:rPr>
          <w:rFonts w:ascii="Consolas" w:hAnsi="Consolas" w:cs="Consolas"/>
          <w:sz w:val="28"/>
          <w:szCs w:val="28"/>
        </w:rPr>
      </w:pPr>
      <w:r w:rsidRPr="001365EA">
        <w:rPr>
          <w:rFonts w:ascii="Consolas" w:hAnsi="Consolas" w:cs="Consolas"/>
          <w:sz w:val="28"/>
          <w:szCs w:val="28"/>
        </w:rPr>
        <w:t>Quant.:         25,00       Valor Unit.:    500,0000       Valor total:      12.500,00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lastRenderedPageBreak/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C0D678" w14:textId="61EE5B8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103B13F5" w14:textId="77777777" w:rsidR="00C65626" w:rsidRPr="00C65626" w:rsidRDefault="00C6562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579486A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58DBDD01" w14:textId="77777777" w:rsidR="00C65626" w:rsidRPr="00CB346F" w:rsidRDefault="00C6562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05BA48AF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1365EA" w:rsidRPr="00242912">
        <w:rPr>
          <w:rFonts w:ascii="Consolas" w:hAnsi="Consolas" w:cs="Consolas"/>
          <w:b/>
          <w:sz w:val="28"/>
          <w:szCs w:val="28"/>
        </w:rPr>
        <w:t>CASA ART LTDA</w:t>
      </w:r>
      <w:r w:rsidR="00C65626">
        <w:rPr>
          <w:rFonts w:ascii="Consolas" w:hAnsi="Consolas" w:cs="Consolas"/>
          <w:b/>
          <w:sz w:val="28"/>
          <w:szCs w:val="28"/>
        </w:rPr>
        <w:t>.</w:t>
      </w:r>
    </w:p>
    <w:p w14:paraId="2FB2FAA6" w14:textId="7BF7FE3F" w:rsidR="00F82E43" w:rsidRDefault="001365EA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37D6C">
        <w:rPr>
          <w:rFonts w:ascii="Consolas" w:hAnsi="Consolas" w:cs="Consolas"/>
          <w:b/>
          <w:sz w:val="28"/>
          <w:szCs w:val="28"/>
        </w:rPr>
        <w:t>RENATO DA SILVA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8EC6CE" w14:textId="77777777" w:rsidR="00D53BC5" w:rsidRPr="00084EC3" w:rsidRDefault="00D53BC5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8AD35D7" w14:textId="77777777" w:rsidR="004411EC" w:rsidRDefault="004411EC" w:rsidP="00C65626">
      <w:pPr>
        <w:rPr>
          <w:rFonts w:ascii="Consolas" w:hAnsi="Consolas" w:cs="Consolas"/>
          <w:b/>
          <w:bCs/>
          <w:sz w:val="28"/>
          <w:szCs w:val="28"/>
        </w:rPr>
      </w:pPr>
    </w:p>
    <w:p w14:paraId="33295859" w14:textId="77777777" w:rsidR="00D53BC5" w:rsidRDefault="00D53BC5" w:rsidP="00C65626">
      <w:pPr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568302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706ED" w14:textId="77777777" w:rsidR="00AF18DF" w:rsidRDefault="00AF18DF" w:rsidP="00BB440C">
      <w:r>
        <w:separator/>
      </w:r>
    </w:p>
  </w:endnote>
  <w:endnote w:type="continuationSeparator" w:id="0">
    <w:p w14:paraId="0DB51D55" w14:textId="77777777" w:rsidR="00AF18DF" w:rsidRDefault="00AF18D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73C9D" w14:textId="77777777" w:rsidR="00AF18DF" w:rsidRDefault="00AF18DF" w:rsidP="00BB440C">
      <w:r>
        <w:separator/>
      </w:r>
    </w:p>
  </w:footnote>
  <w:footnote w:type="continuationSeparator" w:id="0">
    <w:p w14:paraId="087A9811" w14:textId="77777777" w:rsidR="00AF18DF" w:rsidRDefault="00AF18D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2AD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37D6C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35EE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18DF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5626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CF363E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3BC5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E0600-F261-45CD-B1C3-9C7DBC969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2047</Words>
  <Characters>11054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2023-06-05T12:28:00Z</dcterms:created>
  <dcterms:modified xsi:type="dcterms:W3CDTF">2023-06-05T12:28:00Z</dcterms:modified>
</cp:coreProperties>
</file>