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A6C36CE" w:rsidR="008014D9" w:rsidRPr="00CB346F" w:rsidRDefault="0024122C" w:rsidP="00946B5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AB5B01">
        <w:rPr>
          <w:rFonts w:ascii="Consolas" w:hAnsi="Consolas" w:cs="Arial"/>
          <w:b/>
          <w:bCs/>
          <w:sz w:val="28"/>
          <w:szCs w:val="28"/>
        </w:rPr>
        <w:t xml:space="preserve"> Nº 070</w:t>
      </w:r>
      <w:r w:rsidR="00CA377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8D04C20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</w:p>
    <w:p w14:paraId="17D1CB3F" w14:textId="4A1FAB7E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0619">
        <w:rPr>
          <w:rFonts w:ascii="Consolas" w:hAnsi="Consolas" w:cs="Consolas"/>
          <w:b/>
          <w:bCs/>
          <w:sz w:val="28"/>
          <w:szCs w:val="28"/>
        </w:rPr>
        <w:t>039/2023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0C2560" w14:textId="37FFFC71" w:rsidR="00CA3775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AB5B01">
        <w:rPr>
          <w:rFonts w:ascii="Consolas" w:hAnsi="Consolas" w:cs="Consolas"/>
          <w:b/>
          <w:bCs/>
          <w:sz w:val="28"/>
          <w:szCs w:val="28"/>
        </w:rPr>
        <w:t>2</w:t>
      </w:r>
    </w:p>
    <w:p w14:paraId="7D02ADC9" w14:textId="48A10D04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4042CF" w:rsidRPr="00242912">
        <w:rPr>
          <w:rFonts w:ascii="Consolas" w:hAnsi="Consolas" w:cs="Consolas"/>
          <w:b/>
          <w:sz w:val="28"/>
          <w:szCs w:val="28"/>
        </w:rPr>
        <w:t>IDALBERTO CARDOZO DA SILVA &amp; CIA LTDA</w:t>
      </w:r>
      <w:r w:rsidR="004042CF">
        <w:rPr>
          <w:rFonts w:ascii="Consolas" w:hAnsi="Consolas" w:cs="Consolas"/>
          <w:b/>
          <w:sz w:val="28"/>
          <w:szCs w:val="28"/>
        </w:rPr>
        <w:t>.</w:t>
      </w:r>
    </w:p>
    <w:p w14:paraId="6AD1F705" w14:textId="35454561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AB5B01" w:rsidRPr="00AB5B01">
        <w:rPr>
          <w:rFonts w:ascii="Consolas" w:hAnsi="Consolas" w:cs="Consolas"/>
          <w:bCs/>
          <w:sz w:val="28"/>
          <w:szCs w:val="28"/>
        </w:rPr>
        <w:t xml:space="preserve"> </w:t>
      </w:r>
      <w:r w:rsidR="009F7F60" w:rsidRPr="00242912">
        <w:rPr>
          <w:rFonts w:ascii="Consolas" w:hAnsi="Consolas" w:cs="Consolas"/>
          <w:bCs/>
          <w:sz w:val="28"/>
          <w:szCs w:val="28"/>
        </w:rPr>
        <w:t>Avenida Emílio Arroyo Hernandes nº 2914 – Bairro Pozzobon – CEP 15.503-027 – Votuporanga – SP</w:t>
      </w:r>
      <w:r w:rsidR="00AB5B01"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– Fone (0XX</w:t>
      </w:r>
      <w:r w:rsidR="00AB5B0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17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AB5B01" w:rsidRPr="00AB5B01">
        <w:t xml:space="preserve"> </w:t>
      </w:r>
      <w:r w:rsidR="00AB5B01" w:rsidRPr="00AB5B0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3421-9280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AB5B01" w:rsidRPr="00AB5B01">
        <w:rPr>
          <w:rFonts w:ascii="Consolas" w:hAnsi="Consolas" w:cs="Consolas"/>
          <w:sz w:val="28"/>
          <w:szCs w:val="28"/>
        </w:rPr>
        <w:t>construcasa.votu@hotmail.com</w:t>
      </w:r>
    </w:p>
    <w:p w14:paraId="13FE7687" w14:textId="66B327DC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9F7F60" w:rsidRPr="00242912">
        <w:rPr>
          <w:rFonts w:ascii="Consolas" w:eastAsia="MS Mincho" w:hAnsi="Consolas" w:cs="Consolas"/>
          <w:sz w:val="28"/>
          <w:szCs w:val="28"/>
        </w:rPr>
        <w:t>30.209.422/0001-32</w:t>
      </w:r>
    </w:p>
    <w:p w14:paraId="2415C853" w14:textId="4C5BC97C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 w:rsidR="00AB5B01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B5B01" w:rsidRPr="00AB5B01">
        <w:rPr>
          <w:rFonts w:ascii="Consolas" w:hAnsi="Consolas" w:cs="Consolas"/>
          <w:b/>
          <w:bCs/>
          <w:sz w:val="28"/>
          <w:szCs w:val="28"/>
        </w:rPr>
        <w:t>IDALBERTO CARDOZO DA SILVA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</w:t>
      </w:r>
      <w:r w:rsidR="00AB5B01">
        <w:rPr>
          <w:rFonts w:ascii="Consolas" w:hAnsi="Consolas" w:cs="Consolas"/>
          <w:bCs/>
          <w:sz w:val="28"/>
          <w:szCs w:val="28"/>
        </w:rPr>
        <w:t xml:space="preserve"> </w:t>
      </w:r>
      <w:r w:rsidR="003C0249">
        <w:rPr>
          <w:rFonts w:ascii="Consolas" w:hAnsi="Consolas" w:cs="Consolas"/>
          <w:bCs/>
          <w:sz w:val="28"/>
          <w:szCs w:val="28"/>
        </w:rPr>
        <w:t xml:space="preserve">nº </w:t>
      </w:r>
      <w:r w:rsidR="00AB5B01" w:rsidRPr="00AB5B01">
        <w:rPr>
          <w:rFonts w:ascii="Consolas" w:hAnsi="Consolas" w:cs="Consolas"/>
          <w:bCs/>
          <w:sz w:val="28"/>
          <w:szCs w:val="28"/>
        </w:rPr>
        <w:t>9</w:t>
      </w:r>
      <w:r w:rsidR="00AB5B01">
        <w:rPr>
          <w:rFonts w:ascii="Consolas" w:hAnsi="Consolas" w:cs="Consolas"/>
          <w:bCs/>
          <w:sz w:val="28"/>
          <w:szCs w:val="28"/>
        </w:rPr>
        <w:t>.</w:t>
      </w:r>
      <w:r w:rsidR="00AB5B01" w:rsidRPr="00AB5B01">
        <w:rPr>
          <w:rFonts w:ascii="Consolas" w:hAnsi="Consolas" w:cs="Consolas"/>
          <w:bCs/>
          <w:sz w:val="28"/>
          <w:szCs w:val="28"/>
        </w:rPr>
        <w:t>137</w:t>
      </w:r>
      <w:r w:rsidR="00AB5B01">
        <w:rPr>
          <w:rFonts w:ascii="Consolas" w:hAnsi="Consolas" w:cs="Consolas"/>
          <w:bCs/>
          <w:sz w:val="28"/>
          <w:szCs w:val="28"/>
        </w:rPr>
        <w:t>.</w:t>
      </w:r>
      <w:r w:rsidR="00AB5B01" w:rsidRPr="00AB5B01">
        <w:rPr>
          <w:rFonts w:ascii="Consolas" w:hAnsi="Consolas" w:cs="Consolas"/>
          <w:bCs/>
          <w:sz w:val="28"/>
          <w:szCs w:val="28"/>
        </w:rPr>
        <w:t>964</w:t>
      </w:r>
      <w:r w:rsidR="00AB5B01">
        <w:rPr>
          <w:rFonts w:ascii="Consolas" w:hAnsi="Consolas" w:cs="Consolas"/>
          <w:bCs/>
          <w:sz w:val="28"/>
          <w:szCs w:val="28"/>
        </w:rPr>
        <w:t>-7</w:t>
      </w:r>
      <w:r w:rsidRPr="00061ED0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AB5B01">
        <w:rPr>
          <w:rFonts w:ascii="Consolas" w:hAnsi="Consolas" w:cs="Consolas"/>
          <w:bCs/>
          <w:sz w:val="28"/>
          <w:szCs w:val="28"/>
        </w:rPr>
        <w:t>a Pública do Estado de São Paulo</w:t>
      </w:r>
      <w:r w:rsidRPr="00061ED0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AB5B01" w:rsidRPr="00AB5B01">
        <w:rPr>
          <w:rFonts w:ascii="Consolas" w:hAnsi="Consolas" w:cs="Consolas"/>
          <w:bCs/>
          <w:sz w:val="28"/>
          <w:szCs w:val="28"/>
        </w:rPr>
        <w:t>041</w:t>
      </w:r>
      <w:r w:rsidR="00AB5B01">
        <w:rPr>
          <w:rFonts w:ascii="Consolas" w:hAnsi="Consolas" w:cs="Consolas"/>
          <w:bCs/>
          <w:sz w:val="28"/>
          <w:szCs w:val="28"/>
        </w:rPr>
        <w:t>.</w:t>
      </w:r>
      <w:r w:rsidR="00AB5B01" w:rsidRPr="00AB5B01">
        <w:rPr>
          <w:rFonts w:ascii="Consolas" w:hAnsi="Consolas" w:cs="Consolas"/>
          <w:bCs/>
          <w:sz w:val="28"/>
          <w:szCs w:val="28"/>
        </w:rPr>
        <w:t>068</w:t>
      </w:r>
      <w:r w:rsidR="00AB5B01">
        <w:rPr>
          <w:rFonts w:ascii="Consolas" w:hAnsi="Consolas" w:cs="Consolas"/>
          <w:bCs/>
          <w:sz w:val="28"/>
          <w:szCs w:val="28"/>
        </w:rPr>
        <w:t>.</w:t>
      </w:r>
      <w:r w:rsidR="00AB5B01" w:rsidRPr="00AB5B01">
        <w:rPr>
          <w:rFonts w:ascii="Consolas" w:hAnsi="Consolas" w:cs="Consolas"/>
          <w:bCs/>
          <w:sz w:val="28"/>
          <w:szCs w:val="28"/>
        </w:rPr>
        <w:t>368</w:t>
      </w:r>
      <w:r w:rsidR="00AB5B01">
        <w:rPr>
          <w:rFonts w:ascii="Consolas" w:hAnsi="Consolas" w:cs="Consolas"/>
          <w:bCs/>
          <w:sz w:val="28"/>
          <w:szCs w:val="28"/>
        </w:rPr>
        <w:t>-</w:t>
      </w:r>
      <w:r w:rsidR="00AB5B01" w:rsidRPr="00AB5B01">
        <w:rPr>
          <w:rFonts w:ascii="Consolas" w:hAnsi="Consolas" w:cs="Consolas"/>
          <w:bCs/>
          <w:sz w:val="28"/>
          <w:szCs w:val="28"/>
        </w:rPr>
        <w:t>07</w:t>
      </w:r>
      <w:r w:rsidR="009F7F60">
        <w:rPr>
          <w:rFonts w:ascii="Consolas" w:hAnsi="Consolas" w:cs="Consolas"/>
          <w:bCs/>
          <w:sz w:val="28"/>
          <w:szCs w:val="28"/>
        </w:rPr>
        <w:t>.</w:t>
      </w:r>
    </w:p>
    <w:p w14:paraId="319BC6AF" w14:textId="67849C6D" w:rsidR="003446F6" w:rsidRDefault="00CA377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61ED0">
        <w:rPr>
          <w:rFonts w:ascii="Consolas" w:hAnsi="Consolas" w:cs="Consolas"/>
          <w:b/>
          <w:sz w:val="28"/>
          <w:szCs w:val="28"/>
        </w:rPr>
        <w:t xml:space="preserve">Valor total </w:t>
      </w:r>
      <w:r w:rsidRPr="00061ED0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="004042CF" w:rsidRPr="004042CF">
        <w:rPr>
          <w:rFonts w:ascii="Consolas" w:hAnsi="Consolas" w:cs="Consolas"/>
          <w:b/>
          <w:sz w:val="28"/>
          <w:szCs w:val="28"/>
        </w:rPr>
        <w:t>R$ 100.456,40 (cem mil e quatrocentos e cinquenta e seis reais e quarenta centavos)</w:t>
      </w:r>
      <w:r w:rsidR="009F7F60">
        <w:rPr>
          <w:rFonts w:ascii="Consolas" w:hAnsi="Consolas" w:cs="Consolas"/>
          <w:b/>
          <w:sz w:val="28"/>
          <w:szCs w:val="28"/>
        </w:rPr>
        <w:t>.</w:t>
      </w:r>
    </w:p>
    <w:p w14:paraId="6571FD3A" w14:textId="77777777" w:rsidR="009F7F60" w:rsidRPr="009F7F60" w:rsidRDefault="009F7F6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9D81480" w14:textId="77777777" w:rsidR="009F7F60" w:rsidRDefault="008014D9" w:rsidP="008014D9">
      <w:pPr>
        <w:pStyle w:val="SemEspaamento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F19FC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EF19FC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EF19FC">
        <w:rPr>
          <w:rFonts w:ascii="Consolas" w:hAnsi="Consolas" w:cs="Consolas"/>
          <w:sz w:val="28"/>
          <w:szCs w:val="28"/>
        </w:rPr>
        <w:t>Materiais, Produtos</w:t>
      </w:r>
    </w:p>
    <w:p w14:paraId="74E8CBE5" w14:textId="0ED4D753" w:rsidR="008014D9" w:rsidRPr="00CB346F" w:rsidRDefault="00EF19FC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lastRenderedPageBreak/>
        <w:t>e Ferramentas, para Secretaria de Obras e Engenharia</w:t>
      </w:r>
      <w:r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29081E2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BDAEBCF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15 - PARAFUSO PARA VASO SANITARIO 10MM, MARCA JL PARAFUSO</w:t>
      </w:r>
    </w:p>
    <w:p w14:paraId="1895539F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75,00       Valor Unit.:      1,9900       Valor total:         149,25</w:t>
      </w:r>
    </w:p>
    <w:p w14:paraId="33B5B223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41 - COTOVELO AZUL - LR - 25MM, MARCA MULTILIT AZUL</w:t>
      </w:r>
    </w:p>
    <w:p w14:paraId="5C7FA51B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75,00       Valor Unit.:      7,1800       Valor total:         538,50</w:t>
      </w:r>
    </w:p>
    <w:p w14:paraId="27EDE616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69 - VALVULA PARA PIA DE COZINHA 3/4", MARCA DACUNHA VALVULA</w:t>
      </w:r>
    </w:p>
    <w:p w14:paraId="6CA09555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25,00       Valor Unit.:     31,0700       Valor total:         776,75</w:t>
      </w:r>
    </w:p>
    <w:p w14:paraId="678DD8AF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69 - VALVULA PARA PIA DE COZINHA 3/4", MARCA DACUNHA VALVULA</w:t>
      </w:r>
    </w:p>
    <w:p w14:paraId="47BEA6B0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75,00       Valor Unit.:     31,0700       Valor total:       2.330,25</w:t>
      </w:r>
    </w:p>
    <w:p w14:paraId="780D841A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70 - VALVULA PARA PIA DE COZINHA 1", MARCA DACUNHA VALVULA</w:t>
      </w:r>
    </w:p>
    <w:p w14:paraId="3991D54D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25,00       Valor Unit.:     28,5000       Valor total:         712,50</w:t>
      </w:r>
    </w:p>
    <w:p w14:paraId="2AB0CE8E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70 - VALVULA PARA PIA DE COZINHA 1", MARCA DACUNHA VALVULA</w:t>
      </w:r>
    </w:p>
    <w:p w14:paraId="5BF0E06C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75,00       Valor Unit.:     28,5000       Valor total:       2.137,50</w:t>
      </w:r>
    </w:p>
    <w:p w14:paraId="42DE69F9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73 - TORNEIRA PARA LAVATORIO DE BANCADA EM METAL, MARCA RIBEIRO TORNEIRA</w:t>
      </w:r>
    </w:p>
    <w:p w14:paraId="69944E05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75,00       Valor Unit.:     50,9900       Valor total:       3.824,25</w:t>
      </w:r>
    </w:p>
    <w:p w14:paraId="79820A7A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75 - TORNEIRA PARA TANQUE DE 2 SAIDAS EM METAL 3/4", MARCA RIBEIRO TORNEIRA</w:t>
      </w:r>
    </w:p>
    <w:p w14:paraId="0CD8E368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 7,00       Valor Unit.:     58,9900       Valor total:         412,93</w:t>
      </w:r>
    </w:p>
    <w:p w14:paraId="7798D4A2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75 - TORNEIRA PARA TANQUE DE 2 SAIDAS EM METAL 3/4", MARCA RIBEIRO TORNEIRA</w:t>
      </w:r>
    </w:p>
    <w:p w14:paraId="3D225279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23,00       Valor Unit.:     58,9900       Valor total:       1.356,77</w:t>
      </w:r>
    </w:p>
    <w:p w14:paraId="68C2BD1A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76 - REGISTRO DE GAVETA 3/4", MARCA RIBEIRO REGISTRO</w:t>
      </w:r>
    </w:p>
    <w:p w14:paraId="11DD83C9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 7,00       Valor Unit.:     40,9900       Valor total:         286,93</w:t>
      </w:r>
    </w:p>
    <w:p w14:paraId="7A157ABA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76 - REGISTRO DE GAVETA 3/4", MARCA RIBEIRO REGISTRO</w:t>
      </w:r>
    </w:p>
    <w:p w14:paraId="25122111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lastRenderedPageBreak/>
        <w:t>Quant.:         23,00       Valor Unit.:     40,9900       Valor total:         942,77</w:t>
      </w:r>
    </w:p>
    <w:p w14:paraId="438B4771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77 - REGISTRO DE GAVETA 1", MARCA RIBEIRO REGISTRO</w:t>
      </w:r>
    </w:p>
    <w:p w14:paraId="514091B7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 7,00       Valor Unit.:     62,9900       Valor total:         440,93</w:t>
      </w:r>
    </w:p>
    <w:p w14:paraId="35230740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77 - REGISTRO DE GAVETA 1", MARCA RIBEIRO REGISTRO</w:t>
      </w:r>
    </w:p>
    <w:p w14:paraId="1BDA0010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23,00       Valor Unit.:     62,9900       Valor total:       1.448,77</w:t>
      </w:r>
    </w:p>
    <w:p w14:paraId="1541292D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79 - TUBO DE LIGAÇÃO AJUSTAVEL PARA VASO SANITARIO COM BOLSA, MARCA DELFLEX TUBO LIGAÃ¿Ã¿O</w:t>
      </w:r>
    </w:p>
    <w:p w14:paraId="7FD56222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38,00       Valor Unit.:     23,9000       Valor total:         908,20</w:t>
      </w:r>
    </w:p>
    <w:p w14:paraId="3822BACC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112 - FOLHA DE PORTA DE MADEIRA PARA ACABAMENTO EM VERNIZ 210CM X 70CM, MARCA CASA DOS BATENTEPORTA</w:t>
      </w:r>
    </w:p>
    <w:p w14:paraId="2764F51C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12,00       Valor Unit.:    266,6500       Valor total:       3.199,80</w:t>
      </w:r>
    </w:p>
    <w:p w14:paraId="671BF435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112 - FOLHA DE PORTA DE MADEIRA PARA ACABAMENTO EM VERNIZ 210CM X 70CM, MARCA CASA DOS BATENTEPORTA</w:t>
      </w:r>
    </w:p>
    <w:p w14:paraId="36748892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38,00       Valor Unit.:    187,1900       Valor total:       7.113,22</w:t>
      </w:r>
    </w:p>
    <w:p w14:paraId="2FA8116C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113 - FOLHA DE PORTA DE MADEIRA PARA ACABAMENTO EM VERNIZ 210CM X 80CM, MARCA CASA DOS BATENTEPORTA</w:t>
      </w:r>
    </w:p>
    <w:p w14:paraId="5DB1218B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12,00       Valor Unit.:    269,9900       Valor total:       3.239,88</w:t>
      </w:r>
    </w:p>
    <w:p w14:paraId="6F60AC02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113 - FOLHA DE PORTA DE MADEIRA PARA ACABAMENTO EM VERNIZ 210CM X 80CM, MARCA CASA DOS BATENTEPORTA</w:t>
      </w:r>
    </w:p>
    <w:p w14:paraId="6AB3B2BF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38,00       Valor Unit.:    188,3500       Valor total:       7.157,30</w:t>
      </w:r>
    </w:p>
    <w:p w14:paraId="0ADD4A7E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114 - FOLHA DE PORTA DE MADEIRA PARA ACABAMENTO EM VERNIZ 210CM X 90CM, MARCA CASA DOS BATENTEPORTA</w:t>
      </w:r>
    </w:p>
    <w:p w14:paraId="667F75F9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12,00       Valor Unit.:    239,9000       Valor total:       2.878,80</w:t>
      </w:r>
    </w:p>
    <w:p w14:paraId="42DDC61F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114 - FOLHA DE PORTA DE MADEIRA PARA ACABAMENTO EM VERNIZ 210CM X 90CM, MARCA CASA DOS BATENTEPORTA</w:t>
      </w:r>
    </w:p>
    <w:p w14:paraId="510665FB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38,00       Valor Unit.:    239,9000       Valor total:       9.116,20</w:t>
      </w:r>
    </w:p>
    <w:p w14:paraId="7D833C66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115 - FOLHA DE PORTA DE MADEIRA PARA ACABAMENTO EM VERNIZ 210CM X 100CM, MARCA CASA DOS BATENTEBATENTE</w:t>
      </w:r>
    </w:p>
    <w:p w14:paraId="2EB11CAD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lastRenderedPageBreak/>
        <w:t>Quant.:         12,00       Valor Unit.:    309,9000       Valor total:       3.718,80</w:t>
      </w:r>
    </w:p>
    <w:p w14:paraId="5BA5E9FE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115 - FOLHA DE PORTA DE MADEIRA PARA ACABAMENTO EM VERNIZ 210CM X 100CM, MARCA CASA DOS BATENTEBATENTE</w:t>
      </w:r>
    </w:p>
    <w:p w14:paraId="070EAA9D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38,00       Valor Unit.:    309,9000       Valor total:      11.776,20</w:t>
      </w:r>
    </w:p>
    <w:p w14:paraId="58B40DBE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122 - FECHADURA EXTERNA PERFIL COMUM, MARCA MGM FECHADURA</w:t>
      </w:r>
    </w:p>
    <w:p w14:paraId="0E802185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25,00       Valor Unit.:     53,9900       Valor total:       1.349,75</w:t>
      </w:r>
    </w:p>
    <w:p w14:paraId="6492A994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201 - CAIXA DE FOLHA DE SERRA BI-METAL DE 12" À PROVA DE ESTILHAÇAMENTO COM 12 UNIDADES, MARCAIRWIN SERRA</w:t>
      </w:r>
    </w:p>
    <w:p w14:paraId="698090CB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 5,00       Valor Unit.:    257,9500       Valor total:       1.289,75</w:t>
      </w:r>
    </w:p>
    <w:p w14:paraId="043FA985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201 - CAIXA DE FOLHA DE SERRA BI-METAL DE 12" À PROVA DE ESTILHAÇAMENTO COM 12 UNIDADES, MARCAIRWIN SERRA</w:t>
      </w:r>
    </w:p>
    <w:p w14:paraId="19570AC4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15,00       Valor Unit.:    257,9500       Valor total:       3.869,25</w:t>
      </w:r>
    </w:p>
    <w:p w14:paraId="3B44C490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213 - ENGATE FLEXIVEL PVC 60 CM, MARCA LUCONI ENGATE</w:t>
      </w:r>
    </w:p>
    <w:p w14:paraId="5835AD77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150,00       Valor Unit.:      6,4900       Valor total:         973,50</w:t>
      </w:r>
    </w:p>
    <w:p w14:paraId="1E4C9050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214 - ROLO DE MANGUEIRA PRETA ½" COM 100M, MARCA IPLASTIC POLIETILENO 1/2</w:t>
      </w:r>
    </w:p>
    <w:p w14:paraId="7A491DFB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 7,00       Valor Unit.:    153,9900       Valor total:       1.077,93</w:t>
      </w:r>
    </w:p>
    <w:p w14:paraId="62102CFA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214 - ROLO DE MANGUEIRA PRETA ½" COM 100M, MARCA IPLASTIC POLIETILENO 1/2</w:t>
      </w:r>
    </w:p>
    <w:p w14:paraId="219A6A55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23,00       Valor Unit.:    153,9900       Valor total:       3.541,77</w:t>
      </w:r>
    </w:p>
    <w:p w14:paraId="3BEE0DDB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215 - ROLO DE MAGUEIRA PRETA ¾" COM 100M, MARCA IPLASTIC POLIETILENO 3/4</w:t>
      </w:r>
    </w:p>
    <w:p w14:paraId="36964F45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 7,00       Valor Unit.:    185,9900       Valor total:       1.301,93</w:t>
      </w:r>
    </w:p>
    <w:p w14:paraId="3F6BD332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215 - ROLO DE MAGUEIRA PRETA ¾" COM 100M, MARCA IPLASTIC POLIETILENO 3/4</w:t>
      </w:r>
    </w:p>
    <w:p w14:paraId="269209CB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23,00       Valor Unit.:    185,9900       Valor total:       4.277,77</w:t>
      </w:r>
    </w:p>
    <w:p w14:paraId="4B8E8869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216 - ROLO DE MANGUEIRA PRETA 1" COM 100M, MARCA IPLASTIC POLIETILENO</w:t>
      </w:r>
    </w:p>
    <w:p w14:paraId="361411EA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lastRenderedPageBreak/>
        <w:t>Quant.:          7,00       Valor Unit.:    313,3200       Valor total:       2.193,24</w:t>
      </w:r>
    </w:p>
    <w:p w14:paraId="3B001BD2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216 - ROLO DE MANGUEIRA PRETA 1" COM 100M, MARCA IPLASTIC POLIETILENO</w:t>
      </w:r>
    </w:p>
    <w:p w14:paraId="0E380AA7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23,00       Valor Unit.:    313,3200       Valor total:       7.206,36</w:t>
      </w:r>
    </w:p>
    <w:p w14:paraId="16FD6776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239 - TORNEIRA BOIA DE METAL AUTO PRESSÃO PARA CAIXA D'AGUA, MARCA GARDEN BOIA</w:t>
      </w:r>
    </w:p>
    <w:p w14:paraId="1276D597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 2,00       Valor Unit.:     61,9900       Valor total:         123,98</w:t>
      </w:r>
    </w:p>
    <w:p w14:paraId="73ECAC69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239 - TORNEIRA BOIA DE METAL AUTO PRESSÃO PARA CAIXA D'AGUA, MARCA GARDEN BOIA</w:t>
      </w:r>
    </w:p>
    <w:p w14:paraId="599F3EF0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 8,00       Valor Unit.:     61,9900       Valor total:         495,92</w:t>
      </w:r>
    </w:p>
    <w:p w14:paraId="4D3E74B3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257 - CAMARA DE AR PARA CARRINHO DE MÃO, MARCA UTAH CAMARA</w:t>
      </w:r>
    </w:p>
    <w:p w14:paraId="700FC600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25,00       Valor Unit.:     16,5000       Valor total:         412,50</w:t>
      </w:r>
    </w:p>
    <w:p w14:paraId="282BD913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257 - CAMARA DE AR PARA CARRINHO DE MÃO, MARCA UTAH CAMARA</w:t>
      </w:r>
    </w:p>
    <w:p w14:paraId="3533771C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75,00       Valor Unit.:     16,5000       Valor total:       1.237,50</w:t>
      </w:r>
    </w:p>
    <w:p w14:paraId="126D3269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258 - PNEU PARA CARRINHO DE MÃO, MARCA UTAH PNEU</w:t>
      </w:r>
    </w:p>
    <w:p w14:paraId="02339355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 7,00       Valor Unit.:     30,3000       Valor total:         212,10</w:t>
      </w:r>
    </w:p>
    <w:p w14:paraId="0FA7C54D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258 - PNEU PARA CARRINHO DE MÃO, MARCA UTAH PNEU</w:t>
      </w:r>
    </w:p>
    <w:p w14:paraId="3248CEE7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23,00       Valor Unit.:     30,3000       Valor total:         696,90</w:t>
      </w:r>
    </w:p>
    <w:p w14:paraId="2E3639AD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274 - DISCO DE LIXA FLAP 4.½" - GRÃO 40, MARCA HAMMER FLAP</w:t>
      </w:r>
    </w:p>
    <w:p w14:paraId="714F7FCE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125,00       Valor Unit.:      6,2400       Valor total:         780,00</w:t>
      </w:r>
    </w:p>
    <w:p w14:paraId="11E6F980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Item 418 - ROLO DE FIO 4MM FLEXÍVEL ROLO 100M, MARCA TEENFLEX FLEXIVEL</w:t>
      </w:r>
    </w:p>
    <w:p w14:paraId="64FE5A1F" w14:textId="77777777" w:rsidR="004042CF" w:rsidRPr="004042CF" w:rsidRDefault="004042CF" w:rsidP="004042CF">
      <w:pPr>
        <w:jc w:val="both"/>
        <w:rPr>
          <w:rFonts w:ascii="Consolas" w:hAnsi="Consolas" w:cs="Consolas"/>
          <w:sz w:val="28"/>
          <w:szCs w:val="28"/>
        </w:rPr>
      </w:pPr>
      <w:r w:rsidRPr="004042CF">
        <w:rPr>
          <w:rFonts w:ascii="Consolas" w:hAnsi="Consolas" w:cs="Consolas"/>
          <w:sz w:val="28"/>
          <w:szCs w:val="28"/>
        </w:rPr>
        <w:t>Quant.:         25,00       Valor Unit.:    197,9900       Valor total:       4.949,75</w:t>
      </w:r>
    </w:p>
    <w:p w14:paraId="3779C6FD" w14:textId="77777777" w:rsidR="009C5E55" w:rsidRPr="00CB346F" w:rsidRDefault="009C5E5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8130157" w14:textId="165541EE" w:rsidR="008014D9" w:rsidRPr="009F7F6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D697F7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3D6ABF">
        <w:rPr>
          <w:rFonts w:ascii="Consolas" w:hAnsi="Consolas" w:cs="Consolas"/>
          <w:sz w:val="28"/>
          <w:szCs w:val="28"/>
        </w:rPr>
        <w:t xml:space="preserve">materiais e/ou </w:t>
      </w:r>
      <w:r w:rsidR="00EF19FC">
        <w:rPr>
          <w:rFonts w:ascii="Consolas" w:hAnsi="Consolas" w:cs="Consolas"/>
          <w:sz w:val="28"/>
          <w:szCs w:val="28"/>
        </w:rPr>
        <w:t xml:space="preserve">os </w:t>
      </w:r>
      <w:r w:rsidR="003D6ABF">
        <w:rPr>
          <w:rFonts w:ascii="Consolas" w:hAnsi="Consolas" w:cs="Consolas"/>
          <w:sz w:val="28"/>
          <w:szCs w:val="28"/>
        </w:rPr>
        <w:t>produtos</w:t>
      </w:r>
      <w:r w:rsidR="00EF19FC">
        <w:rPr>
          <w:rFonts w:ascii="Consolas" w:hAnsi="Consolas" w:cs="Consolas"/>
          <w:sz w:val="28"/>
          <w:szCs w:val="28"/>
        </w:rPr>
        <w:t xml:space="preserve">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BFFC63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os produtos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DDDF4C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>s</w:t>
      </w:r>
      <w:r w:rsidR="00EF19FC">
        <w:rPr>
          <w:rFonts w:ascii="Consolas" w:hAnsi="Consolas"/>
          <w:sz w:val="28"/>
          <w:szCs w:val="28"/>
        </w:rPr>
        <w:t>(as)</w:t>
      </w:r>
      <w:r w:rsidRPr="00CB346F">
        <w:rPr>
          <w:rFonts w:ascii="Consolas" w:hAnsi="Consolas"/>
          <w:sz w:val="28"/>
          <w:szCs w:val="28"/>
        </w:rPr>
        <w:t xml:space="preserve">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</w:t>
      </w:r>
      <w:r w:rsidRPr="00CB346F">
        <w:rPr>
          <w:rFonts w:ascii="Consolas" w:hAnsi="Consolas" w:cs="Consolas"/>
          <w:sz w:val="28"/>
          <w:szCs w:val="28"/>
        </w:rPr>
        <w:lastRenderedPageBreak/>
        <w:t xml:space="preserve">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FA9BC4E" w14:textId="77777777" w:rsidR="00EF19FC" w:rsidRPr="00CB346F" w:rsidRDefault="00EF19F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90CA4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dos produtos e/ou das ferramentas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D2E99A7" w14:textId="77777777" w:rsidR="003D6ABF" w:rsidRDefault="003D6ABF" w:rsidP="003D6AB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Cs/>
          <w:color w:val="auto"/>
          <w:sz w:val="28"/>
          <w:szCs w:val="28"/>
        </w:rPr>
        <w:t>Raphael Munhoz Monteiro</w:t>
      </w:r>
      <w:r>
        <w:rPr>
          <w:rFonts w:ascii="Consolas" w:hAnsi="Consolas" w:cs="Consolas"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>
        <w:rPr>
          <w:rFonts w:ascii="Consolas" w:hAnsi="Consolas" w:cs="Consolas"/>
          <w:color w:val="auto"/>
          <w:sz w:val="28"/>
          <w:szCs w:val="28"/>
        </w:rPr>
        <w:t xml:space="preserve"> e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color w:val="auto"/>
          <w:sz w:val="28"/>
          <w:szCs w:val="28"/>
        </w:rPr>
        <w:t>407.180.868-30</w:t>
      </w:r>
      <w:r>
        <w:rPr>
          <w:rFonts w:ascii="Consolas" w:hAnsi="Consolas" w:cs="Consolas"/>
          <w:bCs/>
          <w:color w:val="auto"/>
          <w:sz w:val="28"/>
          <w:szCs w:val="28"/>
        </w:rPr>
        <w:t>.</w:t>
      </w:r>
      <w:r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FC96578" w14:textId="77777777" w:rsidR="003D6ABF" w:rsidRDefault="003D6ABF" w:rsidP="003D6ABF">
      <w:pPr>
        <w:rPr>
          <w:rFonts w:ascii="Consolas" w:hAnsi="Consolas"/>
          <w:sz w:val="28"/>
          <w:szCs w:val="28"/>
        </w:rPr>
      </w:pPr>
    </w:p>
    <w:p w14:paraId="7DF29C21" w14:textId="1C46A994" w:rsidR="00912171" w:rsidRDefault="003D6ABF" w:rsidP="003D6ABF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lastRenderedPageBreak/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5FCEF278" w:rsidR="008014D9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2138C97A" w14:textId="77777777" w:rsidR="009F7F60" w:rsidRPr="00CB346F" w:rsidRDefault="009F7F6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914BB6B" w14:textId="77777777" w:rsidR="003D6ABF" w:rsidRDefault="003D6AB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97498B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E1CFAB" w14:textId="1A9605AB" w:rsidR="00364E11" w:rsidRPr="009F7F6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233F30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52CD30C" w14:textId="76871081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01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60F50FD8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BB6FE3C" w14:textId="77777777" w:rsidR="00285A7F" w:rsidRPr="000208F0" w:rsidRDefault="00285A7F" w:rsidP="004411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6DBF77" w14:textId="77777777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570494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57A57E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77492D6" w14:textId="77777777" w:rsidR="004411EC" w:rsidRDefault="004411EC" w:rsidP="004411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F64B2C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53C3101E" w14:textId="77777777" w:rsidR="00285A7F" w:rsidRDefault="00285A7F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52A7CFE" w14:textId="77777777" w:rsidR="004411EC" w:rsidRPr="00084EC3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A09DECF" w14:textId="08643B61" w:rsidR="004411EC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 xml:space="preserve">EMPRESA </w:t>
      </w:r>
      <w:r w:rsidR="004042CF" w:rsidRPr="00242912">
        <w:rPr>
          <w:rFonts w:ascii="Consolas" w:hAnsi="Consolas" w:cs="Consolas"/>
          <w:b/>
          <w:sz w:val="28"/>
          <w:szCs w:val="28"/>
        </w:rPr>
        <w:t>IDALBERTO CARDOZO DA SILVA &amp; CIA LTDA</w:t>
      </w:r>
      <w:r w:rsidR="009F7F60">
        <w:rPr>
          <w:rFonts w:ascii="Consolas" w:hAnsi="Consolas" w:cs="Consolas"/>
          <w:b/>
          <w:sz w:val="28"/>
          <w:szCs w:val="28"/>
        </w:rPr>
        <w:t>.</w:t>
      </w:r>
    </w:p>
    <w:p w14:paraId="46C7228A" w14:textId="6084EAF6" w:rsidR="004042CF" w:rsidRDefault="004042CF" w:rsidP="004411EC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AB5B01">
        <w:rPr>
          <w:rFonts w:ascii="Consolas" w:hAnsi="Consolas" w:cs="Consolas"/>
          <w:b/>
          <w:bCs/>
          <w:sz w:val="28"/>
          <w:szCs w:val="28"/>
        </w:rPr>
        <w:t>IDALBERTO CARDOZO DA SILVA</w:t>
      </w:r>
    </w:p>
    <w:p w14:paraId="7B728EA5" w14:textId="77777777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>DETENTORA</w:t>
      </w:r>
    </w:p>
    <w:p w14:paraId="74D7431A" w14:textId="77777777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3643B2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TESTEMUNHAS</w:t>
      </w:r>
      <w:r w:rsidRPr="00084EC3">
        <w:rPr>
          <w:rFonts w:ascii="Consolas" w:hAnsi="Consolas" w:cs="Consolas"/>
          <w:sz w:val="28"/>
          <w:szCs w:val="28"/>
        </w:rPr>
        <w:t>:</w:t>
      </w:r>
    </w:p>
    <w:p w14:paraId="4FE87ACE" w14:textId="77777777" w:rsidR="004411EC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1134A90" w14:textId="77777777" w:rsidR="00285A7F" w:rsidRDefault="00285A7F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411EC" w:rsidRPr="00084EC3" w14:paraId="40918938" w14:textId="77777777" w:rsidTr="00091B42">
        <w:trPr>
          <w:jc w:val="center"/>
        </w:trPr>
        <w:tc>
          <w:tcPr>
            <w:tcW w:w="4768" w:type="dxa"/>
            <w:hideMark/>
          </w:tcPr>
          <w:p w14:paraId="27AC2149" w14:textId="77777777" w:rsidR="00285A7F" w:rsidRDefault="00285A7F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  <w:p w14:paraId="5BD73D4B" w14:textId="12F6F89C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B575969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10DF1F4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F07EB31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8540291" w14:textId="77777777" w:rsidR="0028558F" w:rsidRDefault="0028558F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  <w:p w14:paraId="4DD69090" w14:textId="53C8C5AB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B74D561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C2AC7C1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03DDE99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56BA81B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lastRenderedPageBreak/>
        <w:t>GESTOR DA ATA DE REGISTRO DE PREÇOS:</w:t>
      </w:r>
    </w:p>
    <w:p w14:paraId="3E1CF9F0" w14:textId="77777777" w:rsidR="004411EC" w:rsidRDefault="004411EC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085214D" w14:textId="77777777" w:rsidR="00285A7F" w:rsidRDefault="00285A7F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7F76827" w14:textId="77777777" w:rsidR="004411EC" w:rsidRPr="00084EC3" w:rsidRDefault="004411EC" w:rsidP="009F7F60">
      <w:pPr>
        <w:rPr>
          <w:rFonts w:ascii="Consolas" w:hAnsi="Consolas" w:cs="Consolas"/>
          <w:b/>
          <w:bCs/>
          <w:sz w:val="28"/>
          <w:szCs w:val="28"/>
        </w:rPr>
      </w:pPr>
    </w:p>
    <w:p w14:paraId="59635B23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53AC25AE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E2E677F" w14:textId="0846ABF1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084EC3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25451A1A" w14:textId="77777777" w:rsidR="004411EC" w:rsidRDefault="004411EC" w:rsidP="004411EC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3E9FAE8" w14:textId="513610AD" w:rsidR="00EF19FC" w:rsidRDefault="00EF19FC">
      <w:pPr>
        <w:rPr>
          <w:rFonts w:ascii="Consolas" w:hAnsi="Consolas" w:cs="Consolas"/>
          <w:b/>
          <w:bCs/>
          <w:sz w:val="28"/>
          <w:szCs w:val="28"/>
        </w:rPr>
      </w:pPr>
    </w:p>
    <w:sectPr w:rsidR="00EF19F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47709" w14:textId="77777777" w:rsidR="00D041BE" w:rsidRDefault="00D041BE" w:rsidP="00BB440C">
      <w:r>
        <w:separator/>
      </w:r>
    </w:p>
  </w:endnote>
  <w:endnote w:type="continuationSeparator" w:id="0">
    <w:p w14:paraId="5DCD943A" w14:textId="77777777" w:rsidR="00D041BE" w:rsidRDefault="00D041B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72066" w:rsidRPr="00BF5FA9" w:rsidRDefault="00D7206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34EF2" w14:textId="77777777" w:rsidR="00D041BE" w:rsidRDefault="00D041BE" w:rsidP="00BB440C">
      <w:r>
        <w:separator/>
      </w:r>
    </w:p>
  </w:footnote>
  <w:footnote w:type="continuationSeparator" w:id="0">
    <w:p w14:paraId="328F65C0" w14:textId="77777777" w:rsidR="00D041BE" w:rsidRDefault="00D041B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72066" w:rsidRPr="000A43E7" w:rsidRDefault="00D7206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72066" w:rsidRDefault="00D7206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72066" w:rsidRDefault="00D7206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229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345E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3872"/>
    <w:rsid w:val="002661CB"/>
    <w:rsid w:val="002752B1"/>
    <w:rsid w:val="00275FA4"/>
    <w:rsid w:val="0028558F"/>
    <w:rsid w:val="00285A7F"/>
    <w:rsid w:val="00287283"/>
    <w:rsid w:val="002949AA"/>
    <w:rsid w:val="002A2F9D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249"/>
    <w:rsid w:val="003C053A"/>
    <w:rsid w:val="003C6210"/>
    <w:rsid w:val="003D54AE"/>
    <w:rsid w:val="003D6ABF"/>
    <w:rsid w:val="003E76FD"/>
    <w:rsid w:val="004026B4"/>
    <w:rsid w:val="004042CF"/>
    <w:rsid w:val="0040452F"/>
    <w:rsid w:val="00412E12"/>
    <w:rsid w:val="00425F4D"/>
    <w:rsid w:val="00432521"/>
    <w:rsid w:val="004411EC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47FC"/>
    <w:rsid w:val="005619EB"/>
    <w:rsid w:val="0056214C"/>
    <w:rsid w:val="005649C8"/>
    <w:rsid w:val="00570C77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1131E"/>
    <w:rsid w:val="00621393"/>
    <w:rsid w:val="006410CD"/>
    <w:rsid w:val="006438A4"/>
    <w:rsid w:val="006448E6"/>
    <w:rsid w:val="006508F1"/>
    <w:rsid w:val="00657B2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A4FD5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147E"/>
    <w:rsid w:val="00813AB4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61571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46B5F"/>
    <w:rsid w:val="00954292"/>
    <w:rsid w:val="0095489D"/>
    <w:rsid w:val="00956CBC"/>
    <w:rsid w:val="009577E7"/>
    <w:rsid w:val="00957B98"/>
    <w:rsid w:val="00966054"/>
    <w:rsid w:val="00966918"/>
    <w:rsid w:val="009673A3"/>
    <w:rsid w:val="00970619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C5E55"/>
    <w:rsid w:val="009D07D0"/>
    <w:rsid w:val="009D51E2"/>
    <w:rsid w:val="009F576C"/>
    <w:rsid w:val="009F7F60"/>
    <w:rsid w:val="00A02E7C"/>
    <w:rsid w:val="00A0528D"/>
    <w:rsid w:val="00A11FC8"/>
    <w:rsid w:val="00A23824"/>
    <w:rsid w:val="00A25C29"/>
    <w:rsid w:val="00A32A44"/>
    <w:rsid w:val="00A421C8"/>
    <w:rsid w:val="00A467E1"/>
    <w:rsid w:val="00A50342"/>
    <w:rsid w:val="00A5136E"/>
    <w:rsid w:val="00A5170E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5B01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D51DC"/>
    <w:rsid w:val="00BF0473"/>
    <w:rsid w:val="00BF5892"/>
    <w:rsid w:val="00BF6785"/>
    <w:rsid w:val="00C02EDD"/>
    <w:rsid w:val="00C06491"/>
    <w:rsid w:val="00C132A4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3775"/>
    <w:rsid w:val="00CA66F0"/>
    <w:rsid w:val="00CB1508"/>
    <w:rsid w:val="00CB346F"/>
    <w:rsid w:val="00CB34B5"/>
    <w:rsid w:val="00CC0AB1"/>
    <w:rsid w:val="00CD3421"/>
    <w:rsid w:val="00CD55B9"/>
    <w:rsid w:val="00CE4FDD"/>
    <w:rsid w:val="00D041BE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50EA3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9FC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96007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2F2BB-1244-41EF-BE66-B5EDB2D8C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2285</Words>
  <Characters>12341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2023-06-05T12:27:00Z</dcterms:created>
  <dcterms:modified xsi:type="dcterms:W3CDTF">2023-06-05T12:27:00Z</dcterms:modified>
</cp:coreProperties>
</file>