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83FD17D" w:rsidR="008014D9" w:rsidRPr="0086797A" w:rsidRDefault="0024122C" w:rsidP="004D4F94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B9735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6797A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C563E4">
        <w:rPr>
          <w:rFonts w:ascii="Consolas" w:hAnsi="Consolas" w:cs="Arial"/>
          <w:b/>
          <w:bCs/>
          <w:sz w:val="28"/>
          <w:szCs w:val="28"/>
        </w:rPr>
        <w:t>5</w:t>
      </w:r>
      <w:r w:rsidR="004D4F94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EBBBE1" w:rsidR="008014D9" w:rsidRPr="00B97358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</w:p>
    <w:p w14:paraId="17D1CB3F" w14:textId="2A41E9FF" w:rsidR="008014D9" w:rsidRPr="00B9735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044/2023</w:t>
      </w:r>
    </w:p>
    <w:p w14:paraId="666EE083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9735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9735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97358">
        <w:rPr>
          <w:rFonts w:ascii="Consolas" w:hAnsi="Consolas"/>
          <w:color w:val="auto"/>
          <w:sz w:val="28"/>
          <w:szCs w:val="28"/>
        </w:rPr>
        <w:t>27.003.578-3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97358">
        <w:rPr>
          <w:rFonts w:ascii="Consolas" w:hAnsi="Consolas"/>
          <w:color w:val="auto"/>
          <w:sz w:val="28"/>
          <w:szCs w:val="28"/>
        </w:rPr>
        <w:t>190.948.948-40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9735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97358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97358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97358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B97358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B97358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5B0020D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54A90B" w14:textId="77D60585" w:rsidR="009E115B" w:rsidRPr="008D012C" w:rsidRDefault="008D012C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563E4">
        <w:rPr>
          <w:rFonts w:ascii="Consolas" w:hAnsi="Consolas" w:cs="Consolas"/>
          <w:b/>
          <w:bCs/>
          <w:sz w:val="28"/>
          <w:szCs w:val="28"/>
        </w:rPr>
        <w:t>3</w:t>
      </w:r>
    </w:p>
    <w:p w14:paraId="4FE5F864" w14:textId="25ECC732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 xml:space="preserve">Denominação: </w:t>
      </w:r>
      <w:r w:rsidRPr="008D012C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97FF6" w:rsidRPr="00B67020">
        <w:rPr>
          <w:rFonts w:ascii="Consolas" w:hAnsi="Consolas" w:cs="Consolas"/>
          <w:b/>
          <w:sz w:val="28"/>
          <w:szCs w:val="28"/>
        </w:rPr>
        <w:t>JOICE ARIANA SCHIMIDT 32856716881</w:t>
      </w:r>
    </w:p>
    <w:p w14:paraId="4476F5A9" w14:textId="2D0433E1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>Endereço:</w:t>
      </w:r>
      <w:r w:rsidR="008D012C" w:rsidRPr="008D012C">
        <w:rPr>
          <w:rFonts w:ascii="Consolas" w:hAnsi="Consolas" w:cs="Consolas"/>
          <w:sz w:val="28"/>
          <w:szCs w:val="28"/>
        </w:rPr>
        <w:t xml:space="preserve"> </w:t>
      </w:r>
      <w:r w:rsidR="00197FF6" w:rsidRPr="00B67020">
        <w:rPr>
          <w:rFonts w:ascii="Consolas" w:hAnsi="Consolas" w:cs="Consolas"/>
          <w:bCs/>
          <w:sz w:val="28"/>
          <w:szCs w:val="28"/>
        </w:rPr>
        <w:t>Área Rural</w:t>
      </w:r>
      <w:r w:rsidR="00197FF6">
        <w:rPr>
          <w:rFonts w:ascii="Consolas" w:hAnsi="Consolas" w:cs="Consolas"/>
          <w:bCs/>
          <w:sz w:val="28"/>
          <w:szCs w:val="28"/>
        </w:rPr>
        <w:t xml:space="preserve"> s/nº</w:t>
      </w:r>
      <w:r w:rsidR="00197FF6" w:rsidRPr="00B67020">
        <w:rPr>
          <w:rFonts w:ascii="Consolas" w:hAnsi="Consolas" w:cs="Consolas"/>
          <w:b/>
          <w:sz w:val="28"/>
          <w:szCs w:val="28"/>
        </w:rPr>
        <w:t xml:space="preserve"> </w:t>
      </w:r>
      <w:r w:rsidR="00197FF6" w:rsidRPr="00B67020">
        <w:rPr>
          <w:rFonts w:ascii="Consolas" w:hAnsi="Consolas" w:cs="Consolas"/>
          <w:bCs/>
          <w:sz w:val="28"/>
          <w:szCs w:val="28"/>
        </w:rPr>
        <w:t>– Bairro</w:t>
      </w:r>
      <w:r w:rsidR="00197FF6" w:rsidRPr="00B67020">
        <w:rPr>
          <w:rFonts w:ascii="Consolas" w:hAnsi="Consolas" w:cs="Consolas"/>
          <w:b/>
          <w:sz w:val="28"/>
          <w:szCs w:val="28"/>
        </w:rPr>
        <w:t xml:space="preserve"> </w:t>
      </w:r>
      <w:r w:rsidR="00197FF6" w:rsidRPr="00B67020">
        <w:rPr>
          <w:rFonts w:ascii="Consolas" w:hAnsi="Consolas" w:cs="Consolas"/>
          <w:sz w:val="28"/>
          <w:szCs w:val="28"/>
        </w:rPr>
        <w:t xml:space="preserve">Área Rural de Avaré </w:t>
      </w:r>
      <w:r w:rsidR="00197FF6" w:rsidRPr="00B67020">
        <w:rPr>
          <w:rFonts w:ascii="Consolas" w:hAnsi="Consolas" w:cs="Consolas"/>
          <w:bCs/>
          <w:sz w:val="28"/>
          <w:szCs w:val="28"/>
        </w:rPr>
        <w:t>– CEP 18.709-899 – Avaré – SP</w:t>
      </w:r>
      <w:r w:rsidR="00693D89" w:rsidRPr="008D012C">
        <w:rPr>
          <w:rFonts w:ascii="Consolas" w:hAnsi="Consolas" w:cs="Consolas"/>
          <w:bCs/>
          <w:sz w:val="28"/>
          <w:szCs w:val="28"/>
        </w:rPr>
        <w:t xml:space="preserve"> </w:t>
      </w:r>
      <w:r w:rsidRPr="008D012C">
        <w:rPr>
          <w:rFonts w:ascii="Consolas" w:hAnsi="Consolas" w:cs="Consolas"/>
          <w:bCs/>
          <w:sz w:val="28"/>
          <w:szCs w:val="28"/>
        </w:rPr>
        <w:t>– Fone (0XX14)</w:t>
      </w:r>
      <w:r w:rsidR="00693D89">
        <w:rPr>
          <w:rFonts w:ascii="Consolas" w:hAnsi="Consolas" w:cs="Consolas"/>
          <w:bCs/>
          <w:sz w:val="28"/>
          <w:szCs w:val="28"/>
        </w:rPr>
        <w:t xml:space="preserve"> </w:t>
      </w:r>
      <w:r w:rsidR="00693D89" w:rsidRPr="00693D89">
        <w:rPr>
          <w:rFonts w:ascii="Consolas" w:hAnsi="Consolas" w:cs="Consolas"/>
          <w:bCs/>
          <w:sz w:val="28"/>
          <w:szCs w:val="28"/>
        </w:rPr>
        <w:t>99629</w:t>
      </w:r>
      <w:r w:rsidR="00197FF6">
        <w:rPr>
          <w:rFonts w:ascii="Consolas" w:hAnsi="Consolas" w:cs="Consolas"/>
          <w:bCs/>
          <w:sz w:val="28"/>
          <w:szCs w:val="28"/>
        </w:rPr>
        <w:t>-</w:t>
      </w:r>
      <w:r w:rsidR="00693D89" w:rsidRPr="00693D89">
        <w:rPr>
          <w:rFonts w:ascii="Consolas" w:hAnsi="Consolas" w:cs="Consolas"/>
          <w:bCs/>
          <w:sz w:val="28"/>
          <w:szCs w:val="28"/>
        </w:rPr>
        <w:t xml:space="preserve">6732 </w:t>
      </w:r>
      <w:r w:rsidRPr="008D012C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8D012C">
        <w:rPr>
          <w:rFonts w:ascii="Consolas" w:hAnsi="Consolas" w:cs="Consolas"/>
          <w:bCs/>
          <w:sz w:val="28"/>
          <w:szCs w:val="28"/>
        </w:rPr>
        <w:t>E-mail:</w:t>
      </w:r>
      <w:r w:rsidRPr="008D012C">
        <w:rPr>
          <w:rFonts w:ascii="Consolas" w:hAnsi="Consolas" w:cs="Consolas"/>
          <w:sz w:val="28"/>
          <w:szCs w:val="28"/>
        </w:rPr>
        <w:t xml:space="preserve"> </w:t>
      </w:r>
      <w:r w:rsidR="00693D89" w:rsidRPr="00693D89">
        <w:rPr>
          <w:rFonts w:ascii="Consolas" w:hAnsi="Consolas" w:cs="Consolas"/>
          <w:sz w:val="28"/>
          <w:szCs w:val="28"/>
        </w:rPr>
        <w:t>jahortfrut@outlook.com</w:t>
      </w:r>
    </w:p>
    <w:p w14:paraId="22BB2C5D" w14:textId="51DF1762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 xml:space="preserve">CNPJ: </w:t>
      </w:r>
      <w:r w:rsidR="00197FF6" w:rsidRPr="00B67020">
        <w:rPr>
          <w:rFonts w:ascii="Consolas" w:hAnsi="Consolas" w:cs="Consolas"/>
          <w:sz w:val="28"/>
          <w:szCs w:val="28"/>
        </w:rPr>
        <w:t>30.155.843/0001-28</w:t>
      </w:r>
    </w:p>
    <w:p w14:paraId="01A1A8B5" w14:textId="1E2041D9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Representante Legal: </w:t>
      </w:r>
      <w:r w:rsidRPr="00877C4A">
        <w:rPr>
          <w:rFonts w:ascii="Consolas" w:hAnsi="Consolas" w:cs="Consolas"/>
          <w:b/>
          <w:bCs/>
          <w:sz w:val="28"/>
          <w:szCs w:val="28"/>
        </w:rPr>
        <w:t>SENHOR</w:t>
      </w:r>
      <w:r w:rsidR="00693D89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693D89" w:rsidRPr="00693D89">
        <w:rPr>
          <w:rFonts w:ascii="Consolas" w:hAnsi="Consolas" w:cs="Consolas"/>
          <w:b/>
          <w:bCs/>
          <w:sz w:val="28"/>
          <w:szCs w:val="28"/>
        </w:rPr>
        <w:t>JOICE ARIANA SCHIMIDT</w:t>
      </w:r>
      <w:r w:rsidRPr="00877C4A">
        <w:rPr>
          <w:rFonts w:ascii="Consolas" w:hAnsi="Consolas" w:cs="Consolas"/>
          <w:b/>
          <w:bCs/>
          <w:sz w:val="28"/>
          <w:szCs w:val="28"/>
        </w:rPr>
        <w:t>,</w:t>
      </w:r>
      <w:r w:rsidRPr="00877C4A">
        <w:rPr>
          <w:rFonts w:ascii="Consolas" w:hAnsi="Consolas" w:cs="Consolas"/>
          <w:bCs/>
          <w:sz w:val="28"/>
          <w:szCs w:val="28"/>
        </w:rPr>
        <w:t xml:space="preserve"> portador</w:t>
      </w:r>
      <w:r w:rsidR="00693D89">
        <w:rPr>
          <w:rFonts w:ascii="Consolas" w:hAnsi="Consolas" w:cs="Consolas"/>
          <w:bCs/>
          <w:sz w:val="28"/>
          <w:szCs w:val="28"/>
        </w:rPr>
        <w:t>a</w:t>
      </w:r>
      <w:r w:rsidRPr="00877C4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693D89">
        <w:rPr>
          <w:rFonts w:ascii="Consolas" w:hAnsi="Consolas" w:cs="Consolas"/>
          <w:bCs/>
          <w:sz w:val="28"/>
          <w:szCs w:val="28"/>
        </w:rPr>
        <w:t xml:space="preserve"> </w:t>
      </w:r>
      <w:r w:rsidR="00693D89" w:rsidRPr="00693D89">
        <w:rPr>
          <w:rFonts w:ascii="Consolas" w:hAnsi="Consolas" w:cs="Consolas"/>
          <w:bCs/>
          <w:sz w:val="28"/>
          <w:szCs w:val="28"/>
        </w:rPr>
        <w:t>44</w:t>
      </w:r>
      <w:r w:rsidR="00693D89">
        <w:rPr>
          <w:rFonts w:ascii="Consolas" w:hAnsi="Consolas" w:cs="Consolas"/>
          <w:bCs/>
          <w:sz w:val="28"/>
          <w:szCs w:val="28"/>
        </w:rPr>
        <w:t>.</w:t>
      </w:r>
      <w:r w:rsidR="00693D89" w:rsidRPr="00693D89">
        <w:rPr>
          <w:rFonts w:ascii="Consolas" w:hAnsi="Consolas" w:cs="Consolas"/>
          <w:bCs/>
          <w:sz w:val="28"/>
          <w:szCs w:val="28"/>
        </w:rPr>
        <w:t>704</w:t>
      </w:r>
      <w:r w:rsidR="00693D89">
        <w:rPr>
          <w:rFonts w:ascii="Consolas" w:hAnsi="Consolas" w:cs="Consolas"/>
          <w:bCs/>
          <w:sz w:val="28"/>
          <w:szCs w:val="28"/>
        </w:rPr>
        <w:t>.</w:t>
      </w:r>
      <w:r w:rsidR="00693D89" w:rsidRPr="00693D89">
        <w:rPr>
          <w:rFonts w:ascii="Consolas" w:hAnsi="Consolas" w:cs="Consolas"/>
          <w:bCs/>
          <w:sz w:val="28"/>
          <w:szCs w:val="28"/>
        </w:rPr>
        <w:t>712</w:t>
      </w:r>
      <w:r w:rsidR="00693D89">
        <w:rPr>
          <w:rFonts w:ascii="Consolas" w:hAnsi="Consolas" w:cs="Consolas"/>
          <w:bCs/>
          <w:sz w:val="28"/>
          <w:szCs w:val="28"/>
        </w:rPr>
        <w:t>-</w:t>
      </w:r>
      <w:r w:rsidR="00693D89" w:rsidRPr="00693D89">
        <w:rPr>
          <w:rFonts w:ascii="Consolas" w:hAnsi="Consolas" w:cs="Consolas"/>
          <w:bCs/>
          <w:sz w:val="28"/>
          <w:szCs w:val="28"/>
        </w:rPr>
        <w:t>7</w:t>
      </w:r>
      <w:r w:rsidRPr="00877C4A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693D89">
        <w:rPr>
          <w:rFonts w:ascii="Consolas" w:hAnsi="Consolas" w:cs="Consolas"/>
          <w:bCs/>
          <w:sz w:val="28"/>
          <w:szCs w:val="28"/>
        </w:rPr>
        <w:t>ão Paulo e, devidamente Inscrita</w:t>
      </w:r>
      <w:r w:rsidRPr="00877C4A">
        <w:rPr>
          <w:rFonts w:ascii="Consolas" w:hAnsi="Consolas" w:cs="Consolas"/>
          <w:bCs/>
          <w:sz w:val="28"/>
          <w:szCs w:val="28"/>
        </w:rPr>
        <w:t xml:space="preserve"> no Cadastro das Pessoas Físicas do </w:t>
      </w:r>
      <w:r w:rsidR="007A328A">
        <w:rPr>
          <w:rFonts w:ascii="Consolas" w:hAnsi="Consolas" w:cs="Consolas"/>
          <w:bCs/>
          <w:sz w:val="28"/>
          <w:szCs w:val="28"/>
        </w:rPr>
        <w:t xml:space="preserve">Ministério da Fazenda sob o nº </w:t>
      </w:r>
      <w:r w:rsidR="00693D89" w:rsidRPr="00693D89">
        <w:rPr>
          <w:rFonts w:ascii="Consolas" w:hAnsi="Consolas" w:cs="Consolas"/>
          <w:bCs/>
          <w:sz w:val="28"/>
          <w:szCs w:val="28"/>
        </w:rPr>
        <w:t>328</w:t>
      </w:r>
      <w:r w:rsidR="00693D89">
        <w:rPr>
          <w:rFonts w:ascii="Consolas" w:hAnsi="Consolas" w:cs="Consolas"/>
          <w:bCs/>
          <w:sz w:val="28"/>
          <w:szCs w:val="28"/>
        </w:rPr>
        <w:t>.</w:t>
      </w:r>
      <w:r w:rsidR="00693D89" w:rsidRPr="00693D89">
        <w:rPr>
          <w:rFonts w:ascii="Consolas" w:hAnsi="Consolas" w:cs="Consolas"/>
          <w:bCs/>
          <w:sz w:val="28"/>
          <w:szCs w:val="28"/>
        </w:rPr>
        <w:t>567</w:t>
      </w:r>
      <w:r w:rsidR="00693D89">
        <w:rPr>
          <w:rFonts w:ascii="Consolas" w:hAnsi="Consolas" w:cs="Consolas"/>
          <w:bCs/>
          <w:sz w:val="28"/>
          <w:szCs w:val="28"/>
        </w:rPr>
        <w:t>.</w:t>
      </w:r>
      <w:r w:rsidR="00693D89" w:rsidRPr="00693D89">
        <w:rPr>
          <w:rFonts w:ascii="Consolas" w:hAnsi="Consolas" w:cs="Consolas"/>
          <w:bCs/>
          <w:sz w:val="28"/>
          <w:szCs w:val="28"/>
        </w:rPr>
        <w:t>168</w:t>
      </w:r>
      <w:r w:rsidR="00693D89">
        <w:rPr>
          <w:rFonts w:ascii="Consolas" w:hAnsi="Consolas" w:cs="Consolas"/>
          <w:bCs/>
          <w:sz w:val="28"/>
          <w:szCs w:val="28"/>
        </w:rPr>
        <w:t>-</w:t>
      </w:r>
      <w:r w:rsidR="00693D89" w:rsidRPr="00693D89">
        <w:rPr>
          <w:rFonts w:ascii="Consolas" w:hAnsi="Consolas" w:cs="Consolas"/>
          <w:bCs/>
          <w:sz w:val="28"/>
          <w:szCs w:val="28"/>
        </w:rPr>
        <w:t>81</w:t>
      </w:r>
    </w:p>
    <w:p w14:paraId="319BC6AF" w14:textId="6169E0F7" w:rsidR="003446F6" w:rsidRPr="00197FF6" w:rsidRDefault="009E11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FF6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197FF6" w:rsidRPr="00197FF6">
        <w:rPr>
          <w:rFonts w:ascii="Consolas" w:hAnsi="Consolas" w:cs="Consolas"/>
          <w:b/>
          <w:bCs/>
          <w:sz w:val="28"/>
          <w:szCs w:val="28"/>
        </w:rPr>
        <w:t>R$ 88.240,00 (oitenta e oito mil e duzentos e quarenta reais</w:t>
      </w:r>
      <w:r w:rsidR="00693D89" w:rsidRPr="00197FF6">
        <w:rPr>
          <w:rFonts w:ascii="Consolas" w:hAnsi="Consolas" w:cs="Consolas"/>
          <w:b/>
          <w:bCs/>
          <w:sz w:val="28"/>
          <w:szCs w:val="28"/>
        </w:rPr>
        <w:t>)</w:t>
      </w:r>
    </w:p>
    <w:p w14:paraId="24A0FEEC" w14:textId="77777777" w:rsidR="00693D89" w:rsidRDefault="00693D8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D737F1" w14:textId="77777777" w:rsidR="00711851" w:rsidRPr="00B97358" w:rsidRDefault="00711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5033B6A" w:rsidR="008014D9" w:rsidRDefault="008014D9" w:rsidP="00711851">
      <w:pPr>
        <w:pStyle w:val="SemEspaamento"/>
        <w:numPr>
          <w:ilvl w:val="1"/>
          <w:numId w:val="11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37DFD" w:rsidRPr="00B97358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37DFD" w:rsidRPr="00B97358">
        <w:rPr>
          <w:rStyle w:val="Forte"/>
          <w:rFonts w:ascii="Consolas" w:hAnsi="Consolas" w:cs="Arial"/>
          <w:b w:val="0"/>
          <w:bCs w:val="0"/>
          <w:sz w:val="28"/>
          <w:szCs w:val="28"/>
        </w:rPr>
        <w:t xml:space="preserve">Aquisição de Produtos de Hortifrutigranjeiros, 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>para o Departamento de Alimentação Escolar – Cozinha Piloto</w:t>
      </w:r>
      <w:r w:rsidR="00737DFD" w:rsidRPr="00B97358">
        <w:rPr>
          <w:rFonts w:ascii="Consolas" w:hAnsi="Consolas" w:cs="Consolas"/>
          <w:bCs/>
          <w:iCs/>
          <w:sz w:val="28"/>
          <w:szCs w:val="28"/>
        </w:rPr>
        <w:t>,</w:t>
      </w:r>
      <w:r w:rsidR="00737DFD" w:rsidRPr="00B97358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37DFD" w:rsidRPr="00B97358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37DFD" w:rsidRPr="00B97358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1739872B" w14:textId="66F14F2B" w:rsidR="00B45230" w:rsidRDefault="00B45230" w:rsidP="00B45230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3F56A9A0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1 - ABACATE, MARCA CEASA CONFORME ANEXO I</w:t>
      </w:r>
    </w:p>
    <w:p w14:paraId="7AB64805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 25,00       Valor Unit.:      4,8000       Valor total:         120,00</w:t>
      </w:r>
    </w:p>
    <w:p w14:paraId="3DF5F369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1 - ABACATE, MARCA CEASA CONFORME ANEXO I</w:t>
      </w:r>
    </w:p>
    <w:p w14:paraId="1F87C5E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 75,00       Valor Unit.:      4,6500       Valor total:         348,75</w:t>
      </w:r>
    </w:p>
    <w:p w14:paraId="36C0290D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3 - ABOBRINHA BRASILEIRA, MARCA CEASA CONFORME ANEXO I</w:t>
      </w:r>
    </w:p>
    <w:p w14:paraId="04F3B46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325,00       Valor Unit.:      3,7500       Valor total:       1.218,75</w:t>
      </w:r>
    </w:p>
    <w:p w14:paraId="145CEE13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3 - ABOBRINHA BRASILEIRA, MARCA CEASA CONFORME ANEXO I</w:t>
      </w:r>
    </w:p>
    <w:p w14:paraId="4C25FEC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975,00       Valor Unit.:      4,2900       Valor total:       4.182,75</w:t>
      </w:r>
    </w:p>
    <w:p w14:paraId="68AC1B1E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4 - ABÓBORA PAULISTA, MARCA CEASA CONFORME ANEXO I</w:t>
      </w:r>
    </w:p>
    <w:p w14:paraId="2D992D49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175,00       Valor Unit.:      4,0500       Valor total:         708,75</w:t>
      </w:r>
    </w:p>
    <w:p w14:paraId="686B05C2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4 - ABÓBORA PAULISTA, MARCA CEASA CONFORME ANEXO I</w:t>
      </w:r>
    </w:p>
    <w:p w14:paraId="6CC8E52D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525,00       Valor Unit.:      4,2900       Valor total:       2.252,25</w:t>
      </w:r>
    </w:p>
    <w:p w14:paraId="720CD94B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7 - ALFACE CRESPA, MARCA CEASA CONFORME ANEXO I</w:t>
      </w:r>
    </w:p>
    <w:p w14:paraId="71F90C74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4.125,00       Valor Unit.:      2,4700       Valor total:      10.188,75</w:t>
      </w:r>
    </w:p>
    <w:p w14:paraId="7A5FA1DE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8 - ALMEIRAO, MARCA CEASA CONFORME ANEXO I</w:t>
      </w:r>
    </w:p>
    <w:p w14:paraId="41D1B8DC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275,00       Valor Unit.:      2,3300       Valor total:         640,75</w:t>
      </w:r>
    </w:p>
    <w:p w14:paraId="25ADA977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8 - ALMEIRAO, MARCA CEASA CONFORME ANEXO I</w:t>
      </w:r>
    </w:p>
    <w:p w14:paraId="124AF00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825,00       Valor Unit.:      2,3300       Valor total:       1.922,25</w:t>
      </w:r>
    </w:p>
    <w:p w14:paraId="5FE7266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10 - BANANA NANICA, MARCA CEASA CONFORME ANEXO I</w:t>
      </w:r>
    </w:p>
    <w:p w14:paraId="41B9A399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1.250,00       Valor Unit.:      3,9500       Valor total:       4.937,50</w:t>
      </w:r>
    </w:p>
    <w:p w14:paraId="09C5FE6D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10 - BANANA NANICA, MARCA CEASA CONFORME ANEXO I</w:t>
      </w:r>
    </w:p>
    <w:p w14:paraId="0BBE46E9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lastRenderedPageBreak/>
        <w:t>Quant.:      3.750,00       Valor Unit.:      3,9500       Valor total:      14.812,50</w:t>
      </w:r>
    </w:p>
    <w:p w14:paraId="1DB30BAC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11 - BANANA PRATA, MARCA CEASA CONFORME ANEXO I</w:t>
      </w:r>
    </w:p>
    <w:p w14:paraId="78D393B5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 50,00       Valor Unit.:      6,9100       Valor total:         345,50</w:t>
      </w:r>
    </w:p>
    <w:p w14:paraId="67D678DE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11 - BANANA PRATA, MARCA CEASA CONFORME ANEXO I</w:t>
      </w:r>
    </w:p>
    <w:p w14:paraId="29E7CF11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150,00       Valor Unit.:      6,9100       Valor total:       1.036,50</w:t>
      </w:r>
    </w:p>
    <w:p w14:paraId="3CFF80A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12 - BANANA MAÇA, MARCA CEASA CONFORME ANEXO I</w:t>
      </w:r>
    </w:p>
    <w:p w14:paraId="30F7CA2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 50,00       Valor Unit.:      6,2400       Valor total:         312,00</w:t>
      </w:r>
    </w:p>
    <w:p w14:paraId="2D13368D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12 - BANANA MAÇA, MARCA CEASA CONFORME ANEXO I</w:t>
      </w:r>
    </w:p>
    <w:p w14:paraId="552086C7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150,00       Valor Unit.:      6,2400       Valor total:         936,00</w:t>
      </w:r>
    </w:p>
    <w:p w14:paraId="5BDF6C0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14 - BATATA DOCE, MARCA CEASA CONFORME ANEXO I</w:t>
      </w:r>
    </w:p>
    <w:p w14:paraId="25409D1E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162,00       Valor Unit.:      3,9000       Valor total:         631,80</w:t>
      </w:r>
    </w:p>
    <w:p w14:paraId="3AD84770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14 - BATATA DOCE, MARCA CEASA CONFORME ANEXO I</w:t>
      </w:r>
    </w:p>
    <w:p w14:paraId="16396EB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488,00       Valor Unit.:      3,9000       Valor total:       1.903,20</w:t>
      </w:r>
    </w:p>
    <w:p w14:paraId="3459A3A6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16 - BETERRABA, MARCA CEASA CONFORME ANEXO I</w:t>
      </w:r>
    </w:p>
    <w:p w14:paraId="6DE7D51E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175,00       Valor Unit.:      2,9000       Valor total:         507,50</w:t>
      </w:r>
    </w:p>
    <w:p w14:paraId="71E7DA7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16 - BETERRABA, MARCA CEASA CONFORME ANEXO I</w:t>
      </w:r>
    </w:p>
    <w:p w14:paraId="66B580D1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525,00       Valor Unit.:      2,9000       Valor total:       1.522,50</w:t>
      </w:r>
    </w:p>
    <w:p w14:paraId="5C1BAD90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18 - CEBOLA, MARCA CEASA CONFORME ANEXO I</w:t>
      </w:r>
    </w:p>
    <w:p w14:paraId="2CDE4CC6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600,00       Valor Unit.:      3,6500       Valor total:       2.190,00</w:t>
      </w:r>
    </w:p>
    <w:p w14:paraId="67340B23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18 - CEBOLA, MARCA CEASA CONFORME ANEXO I</w:t>
      </w:r>
    </w:p>
    <w:p w14:paraId="529C3B4B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1.800,00       Valor Unit.:      3,6500       Valor total:       6.570,00</w:t>
      </w:r>
    </w:p>
    <w:p w14:paraId="4E9B9692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19 - CENOURA, MARCA CEASA CONFORME ANEXO I</w:t>
      </w:r>
    </w:p>
    <w:p w14:paraId="41EC2F36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600,00       Valor Unit.:      3,8500       Valor total:       2.310,00</w:t>
      </w:r>
    </w:p>
    <w:p w14:paraId="1CDC121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19 - CENOURA, MARCA CEASA CONFORME ANEXO I</w:t>
      </w:r>
    </w:p>
    <w:p w14:paraId="41AEF6A3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1.800,00       Valor Unit.:      3,8500       Valor total:       6.930,00</w:t>
      </w:r>
    </w:p>
    <w:p w14:paraId="7038B5D6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24 - CHUCHU, MARCA CEASA CONFORME ANEXO I</w:t>
      </w:r>
    </w:p>
    <w:p w14:paraId="4AA4BEC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lastRenderedPageBreak/>
        <w:t>Quant.:        150,00       Valor Unit.:      2,8000       Valor total:         420,00</w:t>
      </w:r>
    </w:p>
    <w:p w14:paraId="2D382287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24 - CHUCHU, MARCA CEASA CONFORME ANEXO I</w:t>
      </w:r>
    </w:p>
    <w:p w14:paraId="5D91520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450,00       Valor Unit.:      3,8000       Valor total:       1.710,00</w:t>
      </w:r>
    </w:p>
    <w:p w14:paraId="2B04F791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25 - GOIABA, MARCA CEASA CONFORME ANEXO I</w:t>
      </w:r>
    </w:p>
    <w:p w14:paraId="789A3669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200,00       Valor Unit.:      5,9000       Valor total:       1.180,00</w:t>
      </w:r>
    </w:p>
    <w:p w14:paraId="4F2657F3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25 - GOIABA, MARCA CEASA CONFORME ANEXO I</w:t>
      </w:r>
    </w:p>
    <w:p w14:paraId="0D08DE3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600,00       Valor Unit.:      5,9000       Valor total:       3.540,00</w:t>
      </w:r>
    </w:p>
    <w:p w14:paraId="2841D520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26 - INHAME., MARCA CEASA CONFORME ANEXO I</w:t>
      </w:r>
    </w:p>
    <w:p w14:paraId="0099EABF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 25,00       Valor Unit.:      4,4600       Valor total:         111,50</w:t>
      </w:r>
    </w:p>
    <w:p w14:paraId="2BCF44C1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26 - INHAME., MARCA CEASA CONFORME ANEXO I</w:t>
      </w:r>
    </w:p>
    <w:p w14:paraId="498D6FC3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 75,00       Valor Unit.:      4,4600       Valor total:         334,50</w:t>
      </w:r>
    </w:p>
    <w:p w14:paraId="52057467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29 - LIMAO TAHITI, MARCA CEASA CONFORME ANEXO I</w:t>
      </w:r>
    </w:p>
    <w:p w14:paraId="364F6C6F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 50,00       Valor Unit.:      8,9000       Valor total:         445,00</w:t>
      </w:r>
    </w:p>
    <w:p w14:paraId="1FFFB013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29 - LIMAO TAHITI, MARCA CEASA CONFORME ANEXO I</w:t>
      </w:r>
    </w:p>
    <w:p w14:paraId="2F1282E6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150,00       Valor Unit.:      8,7000       Valor total:       1.305,00</w:t>
      </w:r>
    </w:p>
    <w:p w14:paraId="74347BA8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35 - MANDIOCA SEM CASCA, MARCA CEASA CONFORME ANEXO I</w:t>
      </w:r>
    </w:p>
    <w:p w14:paraId="1C78CE86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175,00       Valor Unit.:      6,7800       Valor total:       1.186,50</w:t>
      </w:r>
    </w:p>
    <w:p w14:paraId="6197B322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35 - MANDIOCA SEM CASCA, MARCA CEASA CONFORME ANEXO I</w:t>
      </w:r>
    </w:p>
    <w:p w14:paraId="13C011FF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525,00       Valor Unit.:      6,7800       Valor total:       3.559,50</w:t>
      </w:r>
    </w:p>
    <w:p w14:paraId="4A7F13AA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36 - MANDIOQUINHA SALSA, MARCA CEASA CONFORME ANEXO I</w:t>
      </w:r>
    </w:p>
    <w:p w14:paraId="08224B29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200,00       Valor Unit.:      9,9000       Valor total:       1.980,00</w:t>
      </w:r>
    </w:p>
    <w:p w14:paraId="26AA14AD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Item 36 - MANDIOQUINHA SALSA, MARCA CEASA CONFORME ANEXO I</w:t>
      </w:r>
    </w:p>
    <w:p w14:paraId="65E7EDD6" w14:textId="77777777" w:rsidR="00B45230" w:rsidRPr="00FE6020" w:rsidRDefault="00B45230" w:rsidP="00B45230">
      <w:pPr>
        <w:jc w:val="both"/>
        <w:rPr>
          <w:rFonts w:ascii="Consolas" w:hAnsi="Consolas" w:cs="Consolas"/>
          <w:sz w:val="28"/>
          <w:szCs w:val="28"/>
        </w:rPr>
      </w:pPr>
      <w:r w:rsidRPr="00FE6020">
        <w:rPr>
          <w:rFonts w:ascii="Consolas" w:hAnsi="Consolas" w:cs="Consolas"/>
          <w:sz w:val="28"/>
          <w:szCs w:val="28"/>
        </w:rPr>
        <w:t>Quant.:        600,00       Valor Unit.:      9,9000       Valor total:       5.940,00</w:t>
      </w:r>
    </w:p>
    <w:p w14:paraId="527721C0" w14:textId="77777777" w:rsidR="00B45230" w:rsidRPr="00B97358" w:rsidRDefault="00B45230" w:rsidP="00B45230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E20CDEF" w14:textId="77777777" w:rsidR="00711851" w:rsidRDefault="00711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BDA0E4" w14:textId="77777777" w:rsidR="00711851" w:rsidRPr="00B97358" w:rsidRDefault="00711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9735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97358">
        <w:rPr>
          <w:rFonts w:ascii="Consolas" w:hAnsi="Consolas" w:cs="Consolas"/>
          <w:sz w:val="28"/>
          <w:szCs w:val="28"/>
        </w:rPr>
        <w:t xml:space="preserve">(doze) </w:t>
      </w:r>
      <w:r w:rsidRPr="00B97358">
        <w:rPr>
          <w:rFonts w:ascii="Consolas" w:hAnsi="Consolas" w:cs="Consolas"/>
          <w:b/>
          <w:bCs/>
          <w:sz w:val="28"/>
          <w:szCs w:val="28"/>
        </w:rPr>
        <w:t>meses</w:t>
      </w:r>
      <w:r w:rsidRPr="00B9735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55EA4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97358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3.1.1 – </w:t>
      </w:r>
      <w:r w:rsidRPr="00B97358">
        <w:rPr>
          <w:rFonts w:ascii="Consolas" w:hAnsi="Consolas" w:cs="Consolas"/>
          <w:sz w:val="28"/>
          <w:szCs w:val="28"/>
        </w:rPr>
        <w:t xml:space="preserve">Entregar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97358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3.3 –</w:t>
      </w:r>
      <w:r w:rsidRPr="00B97358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t xml:space="preserve">3.4 – </w:t>
      </w:r>
      <w:r w:rsidRPr="00B97358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Pr="00B97358">
        <w:rPr>
          <w:rFonts w:ascii="Consolas" w:hAnsi="Consolas"/>
          <w:sz w:val="28"/>
          <w:szCs w:val="28"/>
        </w:rPr>
        <w:t xml:space="preserve">, inclusive </w:t>
      </w:r>
      <w:r w:rsidR="00696F45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recusad</w:t>
      </w:r>
      <w:r w:rsidR="00993A90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t xml:space="preserve">3.4.1 – </w:t>
      </w:r>
      <w:r w:rsidRPr="00B97358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97358">
        <w:rPr>
          <w:rFonts w:ascii="Consolas" w:hAnsi="Consolas" w:cs="Consolas"/>
          <w:sz w:val="28"/>
          <w:szCs w:val="28"/>
        </w:rPr>
        <w:t>Iaras</w:t>
      </w:r>
      <w:r w:rsidRPr="00B97358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B97358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B97358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3.6 –</w:t>
      </w:r>
      <w:r w:rsidRPr="00B97358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3.7 –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3.8 – </w:t>
      </w:r>
      <w:r w:rsidRPr="00B97358">
        <w:rPr>
          <w:rFonts w:ascii="Consolas" w:hAnsi="Consolas" w:cs="Consolas"/>
          <w:sz w:val="28"/>
          <w:szCs w:val="28"/>
        </w:rPr>
        <w:t xml:space="preserve">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 xml:space="preserve">Comunicar à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97358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97358">
        <w:rPr>
          <w:rFonts w:ascii="Consolas" w:hAnsi="Consolas" w:cs="Consolas"/>
          <w:sz w:val="28"/>
          <w:szCs w:val="28"/>
        </w:rPr>
        <w:t>d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B374B7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4.2 – </w:t>
      </w:r>
      <w:r w:rsidRPr="00B9735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B97358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4.3 –</w:t>
      </w:r>
      <w:r w:rsidRPr="00B9735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7DA6C23" w14:textId="77777777" w:rsidR="00711851" w:rsidRDefault="0071185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AB695C" w14:textId="77777777" w:rsidR="00711851" w:rsidRDefault="0071185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BE008B1" w14:textId="77777777" w:rsidR="00711851" w:rsidRDefault="0071185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59BAEB7" w14:textId="77777777" w:rsidR="00711851" w:rsidRPr="00B97358" w:rsidRDefault="0071185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9735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97358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1DCA69E2" w:rsidR="00364E11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B97358" w:rsidRPr="00B97358">
        <w:rPr>
          <w:rFonts w:ascii="Consolas" w:hAnsi="Consolas"/>
          <w:color w:val="auto"/>
          <w:sz w:val="28"/>
          <w:szCs w:val="28"/>
        </w:rPr>
        <w:t xml:space="preserve">Thais </w:t>
      </w:r>
      <w:proofErr w:type="spellStart"/>
      <w:r w:rsidR="00B97358" w:rsidRPr="00B97358">
        <w:rPr>
          <w:rFonts w:ascii="Consolas" w:hAnsi="Consolas"/>
          <w:color w:val="auto"/>
          <w:sz w:val="28"/>
          <w:szCs w:val="28"/>
        </w:rPr>
        <w:t>Francielly</w:t>
      </w:r>
      <w:proofErr w:type="spellEnd"/>
      <w:r w:rsidR="00B97358" w:rsidRPr="00B97358">
        <w:rPr>
          <w:rFonts w:ascii="Consolas" w:hAnsi="Consolas"/>
          <w:color w:val="auto"/>
          <w:sz w:val="28"/>
          <w:szCs w:val="28"/>
        </w:rPr>
        <w:t xml:space="preserve"> </w:t>
      </w:r>
      <w:r w:rsidR="00C9031C">
        <w:rPr>
          <w:rFonts w:ascii="Consolas" w:hAnsi="Consolas"/>
          <w:color w:val="auto"/>
          <w:sz w:val="28"/>
          <w:szCs w:val="28"/>
        </w:rPr>
        <w:t>d</w:t>
      </w:r>
      <w:r w:rsidR="00B97358" w:rsidRPr="00B97358">
        <w:rPr>
          <w:rFonts w:ascii="Consolas" w:hAnsi="Consolas"/>
          <w:color w:val="auto"/>
          <w:sz w:val="28"/>
          <w:szCs w:val="28"/>
        </w:rPr>
        <w:t>e Almeida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97358" w:rsidRPr="00B97358">
        <w:rPr>
          <w:rFonts w:ascii="Consolas" w:hAnsi="Consolas"/>
          <w:color w:val="auto"/>
          <w:sz w:val="28"/>
          <w:szCs w:val="28"/>
        </w:rPr>
        <w:t>408.893.048-74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3E4C6AC" w14:textId="77777777" w:rsidR="003446F6" w:rsidRPr="00B97358" w:rsidRDefault="003446F6" w:rsidP="003446F6">
      <w:pPr>
        <w:rPr>
          <w:rFonts w:ascii="Consolas" w:hAnsi="Consolas"/>
          <w:sz w:val="28"/>
          <w:szCs w:val="28"/>
        </w:rPr>
      </w:pPr>
    </w:p>
    <w:p w14:paraId="60CA870C" w14:textId="3E5058A3" w:rsidR="00D90443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B97358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B97358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B97358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6.1 – </w:t>
      </w:r>
      <w:r w:rsidRPr="00B9735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B97358">
        <w:rPr>
          <w:rFonts w:ascii="Consolas" w:hAnsi="Consolas" w:cs="Consolas"/>
          <w:sz w:val="28"/>
          <w:szCs w:val="28"/>
        </w:rPr>
        <w:t>Ata de Registro de Preços</w:t>
      </w:r>
      <w:r w:rsidRPr="00B9735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B97358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SÉTIMA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9735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97358">
        <w:rPr>
          <w:rFonts w:ascii="Consolas" w:hAnsi="Consolas" w:cs="Consolas"/>
          <w:sz w:val="28"/>
          <w:szCs w:val="28"/>
        </w:rPr>
        <w:t xml:space="preserve"> que a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97358">
        <w:rPr>
          <w:rFonts w:ascii="Consolas" w:hAnsi="Consolas" w:cs="Consolas"/>
          <w:sz w:val="28"/>
          <w:szCs w:val="28"/>
        </w:rPr>
        <w:t>declara conhecer integralmente</w:t>
      </w:r>
      <w:r w:rsidR="008014D9"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OITAVA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20321D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a)</w:t>
      </w:r>
      <w:r w:rsidRPr="00B97358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b)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97358">
        <w:rPr>
          <w:rFonts w:ascii="Consolas" w:hAnsi="Consolas" w:cs="Consolas"/>
          <w:sz w:val="28"/>
          <w:szCs w:val="28"/>
        </w:rPr>
        <w:t>Proposta(</w:t>
      </w:r>
      <w:proofErr w:type="gramEnd"/>
      <w:r w:rsidRPr="00B97358">
        <w:rPr>
          <w:rFonts w:ascii="Consolas" w:hAnsi="Consolas" w:cs="Consolas"/>
          <w:sz w:val="28"/>
          <w:szCs w:val="28"/>
        </w:rPr>
        <w:t xml:space="preserve">s) apresentada(s) pela(s)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B97358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C1C189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c)</w:t>
      </w:r>
      <w:r w:rsidRPr="00B97358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CD209C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B9735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B97358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NONA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97358">
        <w:rPr>
          <w:rFonts w:ascii="Consolas" w:hAnsi="Consolas" w:cs="Consolas"/>
          <w:sz w:val="28"/>
          <w:szCs w:val="28"/>
        </w:rPr>
        <w:t>Cerqueira César</w:t>
      </w:r>
      <w:r w:rsidR="008014D9" w:rsidRPr="00B9735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9735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B97358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107021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F67378" w14:textId="2D3F42B6" w:rsidR="009E115B" w:rsidRPr="00B501E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EF5A77">
        <w:rPr>
          <w:rFonts w:ascii="Consolas" w:hAnsi="Consolas" w:cs="Consolas"/>
          <w:b/>
          <w:bCs/>
          <w:sz w:val="28"/>
          <w:szCs w:val="28"/>
        </w:rPr>
        <w:t>6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B501E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74B8C019" w14:textId="77777777" w:rsidR="009E115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5573BE8" w14:textId="77777777" w:rsidR="00711851" w:rsidRDefault="00711851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03B99F" w14:textId="77777777" w:rsidR="00711851" w:rsidRPr="00B501EB" w:rsidRDefault="00711851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AE626F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3033722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D66E21B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EFCD59E" w14:textId="059E0DD2" w:rsidR="009E115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B84E884" w14:textId="77777777" w:rsidR="004D6A9B" w:rsidRDefault="004D6A9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5A7D3EE5" w14:textId="77777777" w:rsidR="00711851" w:rsidRPr="00B501EB" w:rsidRDefault="00711851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49BBD88" w14:textId="026310EC" w:rsidR="009E115B" w:rsidRPr="00B501EB" w:rsidRDefault="009E115B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97FF6" w:rsidRPr="00B67020">
        <w:rPr>
          <w:rFonts w:ascii="Consolas" w:hAnsi="Consolas" w:cs="Consolas"/>
          <w:b/>
          <w:sz w:val="28"/>
          <w:szCs w:val="28"/>
        </w:rPr>
        <w:t>JOICE ARIANA SCHIMIDT 32856716881</w:t>
      </w:r>
    </w:p>
    <w:p w14:paraId="6F45437A" w14:textId="49B99EC4" w:rsidR="00693D89" w:rsidRDefault="00693D89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67020">
        <w:rPr>
          <w:rFonts w:ascii="Consolas" w:hAnsi="Consolas" w:cs="Consolas"/>
          <w:b/>
          <w:sz w:val="28"/>
          <w:szCs w:val="28"/>
        </w:rPr>
        <w:t>J</w:t>
      </w:r>
      <w:r>
        <w:rPr>
          <w:rFonts w:ascii="Consolas" w:hAnsi="Consolas" w:cs="Consolas"/>
          <w:b/>
          <w:sz w:val="28"/>
          <w:szCs w:val="28"/>
        </w:rPr>
        <w:t xml:space="preserve">OICE ARIANA SCHIMIDT </w:t>
      </w:r>
    </w:p>
    <w:p w14:paraId="0C6E2818" w14:textId="07D77236" w:rsidR="009E115B" w:rsidRPr="00B501EB" w:rsidRDefault="009E115B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7904D936" w14:textId="77777777" w:rsidR="009E115B" w:rsidRDefault="009E115B" w:rsidP="009E115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36F4E7" w14:textId="77777777" w:rsidR="00711851" w:rsidRPr="00B501EB" w:rsidRDefault="00711851" w:rsidP="009E115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0DEB2C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1303C8E2" w14:textId="77777777" w:rsidR="009E115B" w:rsidRDefault="009E115B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F722FBC" w14:textId="77777777" w:rsidR="00711851" w:rsidRDefault="00711851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D2051EF" w14:textId="77777777" w:rsidR="00711851" w:rsidRPr="00B501EB" w:rsidRDefault="00711851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E115B" w:rsidRPr="00B501EB" w14:paraId="7446E94F" w14:textId="77777777" w:rsidTr="00CF5FF1">
        <w:trPr>
          <w:jc w:val="center"/>
        </w:trPr>
        <w:tc>
          <w:tcPr>
            <w:tcW w:w="4768" w:type="dxa"/>
            <w:hideMark/>
          </w:tcPr>
          <w:p w14:paraId="133E4E0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8447121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4B4F23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CBD82D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518843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BE54C7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6B3D1D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B86FA8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F715FBA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724F4B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65C6BCC3" w14:textId="77777777" w:rsidR="009E115B" w:rsidRPr="00B501EB" w:rsidRDefault="009E115B" w:rsidP="009E115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4464C0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D9E069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84C440" w14:textId="30ACE89C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/>
          <w:b/>
          <w:color w:val="auto"/>
          <w:sz w:val="28"/>
          <w:szCs w:val="28"/>
        </w:rPr>
        <w:t>THAIS FRANCIELLY DE ALMEIDA</w:t>
      </w:r>
    </w:p>
    <w:p w14:paraId="7CB53867" w14:textId="4FAD64BA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34E08E28" w14:textId="7BF40108" w:rsidR="009E115B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CE006F">
        <w:rPr>
          <w:rFonts w:ascii="Consolas" w:hAnsi="Consolas"/>
          <w:b/>
          <w:color w:val="auto"/>
          <w:sz w:val="28"/>
          <w:szCs w:val="28"/>
        </w:rPr>
        <w:t>408.893.048-74</w:t>
      </w:r>
    </w:p>
    <w:p w14:paraId="04E8A62C" w14:textId="77777777" w:rsidR="009E115B" w:rsidRPr="00B97358" w:rsidRDefault="009E115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E115B" w:rsidRPr="00B9735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ED051" w14:textId="77777777" w:rsidR="00D05BF5" w:rsidRDefault="00D05BF5" w:rsidP="00BB440C">
      <w:r>
        <w:separator/>
      </w:r>
    </w:p>
  </w:endnote>
  <w:endnote w:type="continuationSeparator" w:id="0">
    <w:p w14:paraId="51D4501F" w14:textId="77777777" w:rsidR="00D05BF5" w:rsidRDefault="00D05BF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E1FD9" w:rsidRPr="00BF5FA9" w:rsidRDefault="007E1F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1FD9" w:rsidRPr="00BB440C" w:rsidRDefault="007E1FD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D4E9C" w14:textId="77777777" w:rsidR="00D05BF5" w:rsidRDefault="00D05BF5" w:rsidP="00BB440C">
      <w:r>
        <w:separator/>
      </w:r>
    </w:p>
  </w:footnote>
  <w:footnote w:type="continuationSeparator" w:id="0">
    <w:p w14:paraId="7DE7E44F" w14:textId="77777777" w:rsidR="00D05BF5" w:rsidRDefault="00D05BF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E1FD9" w:rsidRDefault="007E1F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1FD9" w:rsidRPr="000A43E7" w:rsidRDefault="007E1F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1FD9" w:rsidRDefault="007E1F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1FD9" w:rsidRDefault="007E1F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1FD9" w:rsidRPr="000A43E7" w:rsidRDefault="007E1F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1FD9" w:rsidRDefault="007E1F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1FD9" w:rsidRPr="00DB1FB9" w:rsidRDefault="007E1F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1FD9" w:rsidRDefault="007E1F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A1B07"/>
    <w:multiLevelType w:val="multilevel"/>
    <w:tmpl w:val="FEDCC18C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0C65"/>
    <w:rsid w:val="00025C3C"/>
    <w:rsid w:val="00030D96"/>
    <w:rsid w:val="00031735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6779"/>
    <w:rsid w:val="000C2D65"/>
    <w:rsid w:val="000C3A6E"/>
    <w:rsid w:val="000C7983"/>
    <w:rsid w:val="000D5071"/>
    <w:rsid w:val="000D5443"/>
    <w:rsid w:val="000D7BE4"/>
    <w:rsid w:val="000E35C1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97FF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34F25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A1A8D"/>
    <w:rsid w:val="003B2A90"/>
    <w:rsid w:val="003B6C12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2FB4"/>
    <w:rsid w:val="004C4454"/>
    <w:rsid w:val="004C7B7A"/>
    <w:rsid w:val="004D158A"/>
    <w:rsid w:val="004D19B1"/>
    <w:rsid w:val="004D1BC6"/>
    <w:rsid w:val="004D37CB"/>
    <w:rsid w:val="004D4F94"/>
    <w:rsid w:val="004D53D8"/>
    <w:rsid w:val="004D5F95"/>
    <w:rsid w:val="004D6A9B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63ACB"/>
    <w:rsid w:val="00664E8C"/>
    <w:rsid w:val="00672788"/>
    <w:rsid w:val="00675A24"/>
    <w:rsid w:val="00687F1B"/>
    <w:rsid w:val="00693D89"/>
    <w:rsid w:val="00696F45"/>
    <w:rsid w:val="006B1995"/>
    <w:rsid w:val="006B2167"/>
    <w:rsid w:val="006B4455"/>
    <w:rsid w:val="006B5FE5"/>
    <w:rsid w:val="006C07D1"/>
    <w:rsid w:val="006C0DF6"/>
    <w:rsid w:val="006C4304"/>
    <w:rsid w:val="006D1506"/>
    <w:rsid w:val="006F0160"/>
    <w:rsid w:val="006F4672"/>
    <w:rsid w:val="007037C6"/>
    <w:rsid w:val="00711851"/>
    <w:rsid w:val="00715389"/>
    <w:rsid w:val="00716257"/>
    <w:rsid w:val="007228E2"/>
    <w:rsid w:val="0072612A"/>
    <w:rsid w:val="00727133"/>
    <w:rsid w:val="00730682"/>
    <w:rsid w:val="0073507D"/>
    <w:rsid w:val="00737DF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328A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797A"/>
    <w:rsid w:val="008801B9"/>
    <w:rsid w:val="008812CB"/>
    <w:rsid w:val="00887053"/>
    <w:rsid w:val="008A0EB9"/>
    <w:rsid w:val="008B2A25"/>
    <w:rsid w:val="008B392B"/>
    <w:rsid w:val="008B43ED"/>
    <w:rsid w:val="008B54AD"/>
    <w:rsid w:val="008C7516"/>
    <w:rsid w:val="008D012C"/>
    <w:rsid w:val="008D3891"/>
    <w:rsid w:val="008E2EAD"/>
    <w:rsid w:val="008E5DFE"/>
    <w:rsid w:val="008E62F9"/>
    <w:rsid w:val="009032D3"/>
    <w:rsid w:val="009173E5"/>
    <w:rsid w:val="00930700"/>
    <w:rsid w:val="00935422"/>
    <w:rsid w:val="00937A0B"/>
    <w:rsid w:val="0094698D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E115B"/>
    <w:rsid w:val="009F576C"/>
    <w:rsid w:val="00A02E7C"/>
    <w:rsid w:val="00A0528D"/>
    <w:rsid w:val="00A171CC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2201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3045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5230"/>
    <w:rsid w:val="00B502A4"/>
    <w:rsid w:val="00B50769"/>
    <w:rsid w:val="00B524B0"/>
    <w:rsid w:val="00B55107"/>
    <w:rsid w:val="00B56046"/>
    <w:rsid w:val="00B63BD5"/>
    <w:rsid w:val="00B6622F"/>
    <w:rsid w:val="00B67BFB"/>
    <w:rsid w:val="00B72E8C"/>
    <w:rsid w:val="00B917B9"/>
    <w:rsid w:val="00B9461E"/>
    <w:rsid w:val="00B97358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563E4"/>
    <w:rsid w:val="00C6732E"/>
    <w:rsid w:val="00C74548"/>
    <w:rsid w:val="00C74D7B"/>
    <w:rsid w:val="00C74E9D"/>
    <w:rsid w:val="00C762BD"/>
    <w:rsid w:val="00C87BEB"/>
    <w:rsid w:val="00C87EBC"/>
    <w:rsid w:val="00C9031C"/>
    <w:rsid w:val="00C97743"/>
    <w:rsid w:val="00CA66F0"/>
    <w:rsid w:val="00CB346F"/>
    <w:rsid w:val="00CB34B5"/>
    <w:rsid w:val="00CC0AB1"/>
    <w:rsid w:val="00CD3421"/>
    <w:rsid w:val="00CD55B9"/>
    <w:rsid w:val="00CE006F"/>
    <w:rsid w:val="00CE4FDD"/>
    <w:rsid w:val="00D05BF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09B9"/>
    <w:rsid w:val="00D537C4"/>
    <w:rsid w:val="00D54A26"/>
    <w:rsid w:val="00D55253"/>
    <w:rsid w:val="00D571DC"/>
    <w:rsid w:val="00D654BE"/>
    <w:rsid w:val="00D85BCB"/>
    <w:rsid w:val="00D90443"/>
    <w:rsid w:val="00DA3407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A77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6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06F73-AE6D-43A7-814D-EFDD2B7EA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1972</Words>
  <Characters>10650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2023-05-17T12:27:00Z</dcterms:created>
  <dcterms:modified xsi:type="dcterms:W3CDTF">2023-05-17T12:27:00Z</dcterms:modified>
</cp:coreProperties>
</file>