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4CC2C02" w:rsidR="008014D9" w:rsidRPr="0086797A" w:rsidRDefault="0024122C" w:rsidP="004D4F94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B9735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6797A">
        <w:rPr>
          <w:rFonts w:ascii="Consolas" w:hAnsi="Consolas" w:cs="Arial"/>
          <w:b/>
          <w:bCs/>
          <w:sz w:val="28"/>
          <w:szCs w:val="28"/>
        </w:rPr>
        <w:t xml:space="preserve"> Nº 044</w:t>
      </w:r>
      <w:r w:rsidR="004D4F94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EBBBE1" w:rsidR="008014D9" w:rsidRPr="00B9735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</w:p>
    <w:p w14:paraId="17D1CB3F" w14:textId="2A41E9FF" w:rsidR="008014D9" w:rsidRPr="00B9735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044/2023</w:t>
      </w:r>
    </w:p>
    <w:p w14:paraId="666EE083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973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973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97358">
        <w:rPr>
          <w:rFonts w:ascii="Consolas" w:hAnsi="Consolas"/>
          <w:color w:val="auto"/>
          <w:sz w:val="28"/>
          <w:szCs w:val="28"/>
        </w:rPr>
        <w:t>27.003.578-3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97358">
        <w:rPr>
          <w:rFonts w:ascii="Consolas" w:hAnsi="Consolas"/>
          <w:color w:val="auto"/>
          <w:sz w:val="28"/>
          <w:szCs w:val="28"/>
        </w:rPr>
        <w:t>190.948.948-40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9735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9735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9735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9735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B97358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B97358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5B0020D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54A90B" w14:textId="1A3092A3" w:rsidR="009E115B" w:rsidRPr="008D012C" w:rsidRDefault="008D012C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FE5F864" w14:textId="28FC02D5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 xml:space="preserve">Denominação: </w:t>
      </w:r>
      <w:r w:rsidRPr="008D012C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425C9" w:rsidRPr="00B67020">
        <w:rPr>
          <w:rFonts w:ascii="Consolas" w:hAnsi="Consolas" w:cs="Consolas"/>
          <w:b/>
          <w:sz w:val="28"/>
          <w:szCs w:val="28"/>
        </w:rPr>
        <w:t>LS TRANSPORTES E ALIMENTOS LTDA</w:t>
      </w:r>
      <w:r w:rsidR="00A171CC">
        <w:rPr>
          <w:rFonts w:ascii="Consolas" w:hAnsi="Consolas" w:cs="Consolas"/>
          <w:b/>
          <w:sz w:val="28"/>
          <w:szCs w:val="28"/>
        </w:rPr>
        <w:t>.</w:t>
      </w:r>
    </w:p>
    <w:p w14:paraId="4476F5A9" w14:textId="60BBEADE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>Endereço:</w:t>
      </w:r>
      <w:r w:rsidR="008D012C" w:rsidRPr="008D012C">
        <w:rPr>
          <w:rFonts w:ascii="Consolas" w:hAnsi="Consolas" w:cs="Consolas"/>
          <w:sz w:val="28"/>
          <w:szCs w:val="28"/>
        </w:rPr>
        <w:t xml:space="preserve"> </w:t>
      </w:r>
      <w:r w:rsidR="00D425C9" w:rsidRPr="00B67020">
        <w:rPr>
          <w:rFonts w:ascii="Consolas" w:hAnsi="Consolas" w:cs="Consolas"/>
          <w:bCs/>
          <w:sz w:val="28"/>
          <w:szCs w:val="28"/>
        </w:rPr>
        <w:t xml:space="preserve">Rua </w:t>
      </w:r>
      <w:r w:rsidR="00D425C9" w:rsidRPr="00B67020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João </w:t>
      </w:r>
      <w:proofErr w:type="spellStart"/>
      <w:r w:rsidR="00D425C9" w:rsidRPr="00B67020">
        <w:rPr>
          <w:rFonts w:ascii="Consolas" w:hAnsi="Consolas" w:cs="Arial"/>
          <w:bCs/>
          <w:sz w:val="28"/>
          <w:szCs w:val="28"/>
          <w:shd w:val="clear" w:color="auto" w:fill="FFFFFF"/>
        </w:rPr>
        <w:t>Dell'Agnolo</w:t>
      </w:r>
      <w:proofErr w:type="spellEnd"/>
      <w:r w:rsidR="00D425C9" w:rsidRPr="00B67020">
        <w:rPr>
          <w:rFonts w:ascii="Consolas" w:hAnsi="Consolas" w:cs="Consolas"/>
          <w:bCs/>
          <w:sz w:val="28"/>
          <w:szCs w:val="28"/>
        </w:rPr>
        <w:t xml:space="preserve"> nº 391 – Bairro Vila Diana – CEP 18.803-228 – Piraju – SP</w:t>
      </w:r>
      <w:r w:rsidR="008D012C" w:rsidRPr="008D012C">
        <w:rPr>
          <w:rFonts w:ascii="Consolas" w:hAnsi="Consolas" w:cs="Consolas"/>
          <w:bCs/>
          <w:sz w:val="28"/>
          <w:szCs w:val="28"/>
        </w:rPr>
        <w:t xml:space="preserve"> </w:t>
      </w:r>
      <w:r w:rsidRPr="008D012C">
        <w:rPr>
          <w:rFonts w:ascii="Consolas" w:hAnsi="Consolas" w:cs="Consolas"/>
          <w:bCs/>
          <w:sz w:val="28"/>
          <w:szCs w:val="28"/>
        </w:rPr>
        <w:t>– Fone (0XX14)</w:t>
      </w:r>
      <w:r w:rsidR="008D012C" w:rsidRPr="008D012C">
        <w:rPr>
          <w:rFonts w:ascii="Consolas" w:hAnsi="Consolas" w:cs="Consolas"/>
          <w:bCs/>
          <w:sz w:val="28"/>
          <w:szCs w:val="28"/>
        </w:rPr>
        <w:t xml:space="preserve"> 99708</w:t>
      </w:r>
      <w:r w:rsidR="00D425C9">
        <w:rPr>
          <w:rFonts w:ascii="Consolas" w:hAnsi="Consolas" w:cs="Consolas"/>
          <w:bCs/>
          <w:sz w:val="28"/>
          <w:szCs w:val="28"/>
        </w:rPr>
        <w:t>-</w:t>
      </w:r>
      <w:r w:rsidR="008D012C" w:rsidRPr="008D012C">
        <w:rPr>
          <w:rFonts w:ascii="Consolas" w:hAnsi="Consolas" w:cs="Consolas"/>
          <w:bCs/>
          <w:sz w:val="28"/>
          <w:szCs w:val="28"/>
        </w:rPr>
        <w:t xml:space="preserve">9187 </w:t>
      </w:r>
      <w:r w:rsidRPr="008D012C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8D012C">
        <w:rPr>
          <w:rFonts w:ascii="Consolas" w:hAnsi="Consolas" w:cs="Consolas"/>
          <w:bCs/>
          <w:sz w:val="28"/>
          <w:szCs w:val="28"/>
        </w:rPr>
        <w:t>E-mail:</w:t>
      </w:r>
      <w:r w:rsidRPr="008D012C">
        <w:rPr>
          <w:rFonts w:ascii="Consolas" w:hAnsi="Consolas" w:cs="Consolas"/>
          <w:sz w:val="28"/>
          <w:szCs w:val="28"/>
        </w:rPr>
        <w:t xml:space="preserve"> </w:t>
      </w:r>
      <w:r w:rsidR="008D012C" w:rsidRPr="008D012C">
        <w:rPr>
          <w:rFonts w:ascii="Consolas" w:hAnsi="Consolas" w:cs="Consolas"/>
          <w:sz w:val="28"/>
          <w:szCs w:val="28"/>
        </w:rPr>
        <w:t>lstransportespiraju@gmail.com</w:t>
      </w:r>
    </w:p>
    <w:p w14:paraId="22BB2C5D" w14:textId="5250D810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 xml:space="preserve">CNPJ: </w:t>
      </w:r>
      <w:r w:rsidR="00D425C9" w:rsidRPr="00B67020">
        <w:rPr>
          <w:rFonts w:ascii="Consolas" w:hAnsi="Consolas" w:cs="Consolas"/>
          <w:bCs/>
          <w:sz w:val="28"/>
          <w:szCs w:val="28"/>
        </w:rPr>
        <w:t>48.574.122/0001-18</w:t>
      </w:r>
    </w:p>
    <w:p w14:paraId="01A1A8B5" w14:textId="02595413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Representante Legal: </w:t>
      </w:r>
      <w:r w:rsidRPr="00877C4A">
        <w:rPr>
          <w:rFonts w:ascii="Consolas" w:hAnsi="Consolas" w:cs="Consolas"/>
          <w:b/>
          <w:bCs/>
          <w:sz w:val="28"/>
          <w:szCs w:val="28"/>
        </w:rPr>
        <w:t>SENHOR</w:t>
      </w:r>
      <w:r w:rsidR="008D012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D012C" w:rsidRPr="008D012C">
        <w:rPr>
          <w:rFonts w:ascii="Consolas" w:hAnsi="Consolas" w:cs="Consolas"/>
          <w:b/>
          <w:bCs/>
          <w:sz w:val="28"/>
          <w:szCs w:val="28"/>
        </w:rPr>
        <w:t>LUIZ ELISEU DOS SANTOS</w:t>
      </w:r>
      <w:r w:rsidRPr="00877C4A">
        <w:rPr>
          <w:rFonts w:ascii="Consolas" w:hAnsi="Consolas" w:cs="Consolas"/>
          <w:b/>
          <w:bCs/>
          <w:sz w:val="28"/>
          <w:szCs w:val="28"/>
        </w:rPr>
        <w:t>,</w:t>
      </w:r>
      <w:r w:rsidRPr="00877C4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7A328A">
        <w:rPr>
          <w:rFonts w:ascii="Consolas" w:hAnsi="Consolas" w:cs="Consolas"/>
          <w:bCs/>
          <w:sz w:val="28"/>
          <w:szCs w:val="28"/>
        </w:rPr>
        <w:t xml:space="preserve"> </w:t>
      </w:r>
      <w:r w:rsidR="008D012C" w:rsidRPr="008D012C">
        <w:rPr>
          <w:rFonts w:ascii="Consolas" w:hAnsi="Consolas" w:cs="Consolas"/>
          <w:bCs/>
          <w:sz w:val="28"/>
          <w:szCs w:val="28"/>
        </w:rPr>
        <w:t>44.754.474-3</w:t>
      </w:r>
      <w:r w:rsidRPr="00877C4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</w:t>
      </w:r>
      <w:r w:rsidR="007A328A">
        <w:rPr>
          <w:rFonts w:ascii="Consolas" w:hAnsi="Consolas" w:cs="Consolas"/>
          <w:bCs/>
          <w:sz w:val="28"/>
          <w:szCs w:val="28"/>
        </w:rPr>
        <w:t xml:space="preserve">Ministério da Fazenda sob o nº </w:t>
      </w:r>
      <w:r w:rsidR="008D012C" w:rsidRPr="008D012C">
        <w:rPr>
          <w:rFonts w:ascii="Consolas" w:hAnsi="Consolas" w:cs="Consolas"/>
          <w:bCs/>
          <w:sz w:val="28"/>
          <w:szCs w:val="28"/>
        </w:rPr>
        <w:t>354</w:t>
      </w:r>
      <w:r w:rsidR="008D012C">
        <w:rPr>
          <w:rFonts w:ascii="Consolas" w:hAnsi="Consolas" w:cs="Consolas"/>
          <w:bCs/>
          <w:sz w:val="28"/>
          <w:szCs w:val="28"/>
        </w:rPr>
        <w:t>.</w:t>
      </w:r>
      <w:r w:rsidR="008D012C" w:rsidRPr="008D012C">
        <w:rPr>
          <w:rFonts w:ascii="Consolas" w:hAnsi="Consolas" w:cs="Consolas"/>
          <w:bCs/>
          <w:sz w:val="28"/>
          <w:szCs w:val="28"/>
        </w:rPr>
        <w:t>032</w:t>
      </w:r>
      <w:r w:rsidR="008D012C">
        <w:rPr>
          <w:rFonts w:ascii="Consolas" w:hAnsi="Consolas" w:cs="Consolas"/>
          <w:bCs/>
          <w:sz w:val="28"/>
          <w:szCs w:val="28"/>
        </w:rPr>
        <w:t>.</w:t>
      </w:r>
      <w:r w:rsidR="008D012C" w:rsidRPr="008D012C">
        <w:rPr>
          <w:rFonts w:ascii="Consolas" w:hAnsi="Consolas" w:cs="Consolas"/>
          <w:bCs/>
          <w:sz w:val="28"/>
          <w:szCs w:val="28"/>
        </w:rPr>
        <w:t>168</w:t>
      </w:r>
      <w:r w:rsidR="008D012C">
        <w:rPr>
          <w:rFonts w:ascii="Consolas" w:hAnsi="Consolas" w:cs="Consolas"/>
          <w:bCs/>
          <w:sz w:val="28"/>
          <w:szCs w:val="28"/>
        </w:rPr>
        <w:t>-</w:t>
      </w:r>
      <w:r w:rsidR="008D012C" w:rsidRPr="008D012C">
        <w:rPr>
          <w:rFonts w:ascii="Consolas" w:hAnsi="Consolas" w:cs="Consolas"/>
          <w:bCs/>
          <w:sz w:val="28"/>
          <w:szCs w:val="28"/>
        </w:rPr>
        <w:t>39</w:t>
      </w:r>
    </w:p>
    <w:p w14:paraId="31D1CEB8" w14:textId="6B3EC8A7" w:rsidR="009E115B" w:rsidRPr="00D425C9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425C9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D425C9" w:rsidRPr="00D425C9">
        <w:rPr>
          <w:rFonts w:ascii="Consolas" w:hAnsi="Consolas" w:cs="Consolas"/>
          <w:b/>
          <w:bCs/>
          <w:sz w:val="28"/>
          <w:szCs w:val="28"/>
        </w:rPr>
        <w:t>R$ 141.770,00 (cento e quarenta e um mil e setecentos e setenta reais</w:t>
      </w:r>
      <w:r w:rsidR="008D012C" w:rsidRPr="00D425C9">
        <w:rPr>
          <w:rFonts w:ascii="Consolas" w:hAnsi="Consolas" w:cs="Consolas"/>
          <w:b/>
          <w:bCs/>
          <w:sz w:val="28"/>
          <w:szCs w:val="28"/>
        </w:rPr>
        <w:t>)</w:t>
      </w:r>
    </w:p>
    <w:p w14:paraId="319BC6AF" w14:textId="77777777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D5215F" w14:textId="77777777" w:rsidR="00C44295" w:rsidRPr="00B97358" w:rsidRDefault="00C4429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23D11DE" w:rsidR="008014D9" w:rsidRDefault="008014D9" w:rsidP="00C44295">
      <w:pPr>
        <w:pStyle w:val="SemEspaamento"/>
        <w:numPr>
          <w:ilvl w:val="1"/>
          <w:numId w:val="11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37DFD" w:rsidRPr="00B97358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37DFD" w:rsidRPr="00B97358">
        <w:rPr>
          <w:rStyle w:val="Forte"/>
          <w:rFonts w:ascii="Consolas" w:hAnsi="Consolas" w:cs="Arial"/>
          <w:b w:val="0"/>
          <w:bCs w:val="0"/>
          <w:sz w:val="28"/>
          <w:szCs w:val="28"/>
        </w:rPr>
        <w:t xml:space="preserve">Aquisição de Produtos de Hortifrutigranjeiros, 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>para o Departamento de Alimentação Escolar – Cozinha Piloto</w:t>
      </w:r>
      <w:r w:rsidR="00737DFD" w:rsidRPr="00B97358">
        <w:rPr>
          <w:rFonts w:ascii="Consolas" w:hAnsi="Consolas" w:cs="Consolas"/>
          <w:bCs/>
          <w:iCs/>
          <w:sz w:val="28"/>
          <w:szCs w:val="28"/>
        </w:rPr>
        <w:t>,</w:t>
      </w:r>
      <w:r w:rsidR="00737DFD" w:rsidRPr="00B97358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37DFD" w:rsidRPr="00B97358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37DFD" w:rsidRPr="00B97358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59014EE8" w14:textId="65BB5B6E" w:rsidR="002D2BC1" w:rsidRDefault="002D2BC1" w:rsidP="002D2BC1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6D457563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2 - ABACAXI PEROLA/HAWAI, MARCA CEASA EDITAL</w:t>
      </w:r>
    </w:p>
    <w:p w14:paraId="1CB546FC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250,00       Valor Unit.:      4,7900       Valor total:       1.197,50</w:t>
      </w:r>
    </w:p>
    <w:p w14:paraId="7170FA4D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2 - ABACAXI PEROLA/HAWAI, MARCA CEASA EDITAL</w:t>
      </w:r>
    </w:p>
    <w:p w14:paraId="163F4420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750,00       Valor Unit.:      4,6300       Valor total:       3.472,50</w:t>
      </w:r>
    </w:p>
    <w:p w14:paraId="142545B0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5 - AMEIXA., MARCA CEASA EDITAL</w:t>
      </w:r>
    </w:p>
    <w:p w14:paraId="74EF1E0B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100,00       Valor Unit.:     12,0000       Valor total:       1.200,00</w:t>
      </w:r>
    </w:p>
    <w:p w14:paraId="1460732D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5 - AMEIXA., MARCA CEASA EDITAL</w:t>
      </w:r>
    </w:p>
    <w:p w14:paraId="532F3D78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300,00       Valor Unit.:     12,0000       Valor total:       3.600,00</w:t>
      </w:r>
    </w:p>
    <w:p w14:paraId="5656004E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13 - BATATA MONALISA/INGLESA, MARCA CEASA EDITAL</w:t>
      </w:r>
    </w:p>
    <w:p w14:paraId="3C5696C3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625,00       Valor Unit.:      3,8900       Valor total:       2.431,25</w:t>
      </w:r>
    </w:p>
    <w:p w14:paraId="60E29C4B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13 - BATATA MONALISA/INGLESA, MARCA CEASA EDITAL</w:t>
      </w:r>
    </w:p>
    <w:p w14:paraId="7092C0D6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1.875,00       Valor Unit.:      3,8900       Valor total:       7.293,75</w:t>
      </w:r>
    </w:p>
    <w:p w14:paraId="48FCB88B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30 - MAÇÃ FUJI, MARCA CEASA EDITAL</w:t>
      </w:r>
    </w:p>
    <w:p w14:paraId="22408E6E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1.250,00       Valor Unit.:      4,9200       Valor total:       6.150,00</w:t>
      </w:r>
    </w:p>
    <w:p w14:paraId="21A4D4F3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30 - MAÇÃ FUJI, MARCA CEASA EDITAL</w:t>
      </w:r>
    </w:p>
    <w:p w14:paraId="4B8A3097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3.750,00       Valor Unit.:      4,9200       Valor total:      18.450,00</w:t>
      </w:r>
    </w:p>
    <w:p w14:paraId="0F76E12F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32 - MAMÃO PAPAYA, MARCA CEASA EDITAL</w:t>
      </w:r>
    </w:p>
    <w:p w14:paraId="5EA970C2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250,00       Valor Unit.:      6,7000       Valor total:       1.675,00</w:t>
      </w:r>
    </w:p>
    <w:p w14:paraId="2557B485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32 - MAMÃO PAPAYA, MARCA CEASA EDITAL</w:t>
      </w:r>
    </w:p>
    <w:p w14:paraId="30B51754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750,00       Valor Unit.:      6,7000       Valor total:       5.025,00</w:t>
      </w:r>
    </w:p>
    <w:p w14:paraId="2E4CB028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33 - MARACUJA AZEDO, MARCA CEASA EDITAL</w:t>
      </w:r>
    </w:p>
    <w:p w14:paraId="4F0EC2AD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lastRenderedPageBreak/>
        <w:t>Quant.:         50,00       Valor Unit.:      7,7000       Valor total:         385,00</w:t>
      </w:r>
    </w:p>
    <w:p w14:paraId="044F4004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33 - MARACUJA AZEDO, MARCA CEASA EDITAL</w:t>
      </w:r>
    </w:p>
    <w:p w14:paraId="6F5792C5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150,00       Valor Unit.:      7,7000       Valor total:       1.155,00</w:t>
      </w:r>
    </w:p>
    <w:p w14:paraId="0DA68E0C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37 - MELANCIA, MARCA CEASA EDITAL</w:t>
      </w:r>
    </w:p>
    <w:p w14:paraId="49A42D36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1.250,00       Valor Unit.:      3,1000       Valor total:       3.875,00</w:t>
      </w:r>
    </w:p>
    <w:p w14:paraId="3A675C11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37 - MELANCIA, MARCA CEASA EDITAL</w:t>
      </w:r>
    </w:p>
    <w:p w14:paraId="2A43BDC9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3.750,00       Valor Unit.:      3,1000       Valor total:      11.625,00</w:t>
      </w:r>
    </w:p>
    <w:p w14:paraId="03D4980C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38 - MELAO AMARELO, MARCA CEASA EDITAL</w:t>
      </w:r>
    </w:p>
    <w:p w14:paraId="0DD9B78A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750,00       Valor Unit.:      5,0000       Valor total:       3.750,00</w:t>
      </w:r>
    </w:p>
    <w:p w14:paraId="7462DEEE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38 - MELAO AMARELO, MARCA CEASA EDITAL</w:t>
      </w:r>
    </w:p>
    <w:p w14:paraId="100F3A56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2.250,00       Valor Unit.:      5,0000       Valor total:      11.250,00</w:t>
      </w:r>
    </w:p>
    <w:p w14:paraId="333DC20B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40 - MORANGO IN NATURA, MARCA CEASA EDITAL</w:t>
      </w:r>
    </w:p>
    <w:p w14:paraId="634A00CD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200,00       Valor Unit.:      7,0000       Valor total:       1.400,00</w:t>
      </w:r>
    </w:p>
    <w:p w14:paraId="290DAC63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40 - MORANGO IN NATURA, MARCA CEASA EDITAL</w:t>
      </w:r>
    </w:p>
    <w:p w14:paraId="0C9B2BBB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600,00       Valor Unit.:      7,0000       Valor total:       4.200,00</w:t>
      </w:r>
    </w:p>
    <w:p w14:paraId="37E96FA3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41 - OVOS DE GALINHA, MARCA CEASA EDITAL</w:t>
      </w:r>
    </w:p>
    <w:p w14:paraId="116C9DBB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1.375,00       Valor Unit.:      8,5000       Valor total:      11.687,50</w:t>
      </w:r>
    </w:p>
    <w:p w14:paraId="0EEBB66D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41 - OVOS DE GALINHA, MARCA CEASA EDITAL</w:t>
      </w:r>
    </w:p>
    <w:p w14:paraId="03C21C83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4.125,00       Valor Unit.:      8,5000       Valor total:      35.062,50</w:t>
      </w:r>
    </w:p>
    <w:p w14:paraId="48CC87CF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44 - PESSEGO, MARCA CEASA EDITAL</w:t>
      </w:r>
    </w:p>
    <w:p w14:paraId="6982EF35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250,00       Valor Unit.:     10,5000       Valor total:       2.625,00</w:t>
      </w:r>
    </w:p>
    <w:p w14:paraId="5F1FAA61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47 - VAGEM MACARRAO, MARCA CEASA EDITAL</w:t>
      </w:r>
    </w:p>
    <w:p w14:paraId="5CD83B2E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150,00       Valor Unit.:      7,1000       Valor total:       1.065,00</w:t>
      </w:r>
    </w:p>
    <w:p w14:paraId="6E633BC9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Item 47 - VAGEM MACARRAO, MARCA CEASA EDITAL</w:t>
      </w:r>
    </w:p>
    <w:p w14:paraId="6FF97352" w14:textId="77777777" w:rsidR="002D2BC1" w:rsidRPr="002D2BC1" w:rsidRDefault="002D2BC1" w:rsidP="002D2BC1">
      <w:pPr>
        <w:jc w:val="both"/>
        <w:rPr>
          <w:rFonts w:ascii="Consolas" w:hAnsi="Consolas" w:cs="Consolas"/>
          <w:sz w:val="28"/>
          <w:szCs w:val="28"/>
        </w:rPr>
      </w:pPr>
      <w:r w:rsidRPr="002D2BC1">
        <w:rPr>
          <w:rFonts w:ascii="Consolas" w:hAnsi="Consolas" w:cs="Consolas"/>
          <w:sz w:val="28"/>
          <w:szCs w:val="28"/>
        </w:rPr>
        <w:t>Quant.:        450,00       Valor Unit.:      7,1000       Valor total:       3.195,00</w:t>
      </w:r>
    </w:p>
    <w:p w14:paraId="5FAF767B" w14:textId="77777777" w:rsidR="002D2BC1" w:rsidRPr="002D2BC1" w:rsidRDefault="002D2BC1" w:rsidP="002D2BC1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9735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97358">
        <w:rPr>
          <w:rFonts w:ascii="Consolas" w:hAnsi="Consolas" w:cs="Consolas"/>
          <w:sz w:val="28"/>
          <w:szCs w:val="28"/>
        </w:rPr>
        <w:t xml:space="preserve">(doze) </w:t>
      </w:r>
      <w:r w:rsidRPr="00B97358">
        <w:rPr>
          <w:rFonts w:ascii="Consolas" w:hAnsi="Consolas" w:cs="Consolas"/>
          <w:b/>
          <w:bCs/>
          <w:sz w:val="28"/>
          <w:szCs w:val="28"/>
        </w:rPr>
        <w:t>meses</w:t>
      </w:r>
      <w:r w:rsidRPr="00B9735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55EA4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97358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3.1.1 – </w:t>
      </w:r>
      <w:r w:rsidRPr="00B97358">
        <w:rPr>
          <w:rFonts w:ascii="Consolas" w:hAnsi="Consolas" w:cs="Consolas"/>
          <w:sz w:val="28"/>
          <w:szCs w:val="28"/>
        </w:rPr>
        <w:t xml:space="preserve">Entregar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97358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3.3 –</w:t>
      </w:r>
      <w:r w:rsidRPr="00B97358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 – </w:t>
      </w:r>
      <w:r w:rsidRPr="00B97358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/>
          <w:sz w:val="28"/>
          <w:szCs w:val="28"/>
        </w:rPr>
        <w:t xml:space="preserve">, inclusive </w:t>
      </w:r>
      <w:r w:rsidR="00696F45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recusad</w:t>
      </w:r>
      <w:r w:rsidR="00993A90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3.4.1 – </w:t>
      </w:r>
      <w:r w:rsidRPr="00B97358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97358">
        <w:rPr>
          <w:rFonts w:ascii="Consolas" w:hAnsi="Consolas" w:cs="Consolas"/>
          <w:sz w:val="28"/>
          <w:szCs w:val="28"/>
        </w:rPr>
        <w:t>Iaras</w:t>
      </w:r>
      <w:r w:rsidRPr="00B97358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97358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B97358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3.6 –</w:t>
      </w:r>
      <w:r w:rsidRPr="00B97358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3.7 –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3.8 – </w:t>
      </w:r>
      <w:r w:rsidRPr="00B97358">
        <w:rPr>
          <w:rFonts w:ascii="Consolas" w:hAnsi="Consolas" w:cs="Consolas"/>
          <w:sz w:val="28"/>
          <w:szCs w:val="28"/>
        </w:rPr>
        <w:t xml:space="preserve">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 xml:space="preserve">Comunicar à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97358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97358">
        <w:rPr>
          <w:rFonts w:ascii="Consolas" w:hAnsi="Consolas" w:cs="Consolas"/>
          <w:sz w:val="28"/>
          <w:szCs w:val="28"/>
        </w:rPr>
        <w:t>d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B374B7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4.2 – </w:t>
      </w:r>
      <w:r w:rsidRPr="00B9735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B97358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4.3 –</w:t>
      </w:r>
      <w:r w:rsidRPr="00B9735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16FEDA3" w14:textId="77777777" w:rsidR="00C44295" w:rsidRDefault="00C442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220F73F" w14:textId="77777777" w:rsidR="00C44295" w:rsidRDefault="00C442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C24461F" w14:textId="77777777" w:rsidR="00C44295" w:rsidRDefault="00C442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4A54226" w14:textId="77777777" w:rsidR="00C44295" w:rsidRPr="00B97358" w:rsidRDefault="00C442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9735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97358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1DCA69E2" w:rsidR="00364E11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B97358" w:rsidRPr="00B97358">
        <w:rPr>
          <w:rFonts w:ascii="Consolas" w:hAnsi="Consolas"/>
          <w:color w:val="auto"/>
          <w:sz w:val="28"/>
          <w:szCs w:val="28"/>
        </w:rPr>
        <w:t xml:space="preserve">Thais </w:t>
      </w:r>
      <w:proofErr w:type="spellStart"/>
      <w:r w:rsidR="00B97358" w:rsidRPr="00B97358">
        <w:rPr>
          <w:rFonts w:ascii="Consolas" w:hAnsi="Consolas"/>
          <w:color w:val="auto"/>
          <w:sz w:val="28"/>
          <w:szCs w:val="28"/>
        </w:rPr>
        <w:t>Francielly</w:t>
      </w:r>
      <w:proofErr w:type="spellEnd"/>
      <w:r w:rsidR="00B97358" w:rsidRPr="00B97358">
        <w:rPr>
          <w:rFonts w:ascii="Consolas" w:hAnsi="Consolas"/>
          <w:color w:val="auto"/>
          <w:sz w:val="28"/>
          <w:szCs w:val="28"/>
        </w:rPr>
        <w:t xml:space="preserve"> </w:t>
      </w:r>
      <w:r w:rsidR="00C9031C">
        <w:rPr>
          <w:rFonts w:ascii="Consolas" w:hAnsi="Consolas"/>
          <w:color w:val="auto"/>
          <w:sz w:val="28"/>
          <w:szCs w:val="28"/>
        </w:rPr>
        <w:t>d</w:t>
      </w:r>
      <w:r w:rsidR="00B97358" w:rsidRPr="00B97358">
        <w:rPr>
          <w:rFonts w:ascii="Consolas" w:hAnsi="Consolas"/>
          <w:color w:val="auto"/>
          <w:sz w:val="28"/>
          <w:szCs w:val="28"/>
        </w:rPr>
        <w:t>e Almeida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97358" w:rsidRPr="00B97358">
        <w:rPr>
          <w:rFonts w:ascii="Consolas" w:hAnsi="Consolas"/>
          <w:color w:val="auto"/>
          <w:sz w:val="28"/>
          <w:szCs w:val="28"/>
        </w:rPr>
        <w:t>408.893.048-74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3E4C6AC" w14:textId="77777777" w:rsidR="003446F6" w:rsidRPr="00B97358" w:rsidRDefault="003446F6" w:rsidP="003446F6">
      <w:pPr>
        <w:rPr>
          <w:rFonts w:ascii="Consolas" w:hAnsi="Consolas"/>
          <w:sz w:val="28"/>
          <w:szCs w:val="28"/>
        </w:rPr>
      </w:pPr>
    </w:p>
    <w:p w14:paraId="60CA870C" w14:textId="3E5058A3" w:rsidR="00D90443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97358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B97358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B9735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6.1 – </w:t>
      </w:r>
      <w:r w:rsidRPr="00B973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B97358">
        <w:rPr>
          <w:rFonts w:ascii="Consolas" w:hAnsi="Consolas" w:cs="Consolas"/>
          <w:sz w:val="28"/>
          <w:szCs w:val="28"/>
        </w:rPr>
        <w:t>Ata de Registro de Preços</w:t>
      </w:r>
      <w:r w:rsidRPr="00B973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9735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SÉTIMA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9735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97358">
        <w:rPr>
          <w:rFonts w:ascii="Consolas" w:hAnsi="Consolas" w:cs="Consolas"/>
          <w:sz w:val="28"/>
          <w:szCs w:val="28"/>
        </w:rPr>
        <w:t xml:space="preserve"> que a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97358">
        <w:rPr>
          <w:rFonts w:ascii="Consolas" w:hAnsi="Consolas" w:cs="Consolas"/>
          <w:sz w:val="28"/>
          <w:szCs w:val="28"/>
        </w:rPr>
        <w:t>declara conhecer integralmente</w:t>
      </w:r>
      <w:r w:rsidR="008014D9"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OITAVA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20321D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a)</w:t>
      </w:r>
      <w:r w:rsidRPr="00B9735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b)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97358">
        <w:rPr>
          <w:rFonts w:ascii="Consolas" w:hAnsi="Consolas" w:cs="Consolas"/>
          <w:sz w:val="28"/>
          <w:szCs w:val="28"/>
        </w:rPr>
        <w:t>Proposta(</w:t>
      </w:r>
      <w:proofErr w:type="gramEnd"/>
      <w:r w:rsidRPr="00B97358">
        <w:rPr>
          <w:rFonts w:ascii="Consolas" w:hAnsi="Consolas" w:cs="Consolas"/>
          <w:sz w:val="28"/>
          <w:szCs w:val="28"/>
        </w:rPr>
        <w:t xml:space="preserve">s) apresentada(s) pela(s)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9735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C1C189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c)</w:t>
      </w:r>
      <w:r w:rsidRPr="00B9735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9735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97358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NONA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97358">
        <w:rPr>
          <w:rFonts w:ascii="Consolas" w:hAnsi="Consolas" w:cs="Consolas"/>
          <w:sz w:val="28"/>
          <w:szCs w:val="28"/>
        </w:rPr>
        <w:t>Cerqueira César</w:t>
      </w:r>
      <w:r w:rsidR="008014D9" w:rsidRPr="00B9735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9735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B97358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107021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F67378" w14:textId="4C2995B8" w:rsidR="009E115B" w:rsidRPr="00B501E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86689E">
        <w:rPr>
          <w:rFonts w:ascii="Consolas" w:hAnsi="Consolas" w:cs="Consolas"/>
          <w:b/>
          <w:bCs/>
          <w:sz w:val="28"/>
          <w:szCs w:val="28"/>
        </w:rPr>
        <w:t>6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B501E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74B8C019" w14:textId="77777777" w:rsidR="009E115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520C7F9" w14:textId="77777777" w:rsidR="00C44295" w:rsidRPr="00B501EB" w:rsidRDefault="00C44295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AE626F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3033722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D66E21B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EFCD59E" w14:textId="77777777" w:rsidR="009E115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9380301" w14:textId="77777777" w:rsidR="00C44295" w:rsidRPr="00B501EB" w:rsidRDefault="00C44295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49BBD88" w14:textId="64FBC660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425C9" w:rsidRPr="00B67020">
        <w:rPr>
          <w:rFonts w:ascii="Consolas" w:hAnsi="Consolas" w:cs="Consolas"/>
          <w:b/>
          <w:sz w:val="28"/>
          <w:szCs w:val="28"/>
        </w:rPr>
        <w:t>LS TRANSPORTES E ALIMENTOS LTDA</w:t>
      </w:r>
      <w:r w:rsidR="00D425C9">
        <w:rPr>
          <w:rFonts w:ascii="Consolas" w:hAnsi="Consolas" w:cs="Consolas"/>
          <w:b/>
          <w:sz w:val="28"/>
          <w:szCs w:val="28"/>
        </w:rPr>
        <w:t>.</w:t>
      </w:r>
    </w:p>
    <w:p w14:paraId="28D7A483" w14:textId="0C027D4C" w:rsidR="007A328A" w:rsidRDefault="00A171CC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D012C">
        <w:rPr>
          <w:rFonts w:ascii="Consolas" w:hAnsi="Consolas" w:cs="Consolas"/>
          <w:b/>
          <w:bCs/>
          <w:sz w:val="28"/>
          <w:szCs w:val="28"/>
        </w:rPr>
        <w:t>LUIZ ELISEU DOS SANTOS</w:t>
      </w:r>
    </w:p>
    <w:p w14:paraId="0C6E2818" w14:textId="5936DD60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7904D936" w14:textId="77777777" w:rsidR="009E115B" w:rsidRDefault="009E115B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159A3C" w14:textId="77777777" w:rsidR="00C44295" w:rsidRDefault="00C44295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CBCDB7" w14:textId="77777777" w:rsidR="00C44295" w:rsidRDefault="00C44295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5BB45F" w14:textId="77777777" w:rsidR="00C44295" w:rsidRPr="00B501EB" w:rsidRDefault="00C44295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0DEB2C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1303C8E2" w14:textId="77777777" w:rsidR="009E115B" w:rsidRDefault="009E115B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F9A7804" w14:textId="77777777" w:rsidR="00C44295" w:rsidRDefault="00C44295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3A4AEB2" w14:textId="77777777" w:rsidR="00C44295" w:rsidRPr="00B501EB" w:rsidRDefault="00C44295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E115B" w:rsidRPr="00B501EB" w14:paraId="7446E94F" w14:textId="77777777" w:rsidTr="00CF5FF1">
        <w:trPr>
          <w:jc w:val="center"/>
        </w:trPr>
        <w:tc>
          <w:tcPr>
            <w:tcW w:w="4768" w:type="dxa"/>
            <w:hideMark/>
          </w:tcPr>
          <w:p w14:paraId="133E4E0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8447121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4B4F23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CBD82D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518843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BE54C7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B3D1D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B86FA8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F715FBA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724F4B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65C6BCC3" w14:textId="77777777" w:rsidR="009E115B" w:rsidRPr="00B501EB" w:rsidRDefault="009E115B" w:rsidP="009E115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4464C0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D9E069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84C440" w14:textId="30ACE89C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7CB53867" w14:textId="4FAD64BA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34E08E28" w14:textId="4FCEC32C" w:rsidR="009E115B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CE006F">
        <w:rPr>
          <w:rFonts w:ascii="Consolas" w:hAnsi="Consolas"/>
          <w:b/>
          <w:color w:val="auto"/>
          <w:sz w:val="28"/>
          <w:szCs w:val="28"/>
        </w:rPr>
        <w:t>408.893.048-74</w:t>
      </w:r>
    </w:p>
    <w:p w14:paraId="04E8A62C" w14:textId="77777777" w:rsidR="009E115B" w:rsidRPr="00B97358" w:rsidRDefault="009E115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E115B" w:rsidRPr="00B9735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E290D" w14:textId="77777777" w:rsidR="00A863CC" w:rsidRDefault="00A863CC" w:rsidP="00BB440C">
      <w:r>
        <w:separator/>
      </w:r>
    </w:p>
  </w:endnote>
  <w:endnote w:type="continuationSeparator" w:id="0">
    <w:p w14:paraId="23429B14" w14:textId="77777777" w:rsidR="00A863CC" w:rsidRDefault="00A863C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0DAFB" w14:textId="77777777" w:rsidR="00A863CC" w:rsidRDefault="00A863CC" w:rsidP="00BB440C">
      <w:r>
        <w:separator/>
      </w:r>
    </w:p>
  </w:footnote>
  <w:footnote w:type="continuationSeparator" w:id="0">
    <w:p w14:paraId="5E0FA6AE" w14:textId="77777777" w:rsidR="00A863CC" w:rsidRDefault="00A863C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3793D"/>
    <w:multiLevelType w:val="multilevel"/>
    <w:tmpl w:val="CDF4BA3A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0C65"/>
    <w:rsid w:val="00025C3C"/>
    <w:rsid w:val="00030D96"/>
    <w:rsid w:val="00031735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09D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35C1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2BC1"/>
    <w:rsid w:val="002D7545"/>
    <w:rsid w:val="002D7C75"/>
    <w:rsid w:val="002F0608"/>
    <w:rsid w:val="003006EA"/>
    <w:rsid w:val="0031518C"/>
    <w:rsid w:val="00315EEC"/>
    <w:rsid w:val="00320753"/>
    <w:rsid w:val="00334F25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B6C12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2FB4"/>
    <w:rsid w:val="004C4454"/>
    <w:rsid w:val="004C7B7A"/>
    <w:rsid w:val="004D158A"/>
    <w:rsid w:val="004D19B1"/>
    <w:rsid w:val="004D1BC6"/>
    <w:rsid w:val="004D37CB"/>
    <w:rsid w:val="004D4F94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63ACB"/>
    <w:rsid w:val="00664E8C"/>
    <w:rsid w:val="00672788"/>
    <w:rsid w:val="00675A24"/>
    <w:rsid w:val="00687F1B"/>
    <w:rsid w:val="00696F45"/>
    <w:rsid w:val="006B1995"/>
    <w:rsid w:val="006B2167"/>
    <w:rsid w:val="006B4455"/>
    <w:rsid w:val="006B5FE5"/>
    <w:rsid w:val="006C07D1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27133"/>
    <w:rsid w:val="00730682"/>
    <w:rsid w:val="0073507D"/>
    <w:rsid w:val="00737DFD"/>
    <w:rsid w:val="0074151A"/>
    <w:rsid w:val="0074379E"/>
    <w:rsid w:val="00747133"/>
    <w:rsid w:val="007477AB"/>
    <w:rsid w:val="0075022C"/>
    <w:rsid w:val="007638AC"/>
    <w:rsid w:val="007669AA"/>
    <w:rsid w:val="00772284"/>
    <w:rsid w:val="00774C5D"/>
    <w:rsid w:val="00781AE4"/>
    <w:rsid w:val="00782596"/>
    <w:rsid w:val="007904D6"/>
    <w:rsid w:val="00791D21"/>
    <w:rsid w:val="007A328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689E"/>
    <w:rsid w:val="0086797A"/>
    <w:rsid w:val="008801B9"/>
    <w:rsid w:val="008812CB"/>
    <w:rsid w:val="00887053"/>
    <w:rsid w:val="008A0EB9"/>
    <w:rsid w:val="008B2A25"/>
    <w:rsid w:val="008B392B"/>
    <w:rsid w:val="008B43ED"/>
    <w:rsid w:val="008B54AD"/>
    <w:rsid w:val="008C7516"/>
    <w:rsid w:val="008D012C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E115B"/>
    <w:rsid w:val="009F576C"/>
    <w:rsid w:val="00A02E7C"/>
    <w:rsid w:val="00A0528D"/>
    <w:rsid w:val="00A171CC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2201"/>
    <w:rsid w:val="00A73AF0"/>
    <w:rsid w:val="00A841DA"/>
    <w:rsid w:val="00A8437E"/>
    <w:rsid w:val="00A84CED"/>
    <w:rsid w:val="00A863CC"/>
    <w:rsid w:val="00A87FBF"/>
    <w:rsid w:val="00A87FEE"/>
    <w:rsid w:val="00A9205D"/>
    <w:rsid w:val="00A92F29"/>
    <w:rsid w:val="00A966AA"/>
    <w:rsid w:val="00AB3045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0F2F"/>
    <w:rsid w:val="00B63BD5"/>
    <w:rsid w:val="00B6622F"/>
    <w:rsid w:val="00B67BFB"/>
    <w:rsid w:val="00B72E8C"/>
    <w:rsid w:val="00B917B9"/>
    <w:rsid w:val="00B9461E"/>
    <w:rsid w:val="00B97358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295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62BD"/>
    <w:rsid w:val="00C87BEB"/>
    <w:rsid w:val="00C87EBC"/>
    <w:rsid w:val="00C9031C"/>
    <w:rsid w:val="00C97743"/>
    <w:rsid w:val="00CA66F0"/>
    <w:rsid w:val="00CB346F"/>
    <w:rsid w:val="00CB34B5"/>
    <w:rsid w:val="00CC0AB1"/>
    <w:rsid w:val="00CD3421"/>
    <w:rsid w:val="00CD55B9"/>
    <w:rsid w:val="00CE006F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5C9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A3407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1EF4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30AA6-F2BF-4CAB-BDD5-B1E9457A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1687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2023-05-17T12:26:00Z</dcterms:created>
  <dcterms:modified xsi:type="dcterms:W3CDTF">2023-05-17T12:26:00Z</dcterms:modified>
</cp:coreProperties>
</file>