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84C82AA" w:rsidR="008014D9" w:rsidRPr="00B97358" w:rsidRDefault="0024122C" w:rsidP="004D4F9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9735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B6C12">
        <w:rPr>
          <w:rFonts w:ascii="Consolas" w:hAnsi="Consolas" w:cs="Arial"/>
          <w:b/>
          <w:bCs/>
          <w:sz w:val="28"/>
          <w:szCs w:val="28"/>
        </w:rPr>
        <w:t xml:space="preserve"> Nº 043</w:t>
      </w:r>
      <w:r w:rsidR="004D4F94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EBBBE1" w:rsidR="008014D9" w:rsidRPr="00B9735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</w:p>
    <w:p w14:paraId="17D1CB3F" w14:textId="2A41E9FF" w:rsidR="008014D9" w:rsidRPr="00B9735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044/2023</w:t>
      </w:r>
    </w:p>
    <w:p w14:paraId="666EE083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973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973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97358">
        <w:rPr>
          <w:rFonts w:ascii="Consolas" w:hAnsi="Consolas"/>
          <w:color w:val="auto"/>
          <w:sz w:val="28"/>
          <w:szCs w:val="28"/>
        </w:rPr>
        <w:t>27.003.578-3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97358">
        <w:rPr>
          <w:rFonts w:ascii="Consolas" w:hAnsi="Consolas"/>
          <w:color w:val="auto"/>
          <w:sz w:val="28"/>
          <w:szCs w:val="28"/>
        </w:rPr>
        <w:t>190.948.948-40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9735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9735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9735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9735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B97358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B97358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54A90B" w14:textId="77777777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FE5F864" w14:textId="0BB95DA0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Denominação: </w:t>
      </w: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A12A1" w:rsidRPr="00B6702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O.DE CASTRO RIBEIRO JUNIOR HORTIFRUTIGRANJEIRO</w:t>
      </w:r>
    </w:p>
    <w:p w14:paraId="4476F5A9" w14:textId="1895B08A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8A12A1" w:rsidRPr="00B67020">
        <w:rPr>
          <w:rFonts w:ascii="Consolas" w:hAnsi="Consolas" w:cs="Consolas"/>
          <w:bCs/>
          <w:sz w:val="28"/>
          <w:szCs w:val="28"/>
        </w:rPr>
        <w:t>Rua 08 de Março nº 884 – Bairro Estância Santo Antônio – CEP 18.775-000 – Iaras – SP</w:t>
      </w:r>
      <w:r w:rsidRPr="00877C4A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877C4A">
        <w:rPr>
          <w:rFonts w:ascii="Consolas" w:hAnsi="Consolas" w:cs="Consolas"/>
          <w:sz w:val="28"/>
          <w:szCs w:val="28"/>
        </w:rPr>
        <w:t xml:space="preserve"> </w:t>
      </w:r>
      <w:r w:rsidRPr="00877C4A">
        <w:rPr>
          <w:rFonts w:ascii="Consolas" w:hAnsi="Consolas" w:cs="Consolas"/>
          <w:bCs/>
          <w:sz w:val="28"/>
          <w:szCs w:val="28"/>
        </w:rPr>
        <w:t>99741-4522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E15A93">
        <w:rPr>
          <w:rFonts w:ascii="Consolas" w:hAnsi="Consolas" w:cs="Consolas"/>
          <w:bCs/>
          <w:sz w:val="28"/>
          <w:szCs w:val="28"/>
        </w:rPr>
        <w:t>E-mail:</w:t>
      </w:r>
      <w:r w:rsidRPr="001E050D">
        <w:t xml:space="preserve"> </w:t>
      </w:r>
      <w:r w:rsidRPr="001E050D">
        <w:rPr>
          <w:rFonts w:ascii="Consolas" w:hAnsi="Consolas" w:cs="Consolas"/>
          <w:bCs/>
          <w:sz w:val="28"/>
          <w:szCs w:val="28"/>
        </w:rPr>
        <w:t>otavioribeirojunior@hotmail.com</w:t>
      </w:r>
    </w:p>
    <w:p w14:paraId="22BB2C5D" w14:textId="473A414D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CNPJ: </w:t>
      </w:r>
      <w:r w:rsidR="008A12A1" w:rsidRPr="00B67020">
        <w:rPr>
          <w:rFonts w:ascii="Consolas" w:hAnsi="Consolas" w:cs="Consolas"/>
          <w:bCs/>
          <w:sz w:val="28"/>
          <w:szCs w:val="28"/>
        </w:rPr>
        <w:t>20.858.788/0001-89</w:t>
      </w:r>
    </w:p>
    <w:p w14:paraId="01A1A8B5" w14:textId="6659A59E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 OTAVIO DE CASTRO RIBEIRO</w:t>
      </w:r>
      <w:r w:rsidR="00CE006F">
        <w:rPr>
          <w:rFonts w:ascii="Consolas" w:hAnsi="Consolas" w:cs="Consolas"/>
          <w:b/>
          <w:bCs/>
          <w:sz w:val="28"/>
          <w:szCs w:val="28"/>
        </w:rPr>
        <w:t xml:space="preserve"> JUNIOR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7A328A">
        <w:rPr>
          <w:rFonts w:ascii="Consolas" w:hAnsi="Consolas" w:cs="Consolas"/>
          <w:bCs/>
          <w:sz w:val="28"/>
          <w:szCs w:val="28"/>
        </w:rPr>
        <w:t xml:space="preserve"> 41.079.714-5</w:t>
      </w:r>
      <w:r w:rsidRPr="00877C4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</w:t>
      </w:r>
      <w:r w:rsidR="007A328A">
        <w:rPr>
          <w:rFonts w:ascii="Consolas" w:hAnsi="Consolas" w:cs="Consolas"/>
          <w:bCs/>
          <w:sz w:val="28"/>
          <w:szCs w:val="28"/>
        </w:rPr>
        <w:t>Ministério da Fazenda sob o nº 304.747.198-39</w:t>
      </w:r>
    </w:p>
    <w:p w14:paraId="31D1CEB8" w14:textId="7933B848" w:rsidR="009E115B" w:rsidRPr="008A12A1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A12A1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8A12A1" w:rsidRPr="008A12A1">
        <w:rPr>
          <w:rFonts w:ascii="Consolas" w:hAnsi="Consolas" w:cs="Consolas"/>
          <w:b/>
          <w:bCs/>
          <w:sz w:val="28"/>
          <w:szCs w:val="28"/>
        </w:rPr>
        <w:t>R$ 67.703,80 (sessenta e sete mil e setecentos e três reais e oitenta centavos</w:t>
      </w:r>
      <w:r w:rsidRPr="008A12A1">
        <w:rPr>
          <w:rFonts w:ascii="Consolas" w:hAnsi="Consolas" w:cs="Consolas"/>
          <w:b/>
          <w:bCs/>
          <w:sz w:val="28"/>
          <w:szCs w:val="28"/>
        </w:rPr>
        <w:t>)</w:t>
      </w:r>
      <w:r w:rsidR="008A12A1" w:rsidRPr="008A12A1">
        <w:rPr>
          <w:rFonts w:ascii="Consolas" w:hAnsi="Consolas" w:cs="Consolas"/>
          <w:b/>
          <w:bCs/>
          <w:sz w:val="28"/>
          <w:szCs w:val="28"/>
        </w:rPr>
        <w:t>.</w:t>
      </w:r>
    </w:p>
    <w:p w14:paraId="319BC6AF" w14:textId="77777777" w:rsidR="003446F6" w:rsidRPr="00B97358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672EB94" w:rsidR="008014D9" w:rsidRDefault="008014D9" w:rsidP="00FC716E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37DFD" w:rsidRPr="00B97358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37DFD" w:rsidRPr="00B97358">
        <w:rPr>
          <w:rStyle w:val="Forte"/>
          <w:rFonts w:ascii="Consolas" w:hAnsi="Consolas" w:cs="Arial"/>
          <w:b w:val="0"/>
          <w:bCs w:val="0"/>
          <w:sz w:val="28"/>
          <w:szCs w:val="28"/>
        </w:rPr>
        <w:t xml:space="preserve">Aquisição de Produtos de Hortifrutigranjeiros, 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>para o Departamento de Alimentação Escolar – Cozinha Piloto</w:t>
      </w:r>
      <w:r w:rsidR="00737DFD" w:rsidRPr="00B97358">
        <w:rPr>
          <w:rFonts w:ascii="Consolas" w:hAnsi="Consolas" w:cs="Consolas"/>
          <w:bCs/>
          <w:iCs/>
          <w:sz w:val="28"/>
          <w:szCs w:val="28"/>
        </w:rPr>
        <w:t>,</w:t>
      </w:r>
      <w:r w:rsidR="00737DFD" w:rsidRPr="00B97358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37DFD" w:rsidRPr="00B97358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37DFD" w:rsidRPr="00B97358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5577227D" w14:textId="4F63A4D7" w:rsidR="0098629D" w:rsidRDefault="0098629D" w:rsidP="0098629D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6B32746C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6 - ACELGA, MARCA CEASA IN NATURA</w:t>
      </w:r>
    </w:p>
    <w:p w14:paraId="09A93F9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200,00       Valor Unit.:      8,8000       Valor total:       1.760,00</w:t>
      </w:r>
    </w:p>
    <w:p w14:paraId="3CF903C8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6 - ACELGA, MARCA CEASA IN NATURA</w:t>
      </w:r>
    </w:p>
    <w:p w14:paraId="3812E287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600,00       Valor Unit.:      8,8000       Valor total:       5.280,00</w:t>
      </w:r>
    </w:p>
    <w:p w14:paraId="47892AD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7 - ALFACE CRESPA, MARCA CEASA CRESPA</w:t>
      </w:r>
    </w:p>
    <w:p w14:paraId="743D2CC1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1.375,00       Valor Unit.:      2,1000       Valor total:       2.887,50</w:t>
      </w:r>
    </w:p>
    <w:p w14:paraId="69EAE039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15 - BERINJELA, MARCA CEASA IN NATURA</w:t>
      </w:r>
    </w:p>
    <w:p w14:paraId="72A8CB23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112,00       Valor Unit.:      4,9000       Valor total:         548,80</w:t>
      </w:r>
    </w:p>
    <w:p w14:paraId="5085F52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15 - BERINJELA, MARCA CEASA IN NATURA</w:t>
      </w:r>
    </w:p>
    <w:p w14:paraId="3E1AA153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338,00       Valor Unit.:      5,0000       Valor total:       1.690,00</w:t>
      </w:r>
    </w:p>
    <w:p w14:paraId="1EABC3EC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17 - BROCOLIS, MARCA CEASA NINJA</w:t>
      </w:r>
    </w:p>
    <w:p w14:paraId="3E87F540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150,00       Valor Unit.:      4,0000       Valor total:         600,00</w:t>
      </w:r>
    </w:p>
    <w:p w14:paraId="00D85ACA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17 - BROCOLIS, MARCA CEASA NINJA</w:t>
      </w:r>
    </w:p>
    <w:p w14:paraId="071FB640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450,00       Valor Unit.:      4,0000       Valor total:       1.800,00</w:t>
      </w:r>
    </w:p>
    <w:p w14:paraId="669F77EF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20 - COUVE MANTEIGA, MARCA CEASA IN NATURA</w:t>
      </w:r>
    </w:p>
    <w:p w14:paraId="0EC90A7E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425,00       Valor Unit.:      3,5000       Valor total:       1.487,50</w:t>
      </w:r>
    </w:p>
    <w:p w14:paraId="51A44CE7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20 - COUVE MANTEIGA, MARCA CEASA IN NATURA</w:t>
      </w:r>
    </w:p>
    <w:p w14:paraId="27271E8C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1.275,00       Valor Unit.:      3,5000       Valor total:       4.462,50</w:t>
      </w:r>
    </w:p>
    <w:p w14:paraId="22CBB887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21 - COUVE-FLOR, MARCA CEASA IN NATURA</w:t>
      </w:r>
    </w:p>
    <w:p w14:paraId="7C72DA72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150,00       Valor Unit.:      5,0000       Valor total:         750,00</w:t>
      </w:r>
    </w:p>
    <w:p w14:paraId="5D334B9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21 - COUVE-FLOR, MARCA CEASA IN NATURA</w:t>
      </w:r>
    </w:p>
    <w:p w14:paraId="13E7A338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lastRenderedPageBreak/>
        <w:t>Quant.:        450,00       Valor Unit.:      5,0000       Valor total:       2.250,00</w:t>
      </w:r>
    </w:p>
    <w:p w14:paraId="386D5A22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22 - CHEIRO VERDE, MARCA CEASA IN NATURA</w:t>
      </w:r>
    </w:p>
    <w:p w14:paraId="5627AC6F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175,00       Valor Unit.:      2,5000       Valor total:         437,50</w:t>
      </w:r>
    </w:p>
    <w:p w14:paraId="4B0EEF3F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22 - CHEIRO VERDE, MARCA CEASA IN NATURA</w:t>
      </w:r>
    </w:p>
    <w:p w14:paraId="16FD2452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525,00       Valor Unit.:      2,5000       Valor total:       1.312,50</w:t>
      </w:r>
    </w:p>
    <w:p w14:paraId="08672EDD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23 - CHICORIA, MARCA CEASA IN NATURA</w:t>
      </w:r>
    </w:p>
    <w:p w14:paraId="797D9C4A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250,00       Valor Unit.:      2,0000       Valor total:         500,00</w:t>
      </w:r>
    </w:p>
    <w:p w14:paraId="62E1B213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23 - CHICORIA, MARCA CEASA IN NATURA</w:t>
      </w:r>
    </w:p>
    <w:p w14:paraId="0779720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750,00       Valor Unit.:      2,4000       Valor total:       1.800,00</w:t>
      </w:r>
    </w:p>
    <w:p w14:paraId="591811F7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27 - LARANJA LIMA, MARCA CEASA LIMA</w:t>
      </w:r>
    </w:p>
    <w:p w14:paraId="0B761D01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 50,00       Valor Unit.:      6,1000       Valor total:         305,00</w:t>
      </w:r>
    </w:p>
    <w:p w14:paraId="4D4374E5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27 - LARANJA LIMA, MARCA CEASA LIMA</w:t>
      </w:r>
    </w:p>
    <w:p w14:paraId="2FE8649C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150,00       Valor Unit.:      6,1000       Valor total:         915,00</w:t>
      </w:r>
    </w:p>
    <w:p w14:paraId="01689256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28 - LARANJA PERA, MARCA CEASA PERA RIO</w:t>
      </w:r>
    </w:p>
    <w:p w14:paraId="23C2A2AB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2.500,00       Valor Unit.:      3,7000       Valor total:       9.250,00</w:t>
      </w:r>
    </w:p>
    <w:p w14:paraId="7CE74127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43 - PEPINO CAIPIRA, MARCA CEASA IN NATURA</w:t>
      </w:r>
    </w:p>
    <w:p w14:paraId="4EBB6200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150,00       Valor Unit.:      3,5000       Valor total:         525,00</w:t>
      </w:r>
    </w:p>
    <w:p w14:paraId="05AB80BB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43 - PEPINO CAIPIRA, MARCA CEASA IN NATURA</w:t>
      </w:r>
    </w:p>
    <w:p w14:paraId="1F763A89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450,00       Valor Unit.:      3,5000       Valor total:       1.575,00</w:t>
      </w:r>
    </w:p>
    <w:p w14:paraId="15B060E1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45 - REPOLHO VERDE, MARCA CEASA IN NATURA</w:t>
      </w:r>
    </w:p>
    <w:p w14:paraId="2A8159AD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350,00       Valor Unit.:      2,2000       Valor total:         770,00</w:t>
      </w:r>
    </w:p>
    <w:p w14:paraId="3F5A15B1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45 - REPOLHO VERDE, MARCA CEASA IN NATURA</w:t>
      </w:r>
    </w:p>
    <w:p w14:paraId="7DFF0AF4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1.050,00       Valor Unit.:      2,2000       Valor total:       2.310,00</w:t>
      </w:r>
    </w:p>
    <w:p w14:paraId="3C5422CF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46 - TOMATE SALADA, MARCA CEASA SALADA</w:t>
      </w:r>
    </w:p>
    <w:p w14:paraId="02C835E5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1.125,00       Valor Unit.:      4,4000       Valor total:       4.950,00</w:t>
      </w:r>
    </w:p>
    <w:p w14:paraId="55C84BBC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46 - TOMATE SALADA, MARCA CEASA SALADA</w:t>
      </w:r>
    </w:p>
    <w:p w14:paraId="000E5853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lastRenderedPageBreak/>
        <w:t>Quant.:      3.375,00       Valor Unit.:      4,4000       Valor total:      14.850,00</w:t>
      </w:r>
    </w:p>
    <w:p w14:paraId="415F1748" w14:textId="77777777" w:rsidR="0098629D" w:rsidRPr="0098629D" w:rsidRDefault="0098629D" w:rsidP="0098629D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Item 48 - UVA RUBI, MARCA CEASA RUBI</w:t>
      </w:r>
    </w:p>
    <w:p w14:paraId="3CB79DED" w14:textId="06398CC0" w:rsidR="0098629D" w:rsidRPr="00FC716E" w:rsidRDefault="0098629D" w:rsidP="00FC716E">
      <w:pPr>
        <w:jc w:val="both"/>
        <w:rPr>
          <w:rFonts w:ascii="Consolas" w:hAnsi="Consolas" w:cs="Consolas"/>
          <w:sz w:val="28"/>
          <w:szCs w:val="28"/>
        </w:rPr>
      </w:pPr>
      <w:r w:rsidRPr="0098629D">
        <w:rPr>
          <w:rFonts w:ascii="Consolas" w:hAnsi="Consolas" w:cs="Consolas"/>
          <w:sz w:val="28"/>
          <w:szCs w:val="28"/>
        </w:rPr>
        <w:t>Quant.:        375,00       Valor Unit.:     12,5000       Valor total:       4.687,50</w:t>
      </w:r>
    </w:p>
    <w:p w14:paraId="21E3074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9735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97358">
        <w:rPr>
          <w:rFonts w:ascii="Consolas" w:hAnsi="Consolas" w:cs="Consolas"/>
          <w:sz w:val="28"/>
          <w:szCs w:val="28"/>
        </w:rPr>
        <w:t xml:space="preserve">(doze) </w:t>
      </w:r>
      <w:r w:rsidRPr="00B97358">
        <w:rPr>
          <w:rFonts w:ascii="Consolas" w:hAnsi="Consolas" w:cs="Consolas"/>
          <w:b/>
          <w:bCs/>
          <w:sz w:val="28"/>
          <w:szCs w:val="28"/>
        </w:rPr>
        <w:t>meses</w:t>
      </w:r>
      <w:r w:rsidRPr="00B9735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55EA4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9735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3.1.1 – </w:t>
      </w:r>
      <w:r w:rsidRPr="00B97358">
        <w:rPr>
          <w:rFonts w:ascii="Consolas" w:hAnsi="Consolas" w:cs="Consolas"/>
          <w:sz w:val="28"/>
          <w:szCs w:val="28"/>
        </w:rPr>
        <w:t xml:space="preserve">Entregar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97358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3.3 –</w:t>
      </w:r>
      <w:r w:rsidRPr="00B97358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 – </w:t>
      </w:r>
      <w:r w:rsidRPr="00B97358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lastRenderedPageBreak/>
        <w:t>produtos</w:t>
      </w:r>
      <w:r w:rsidRPr="00B97358">
        <w:rPr>
          <w:rFonts w:ascii="Consolas" w:hAnsi="Consolas"/>
          <w:sz w:val="28"/>
          <w:szCs w:val="28"/>
        </w:rPr>
        <w:t xml:space="preserve">, inclusive </w:t>
      </w:r>
      <w:r w:rsidR="00696F45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recusad</w:t>
      </w:r>
      <w:r w:rsidR="00993A90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3.4.1 – </w:t>
      </w:r>
      <w:r w:rsidRPr="00B97358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97358">
        <w:rPr>
          <w:rFonts w:ascii="Consolas" w:hAnsi="Consolas" w:cs="Consolas"/>
          <w:sz w:val="28"/>
          <w:szCs w:val="28"/>
        </w:rPr>
        <w:t>Iaras</w:t>
      </w:r>
      <w:r w:rsidRPr="00B97358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97358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3.5 – </w:t>
      </w:r>
      <w:r w:rsidRPr="00B97358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3.6 –</w:t>
      </w:r>
      <w:r w:rsidRPr="00B97358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3.7 –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3.8 – </w:t>
      </w:r>
      <w:r w:rsidRPr="00B97358">
        <w:rPr>
          <w:rFonts w:ascii="Consolas" w:hAnsi="Consolas" w:cs="Consolas"/>
          <w:sz w:val="28"/>
          <w:szCs w:val="28"/>
        </w:rPr>
        <w:t xml:space="preserve">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 xml:space="preserve">Comunicar à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97358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97358">
        <w:rPr>
          <w:rFonts w:ascii="Consolas" w:hAnsi="Consolas" w:cs="Consolas"/>
          <w:sz w:val="28"/>
          <w:szCs w:val="28"/>
        </w:rPr>
        <w:t>d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B374B7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4.2 – </w:t>
      </w:r>
      <w:r w:rsidRPr="00B9735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B97358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B9735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B97358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9735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9735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1DCA69E2" w:rsidR="00364E11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B97358" w:rsidRPr="00B97358">
        <w:rPr>
          <w:rFonts w:ascii="Consolas" w:hAnsi="Consolas"/>
          <w:color w:val="auto"/>
          <w:sz w:val="28"/>
          <w:szCs w:val="28"/>
        </w:rPr>
        <w:t xml:space="preserve">Thais </w:t>
      </w:r>
      <w:proofErr w:type="spellStart"/>
      <w:r w:rsidR="00B97358" w:rsidRPr="00B97358">
        <w:rPr>
          <w:rFonts w:ascii="Consolas" w:hAnsi="Consolas"/>
          <w:color w:val="auto"/>
          <w:sz w:val="28"/>
          <w:szCs w:val="28"/>
        </w:rPr>
        <w:t>Francielly</w:t>
      </w:r>
      <w:proofErr w:type="spellEnd"/>
      <w:r w:rsidR="00B97358" w:rsidRPr="00B97358">
        <w:rPr>
          <w:rFonts w:ascii="Consolas" w:hAnsi="Consolas"/>
          <w:color w:val="auto"/>
          <w:sz w:val="28"/>
          <w:szCs w:val="28"/>
        </w:rPr>
        <w:t xml:space="preserve"> </w:t>
      </w:r>
      <w:r w:rsidR="00C9031C">
        <w:rPr>
          <w:rFonts w:ascii="Consolas" w:hAnsi="Consolas"/>
          <w:color w:val="auto"/>
          <w:sz w:val="28"/>
          <w:szCs w:val="28"/>
        </w:rPr>
        <w:t>d</w:t>
      </w:r>
      <w:r w:rsidR="00B97358" w:rsidRPr="00B97358">
        <w:rPr>
          <w:rFonts w:ascii="Consolas" w:hAnsi="Consolas"/>
          <w:color w:val="auto"/>
          <w:sz w:val="28"/>
          <w:szCs w:val="28"/>
        </w:rPr>
        <w:t>e Almeida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97358" w:rsidRPr="00B97358">
        <w:rPr>
          <w:rFonts w:ascii="Consolas" w:hAnsi="Consolas"/>
          <w:color w:val="auto"/>
          <w:sz w:val="28"/>
          <w:szCs w:val="28"/>
        </w:rPr>
        <w:t>408.893.048-74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3E4C6AC" w14:textId="77777777" w:rsidR="003446F6" w:rsidRPr="00B97358" w:rsidRDefault="003446F6" w:rsidP="003446F6">
      <w:pPr>
        <w:rPr>
          <w:rFonts w:ascii="Consolas" w:hAnsi="Consolas"/>
          <w:sz w:val="28"/>
          <w:szCs w:val="28"/>
        </w:rPr>
      </w:pPr>
    </w:p>
    <w:p w14:paraId="60CA870C" w14:textId="3E5058A3" w:rsidR="00D90443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97358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B9735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B9735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6.1 – </w:t>
      </w:r>
      <w:r w:rsidRPr="00B973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B97358">
        <w:rPr>
          <w:rFonts w:ascii="Consolas" w:hAnsi="Consolas" w:cs="Consolas"/>
          <w:sz w:val="28"/>
          <w:szCs w:val="28"/>
        </w:rPr>
        <w:t>Ata de Registro de Preços</w:t>
      </w:r>
      <w:r w:rsidRPr="00B973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9735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SÉTIMA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9735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97358">
        <w:rPr>
          <w:rFonts w:ascii="Consolas" w:hAnsi="Consolas" w:cs="Consolas"/>
          <w:sz w:val="28"/>
          <w:szCs w:val="28"/>
        </w:rPr>
        <w:t xml:space="preserve"> que a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97358">
        <w:rPr>
          <w:rFonts w:ascii="Consolas" w:hAnsi="Consolas" w:cs="Consolas"/>
          <w:sz w:val="28"/>
          <w:szCs w:val="28"/>
        </w:rPr>
        <w:t>declara conhecer integralmente</w:t>
      </w:r>
      <w:r w:rsidR="008014D9"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B97358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OITAVA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20321D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a)</w:t>
      </w:r>
      <w:r w:rsidRPr="00B9735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b)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97358">
        <w:rPr>
          <w:rFonts w:ascii="Consolas" w:hAnsi="Consolas" w:cs="Consolas"/>
          <w:sz w:val="28"/>
          <w:szCs w:val="28"/>
        </w:rPr>
        <w:t>Proposta(</w:t>
      </w:r>
      <w:proofErr w:type="gramEnd"/>
      <w:r w:rsidRPr="00B97358">
        <w:rPr>
          <w:rFonts w:ascii="Consolas" w:hAnsi="Consolas" w:cs="Consolas"/>
          <w:sz w:val="28"/>
          <w:szCs w:val="28"/>
        </w:rPr>
        <w:t xml:space="preserve">s) apresentada(s) pela(s)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9735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C1C189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c)</w:t>
      </w:r>
      <w:r w:rsidRPr="00B9735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9735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9735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NONA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97358">
        <w:rPr>
          <w:rFonts w:ascii="Consolas" w:hAnsi="Consolas" w:cs="Consolas"/>
          <w:sz w:val="28"/>
          <w:szCs w:val="28"/>
        </w:rPr>
        <w:t>Cerqueira César</w:t>
      </w:r>
      <w:r w:rsidR="008014D9" w:rsidRPr="00B9735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9735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B9735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107021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F67378" w14:textId="1BB24523" w:rsidR="009E115B" w:rsidRPr="00B501E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F5749F">
        <w:rPr>
          <w:rFonts w:ascii="Consolas" w:hAnsi="Consolas" w:cs="Consolas"/>
          <w:b/>
          <w:bCs/>
          <w:sz w:val="28"/>
          <w:szCs w:val="28"/>
        </w:rPr>
        <w:t>6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B501E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74B8C019" w14:textId="77777777" w:rsidR="009E115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03E152" w14:textId="77777777" w:rsidR="00FC716E" w:rsidRPr="00B501EB" w:rsidRDefault="00FC716E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AE626F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3033722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D66E21B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FCD59E" w14:textId="77777777" w:rsidR="009E115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48B83C3" w14:textId="77777777" w:rsidR="00FC716E" w:rsidRPr="00B501EB" w:rsidRDefault="00FC716E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49BBD88" w14:textId="7DB84E5F" w:rsidR="009E115B" w:rsidRPr="00B501EB" w:rsidRDefault="008A12A1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B6702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O.DE CASTRO RIBEIRO JUNIOR HORTIFRUTIGRANJEIRO</w:t>
      </w:r>
    </w:p>
    <w:p w14:paraId="28D7A483" w14:textId="77777777" w:rsidR="007A328A" w:rsidRDefault="007A328A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>OTAVIO DE CASTRO RIBEIRO</w:t>
      </w:r>
      <w:r>
        <w:rPr>
          <w:rFonts w:ascii="Consolas" w:hAnsi="Consolas" w:cs="Consolas"/>
          <w:b/>
          <w:bCs/>
          <w:sz w:val="28"/>
          <w:szCs w:val="28"/>
        </w:rPr>
        <w:t xml:space="preserve"> JUNIOR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0C6E2818" w14:textId="5936DD60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7904D936" w14:textId="77777777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0DEB2C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1303C8E2" w14:textId="77777777" w:rsidR="009E115B" w:rsidRDefault="009E115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ACBB6CC" w14:textId="77777777" w:rsidR="00FC716E" w:rsidRDefault="00FC716E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85C3C17" w14:textId="77777777" w:rsidR="00FC716E" w:rsidRPr="00B501EB" w:rsidRDefault="00FC716E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115B" w:rsidRPr="00B501EB" w14:paraId="7446E94F" w14:textId="77777777" w:rsidTr="00CF5FF1">
        <w:trPr>
          <w:jc w:val="center"/>
        </w:trPr>
        <w:tc>
          <w:tcPr>
            <w:tcW w:w="4768" w:type="dxa"/>
            <w:hideMark/>
          </w:tcPr>
          <w:p w14:paraId="133E4E0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8447121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4F23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CBD82D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518843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BE54C7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B3D1D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B86FA8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715FBA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724F4B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65C6BCC3" w14:textId="77777777" w:rsidR="009E115B" w:rsidRPr="00B501EB" w:rsidRDefault="009E115B" w:rsidP="009E115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4464C0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D9E069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84C440" w14:textId="30ACE89C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7CB53867" w14:textId="4FAD64BA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34E08E28" w14:textId="057A2682" w:rsidR="009E115B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CE006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04E8A62C" w14:textId="77777777" w:rsidR="009E115B" w:rsidRPr="00B97358" w:rsidRDefault="009E115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E115B" w:rsidRPr="00B9735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6DD47" w14:textId="77777777" w:rsidR="00FE0D9D" w:rsidRDefault="00FE0D9D" w:rsidP="00BB440C">
      <w:r>
        <w:separator/>
      </w:r>
    </w:p>
  </w:endnote>
  <w:endnote w:type="continuationSeparator" w:id="0">
    <w:p w14:paraId="78483C6F" w14:textId="77777777" w:rsidR="00FE0D9D" w:rsidRDefault="00FE0D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B5288" w14:textId="77777777" w:rsidR="00FE0D9D" w:rsidRDefault="00FE0D9D" w:rsidP="00BB440C">
      <w:r>
        <w:separator/>
      </w:r>
    </w:p>
  </w:footnote>
  <w:footnote w:type="continuationSeparator" w:id="0">
    <w:p w14:paraId="2E98B54C" w14:textId="77777777" w:rsidR="00FE0D9D" w:rsidRDefault="00FE0D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C435F9"/>
    <w:multiLevelType w:val="multilevel"/>
    <w:tmpl w:val="C2F26B44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0C65"/>
    <w:rsid w:val="00025C3C"/>
    <w:rsid w:val="00030D96"/>
    <w:rsid w:val="00031735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35C1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4EF9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278B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B6C12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4F94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2788"/>
    <w:rsid w:val="00675A24"/>
    <w:rsid w:val="00687F1B"/>
    <w:rsid w:val="00696F45"/>
    <w:rsid w:val="006B1995"/>
    <w:rsid w:val="006B2167"/>
    <w:rsid w:val="006B4455"/>
    <w:rsid w:val="006B5FE5"/>
    <w:rsid w:val="006C07D1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27133"/>
    <w:rsid w:val="00730682"/>
    <w:rsid w:val="0073228D"/>
    <w:rsid w:val="0073507D"/>
    <w:rsid w:val="00737DF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328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12A1"/>
    <w:rsid w:val="008B2A25"/>
    <w:rsid w:val="008B392B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62A8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29D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E115B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2201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3045"/>
    <w:rsid w:val="00AC222F"/>
    <w:rsid w:val="00AC5E34"/>
    <w:rsid w:val="00AD7EAF"/>
    <w:rsid w:val="00AE5676"/>
    <w:rsid w:val="00AF2188"/>
    <w:rsid w:val="00B03BE2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3BD5"/>
    <w:rsid w:val="00B6622F"/>
    <w:rsid w:val="00B67BFB"/>
    <w:rsid w:val="00B72E8C"/>
    <w:rsid w:val="00B917B9"/>
    <w:rsid w:val="00B9461E"/>
    <w:rsid w:val="00B97358"/>
    <w:rsid w:val="00BA2621"/>
    <w:rsid w:val="00BB0D2F"/>
    <w:rsid w:val="00BB440C"/>
    <w:rsid w:val="00BB5FC0"/>
    <w:rsid w:val="00BB738D"/>
    <w:rsid w:val="00BB7EFB"/>
    <w:rsid w:val="00BC240B"/>
    <w:rsid w:val="00BC3D15"/>
    <w:rsid w:val="00BD15C4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62BD"/>
    <w:rsid w:val="00C87BEB"/>
    <w:rsid w:val="00C87EBC"/>
    <w:rsid w:val="00C9031C"/>
    <w:rsid w:val="00C97743"/>
    <w:rsid w:val="00CA66F0"/>
    <w:rsid w:val="00CB346F"/>
    <w:rsid w:val="00CB34B5"/>
    <w:rsid w:val="00CC0AB1"/>
    <w:rsid w:val="00CD3421"/>
    <w:rsid w:val="00CD55B9"/>
    <w:rsid w:val="00CE006F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A340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399A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49F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716E"/>
    <w:rsid w:val="00FD3404"/>
    <w:rsid w:val="00FD612B"/>
    <w:rsid w:val="00FE06BC"/>
    <w:rsid w:val="00FE0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287F2-A83A-42BB-B656-F6BE1A72A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1733</Words>
  <Characters>9363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2023-05-17T12:26:00Z</dcterms:created>
  <dcterms:modified xsi:type="dcterms:W3CDTF">2023-05-17T12:26:00Z</dcterms:modified>
</cp:coreProperties>
</file>