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B5EB617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201FA6">
        <w:rPr>
          <w:rFonts w:ascii="Consolas" w:hAnsi="Consolas" w:cs="Arial"/>
          <w:b/>
          <w:bCs/>
          <w:sz w:val="28"/>
          <w:szCs w:val="28"/>
        </w:rPr>
        <w:t>7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201BC3CC" w:rsidR="00F21CE4" w:rsidRPr="00D15E22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15E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D15E22">
        <w:rPr>
          <w:rFonts w:ascii="Consolas" w:hAnsi="Consolas" w:cs="Consolas"/>
          <w:b/>
          <w:bCs/>
          <w:sz w:val="28"/>
          <w:szCs w:val="28"/>
        </w:rPr>
        <w:t>1</w:t>
      </w:r>
      <w:r w:rsidR="00201FA6" w:rsidRPr="00D15E22">
        <w:rPr>
          <w:rFonts w:ascii="Consolas" w:hAnsi="Consolas" w:cs="Consolas"/>
          <w:b/>
          <w:bCs/>
          <w:sz w:val="28"/>
          <w:szCs w:val="28"/>
        </w:rPr>
        <w:t>1</w:t>
      </w:r>
    </w:p>
    <w:p w14:paraId="634B62C1" w14:textId="4F7CE418" w:rsidR="00DE4F94" w:rsidRPr="00D15E22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15E22">
        <w:rPr>
          <w:rFonts w:ascii="Consolas" w:hAnsi="Consolas" w:cs="Consolas"/>
          <w:sz w:val="28"/>
          <w:szCs w:val="28"/>
        </w:rPr>
        <w:t xml:space="preserve">Denominação: </w:t>
      </w:r>
      <w:r w:rsidRPr="00D15E22">
        <w:rPr>
          <w:rFonts w:ascii="Consolas" w:hAnsi="Consolas" w:cs="Consolas"/>
          <w:b/>
          <w:sz w:val="28"/>
          <w:szCs w:val="28"/>
        </w:rPr>
        <w:t>EMPRESA</w:t>
      </w:r>
      <w:r w:rsidR="00201FA6" w:rsidRPr="00D15E22">
        <w:rPr>
          <w:rFonts w:ascii="Consolas" w:hAnsi="Consolas" w:cs="Consolas"/>
          <w:b/>
          <w:sz w:val="28"/>
          <w:szCs w:val="28"/>
        </w:rPr>
        <w:t xml:space="preserve"> </w:t>
      </w:r>
      <w:r w:rsidR="00D15E22" w:rsidRPr="00D15E22">
        <w:rPr>
          <w:rFonts w:ascii="Consolas" w:hAnsi="Consolas" w:cs="Consolas"/>
          <w:b/>
          <w:bCs/>
          <w:sz w:val="28"/>
          <w:szCs w:val="28"/>
        </w:rPr>
        <w:t>FUTURA COMERCIO DE PRODUTOS MEDICOS E HOSPITALARES LTDA.</w:t>
      </w:r>
    </w:p>
    <w:p w14:paraId="5E186964" w14:textId="38554507" w:rsidR="00DE4F94" w:rsidRPr="00D15E22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15E22">
        <w:rPr>
          <w:rFonts w:ascii="Consolas" w:hAnsi="Consolas" w:cs="Consolas"/>
          <w:sz w:val="28"/>
          <w:szCs w:val="28"/>
        </w:rPr>
        <w:t>Endereço:</w:t>
      </w:r>
      <w:r w:rsidR="00D15E22" w:rsidRPr="00D15E22">
        <w:rPr>
          <w:rFonts w:ascii="Consolas" w:hAnsi="Consolas" w:cs="Consolas"/>
          <w:sz w:val="28"/>
          <w:szCs w:val="28"/>
        </w:rPr>
        <w:t xml:space="preserve"> Rua Doutor Gualter Nunes nº</w:t>
      </w:r>
      <w:r w:rsidR="00D15E22" w:rsidRPr="00D15E22">
        <w:rPr>
          <w:rFonts w:ascii="Consolas" w:hAnsi="Consolas" w:cs="Consolas"/>
          <w:b/>
          <w:sz w:val="28"/>
          <w:szCs w:val="28"/>
        </w:rPr>
        <w:t xml:space="preserve"> </w:t>
      </w:r>
      <w:r w:rsidR="00D15E22" w:rsidRPr="00D15E22">
        <w:rPr>
          <w:rFonts w:ascii="Consolas" w:hAnsi="Consolas" w:cs="Consolas"/>
          <w:sz w:val="28"/>
          <w:szCs w:val="28"/>
        </w:rPr>
        <w:t>100</w:t>
      </w:r>
      <w:r w:rsidR="00D15E22" w:rsidRPr="00D15E22">
        <w:rPr>
          <w:rFonts w:ascii="Consolas" w:hAnsi="Consolas" w:cs="Consolas"/>
          <w:bCs/>
          <w:sz w:val="28"/>
          <w:szCs w:val="28"/>
        </w:rPr>
        <w:t xml:space="preserve"> – Bairro Chácara Junqueira – CEP 18.271-210 – Tatuí – SP</w:t>
      </w:r>
      <w:r w:rsidR="00D15E22" w:rsidRPr="00D15E2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167D48">
        <w:rPr>
          <w:rFonts w:ascii="Consolas" w:hAnsi="Consolas" w:cs="Consolas"/>
          <w:bCs/>
          <w:sz w:val="28"/>
          <w:szCs w:val="28"/>
        </w:rPr>
        <w:t>–</w:t>
      </w:r>
      <w:r w:rsidRPr="00D15E2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D15E22">
        <w:rPr>
          <w:rFonts w:ascii="Consolas" w:hAnsi="Consolas" w:cs="Consolas"/>
          <w:bCs/>
          <w:sz w:val="28"/>
          <w:szCs w:val="28"/>
        </w:rPr>
        <w:t>Fone (0XX</w:t>
      </w:r>
      <w:r w:rsidR="00201FA6" w:rsidRPr="00D15E2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15</w:t>
      </w:r>
      <w:r w:rsidRPr="00D15E2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201FA6" w:rsidRPr="00D15E22">
        <w:t xml:space="preserve"> </w:t>
      </w:r>
      <w:r w:rsidR="00201FA6" w:rsidRPr="00D15E2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3251-9494 </w:t>
      </w:r>
      <w:r w:rsidRPr="00D15E2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D15E22">
        <w:rPr>
          <w:rFonts w:ascii="Consolas" w:hAnsi="Consolas" w:cs="Consolas"/>
          <w:sz w:val="28"/>
          <w:szCs w:val="28"/>
        </w:rPr>
        <w:t xml:space="preserve"> E-mail: </w:t>
      </w:r>
      <w:r w:rsidR="00201FA6" w:rsidRPr="00D15E22">
        <w:rPr>
          <w:rFonts w:ascii="Consolas" w:hAnsi="Consolas" w:cs="Consolas"/>
          <w:sz w:val="28"/>
          <w:szCs w:val="28"/>
        </w:rPr>
        <w:t>licitacao3@futuramedicamentos.com.br</w:t>
      </w:r>
    </w:p>
    <w:p w14:paraId="69901504" w14:textId="4575DBDF" w:rsidR="00DE4F94" w:rsidRPr="00D15E22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15E22">
        <w:rPr>
          <w:rFonts w:ascii="Consolas" w:hAnsi="Consolas" w:cs="Consolas"/>
          <w:sz w:val="28"/>
          <w:szCs w:val="28"/>
        </w:rPr>
        <w:t xml:space="preserve">CNPJ: </w:t>
      </w:r>
      <w:r w:rsidR="00201FA6" w:rsidRPr="00D15E22">
        <w:rPr>
          <w:rFonts w:ascii="Consolas" w:hAnsi="Consolas" w:cs="Consolas"/>
          <w:sz w:val="28"/>
          <w:szCs w:val="28"/>
        </w:rPr>
        <w:t>08.231.734/0001-93</w:t>
      </w:r>
    </w:p>
    <w:p w14:paraId="3E2A0392" w14:textId="2F94C68F" w:rsidR="00CA7146" w:rsidRPr="00D15E22" w:rsidRDefault="00CA7146" w:rsidP="00CA714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D15E22">
        <w:rPr>
          <w:rFonts w:ascii="Consolas" w:hAnsi="Consolas" w:cs="Consolas"/>
          <w:sz w:val="28"/>
          <w:szCs w:val="28"/>
        </w:rPr>
        <w:t xml:space="preserve">Representante Legal: </w:t>
      </w:r>
      <w:r w:rsidRPr="00D15E22">
        <w:rPr>
          <w:rFonts w:ascii="Consolas" w:hAnsi="Consolas" w:cs="Consolas"/>
          <w:b/>
          <w:bCs/>
          <w:sz w:val="28"/>
          <w:szCs w:val="28"/>
        </w:rPr>
        <w:t>SENHOR</w:t>
      </w:r>
      <w:r w:rsidR="00201FA6" w:rsidRPr="00D15E22">
        <w:rPr>
          <w:rFonts w:ascii="Consolas" w:hAnsi="Consolas" w:cs="Consolas"/>
          <w:b/>
          <w:bCs/>
          <w:sz w:val="28"/>
          <w:szCs w:val="28"/>
        </w:rPr>
        <w:t xml:space="preserve"> LUCIANO DE SOUZA LOPES</w:t>
      </w:r>
      <w:r w:rsidRPr="00D15E22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Pr="00D15E22">
        <w:rPr>
          <w:rFonts w:ascii="Consolas" w:hAnsi="Consolas" w:cs="Consolas"/>
          <w:bCs/>
          <w:sz w:val="28"/>
          <w:szCs w:val="28"/>
        </w:rPr>
        <w:t>portador da cédula de identidade nº</w:t>
      </w:r>
      <w:r w:rsidR="00201FA6" w:rsidRPr="00D15E22">
        <w:rPr>
          <w:rFonts w:ascii="Consolas" w:hAnsi="Consolas" w:cs="Consolas"/>
          <w:bCs/>
          <w:sz w:val="28"/>
          <w:szCs w:val="28"/>
        </w:rPr>
        <w:t xml:space="preserve"> 33.289.623-7</w:t>
      </w:r>
      <w:r w:rsidRPr="00D15E22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201FA6" w:rsidRPr="00D15E22">
        <w:rPr>
          <w:rFonts w:ascii="Consolas" w:hAnsi="Consolas" w:cs="Consolas"/>
          <w:bCs/>
          <w:sz w:val="28"/>
          <w:szCs w:val="28"/>
        </w:rPr>
        <w:t>215.816.628-23</w:t>
      </w:r>
      <w:r w:rsidR="00167D48">
        <w:rPr>
          <w:rFonts w:ascii="Consolas" w:hAnsi="Consolas" w:cs="Consolas"/>
          <w:bCs/>
          <w:sz w:val="28"/>
          <w:szCs w:val="28"/>
        </w:rPr>
        <w:t>.</w:t>
      </w:r>
    </w:p>
    <w:p w14:paraId="5D4934EA" w14:textId="1A0792BB" w:rsidR="00DE4F94" w:rsidRPr="00D15E22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15E22">
        <w:rPr>
          <w:rFonts w:ascii="Consolas" w:hAnsi="Consolas" w:cs="Consolas"/>
          <w:b/>
          <w:sz w:val="28"/>
          <w:szCs w:val="28"/>
        </w:rPr>
        <w:t>Valor total de R$</w:t>
      </w:r>
      <w:r w:rsidR="00D15E22" w:rsidRPr="00D15E22">
        <w:rPr>
          <w:rFonts w:ascii="Consolas" w:hAnsi="Consolas" w:cs="Consolas"/>
          <w:b/>
          <w:sz w:val="28"/>
          <w:szCs w:val="28"/>
        </w:rPr>
        <w:t xml:space="preserve"> 22.800,00 (vinte e dois mil e oitocentos reais)</w:t>
      </w:r>
      <w:r w:rsidR="00167D48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6EB400" w14:textId="77777777" w:rsidR="00EB080A" w:rsidRDefault="00EB080A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6FA0BF" w14:textId="77777777" w:rsidR="00EB080A" w:rsidRPr="008A12A1" w:rsidRDefault="00EB080A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36D4BDD" w:rsidR="008014D9" w:rsidRDefault="00167D48" w:rsidP="00167D48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F55DEDE" w14:textId="32C19CF4" w:rsidR="00D15E22" w:rsidRDefault="00D15E22" w:rsidP="00D15E22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087868AF" w14:textId="77777777" w:rsidR="00D15E22" w:rsidRPr="00D15E22" w:rsidRDefault="00D15E22" w:rsidP="00D15E22">
      <w:pPr>
        <w:jc w:val="both"/>
        <w:rPr>
          <w:rFonts w:ascii="Consolas" w:hAnsi="Consolas" w:cs="Consolas"/>
          <w:sz w:val="28"/>
          <w:szCs w:val="28"/>
        </w:rPr>
      </w:pPr>
      <w:r w:rsidRPr="00D15E22">
        <w:rPr>
          <w:rFonts w:ascii="Consolas" w:hAnsi="Consolas" w:cs="Consolas"/>
          <w:sz w:val="28"/>
          <w:szCs w:val="28"/>
        </w:rPr>
        <w:t>Item 59 - LINAGLIPTINA 2,5MG + METFORMINA 850MG, MARCA BOEHRINGER INGELHEIM TRAYENTA DUO/MARCA</w:t>
      </w:r>
    </w:p>
    <w:p w14:paraId="0E54C10B" w14:textId="77777777" w:rsidR="00D15E22" w:rsidRPr="00D15E22" w:rsidRDefault="00D15E22" w:rsidP="00D15E22">
      <w:pPr>
        <w:jc w:val="both"/>
        <w:rPr>
          <w:rFonts w:ascii="Consolas" w:hAnsi="Consolas" w:cs="Consolas"/>
          <w:sz w:val="28"/>
          <w:szCs w:val="28"/>
        </w:rPr>
      </w:pPr>
      <w:r w:rsidRPr="00D15E22">
        <w:rPr>
          <w:rFonts w:ascii="Consolas" w:hAnsi="Consolas" w:cs="Consolas"/>
          <w:sz w:val="28"/>
          <w:szCs w:val="28"/>
        </w:rPr>
        <w:t>Quant.:      6.000,00       Valor Unit.:      3,8000       Valor total:      22.800,00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54A68A14" w:rsidR="008014D9" w:rsidRPr="00167D4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5CA1AF13" w14:textId="77777777" w:rsidR="00EB080A" w:rsidRDefault="00EB080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7769E3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FA8751" w14:textId="77777777" w:rsidR="00EB080A" w:rsidRDefault="00EB08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DDEA95" w14:textId="77777777" w:rsidR="00EB080A" w:rsidRPr="001767BC" w:rsidRDefault="00EB08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40BFD5B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B03489A" w14:textId="77777777" w:rsidR="00167D48" w:rsidRPr="001767BC" w:rsidRDefault="00167D4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F4770F6" w14:textId="38050CC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89ABACA" w14:textId="77777777" w:rsidR="00EB080A" w:rsidRDefault="00EB08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7C7D28FF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8CAA876" w14:textId="77777777" w:rsidR="00EB080A" w:rsidRDefault="00EB080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5317F80" w14:textId="77777777" w:rsidR="00EB080A" w:rsidRDefault="00EB080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9B715CE" w14:textId="77777777" w:rsidR="00EB080A" w:rsidRDefault="00EB080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198657B" w14:textId="77777777" w:rsidR="00EB080A" w:rsidRDefault="00EB080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F0AC2B" w14:textId="77777777" w:rsidR="00EB080A" w:rsidRPr="001767BC" w:rsidRDefault="00EB080A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7B249A0B" w:rsidR="00923485" w:rsidRPr="00D15E22" w:rsidRDefault="00D15E22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15E22">
        <w:rPr>
          <w:rFonts w:ascii="Consolas" w:hAnsi="Consolas" w:cs="Consolas"/>
          <w:b/>
          <w:bCs/>
          <w:sz w:val="28"/>
          <w:szCs w:val="28"/>
        </w:rPr>
        <w:lastRenderedPageBreak/>
        <w:t>IARAS, 30</w:t>
      </w:r>
      <w:r w:rsidR="00923485" w:rsidRPr="00D15E22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71F45818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5E476C5" w14:textId="77777777" w:rsidR="00167D48" w:rsidRPr="00B501EB" w:rsidRDefault="00167D48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34C8A136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FDD69D0" w14:textId="77777777" w:rsidR="00167D48" w:rsidRPr="00B501EB" w:rsidRDefault="00167D48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E3110DC" w14:textId="77777777" w:rsidR="00EB080A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15E22" w:rsidRPr="005860C2">
        <w:rPr>
          <w:rFonts w:ascii="Consolas" w:hAnsi="Consolas" w:cs="Consolas"/>
          <w:b/>
          <w:bCs/>
          <w:sz w:val="28"/>
          <w:szCs w:val="28"/>
        </w:rPr>
        <w:t xml:space="preserve">FUTURA COMERCIO DE PRODUTOS </w:t>
      </w:r>
    </w:p>
    <w:p w14:paraId="341AD1E9" w14:textId="5A099F4C" w:rsidR="00923485" w:rsidRDefault="00D15E22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5860C2">
        <w:rPr>
          <w:rFonts w:ascii="Consolas" w:hAnsi="Consolas" w:cs="Consolas"/>
          <w:b/>
          <w:bCs/>
          <w:sz w:val="28"/>
          <w:szCs w:val="28"/>
        </w:rPr>
        <w:t>MEDICOS E HOSPITALARES LTDA</w:t>
      </w:r>
      <w:r w:rsidR="00167D48">
        <w:rPr>
          <w:rFonts w:ascii="Consolas" w:hAnsi="Consolas" w:cs="Consolas"/>
          <w:b/>
          <w:bCs/>
          <w:sz w:val="28"/>
          <w:szCs w:val="28"/>
        </w:rPr>
        <w:t>.</w:t>
      </w:r>
    </w:p>
    <w:p w14:paraId="55086490" w14:textId="77777777" w:rsidR="00201FA6" w:rsidRDefault="00201FA6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1FA6">
        <w:rPr>
          <w:rFonts w:ascii="Consolas" w:hAnsi="Consolas" w:cs="Consolas"/>
          <w:b/>
          <w:bCs/>
          <w:sz w:val="28"/>
          <w:szCs w:val="28"/>
        </w:rPr>
        <w:t>LUCIANO DE SOUZA LOPES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65AA6598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2AC6439" w14:textId="77777777" w:rsidR="00EB080A" w:rsidRDefault="00EB080A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5B63F612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FC2F65" w14:textId="77777777" w:rsidR="00EB080A" w:rsidRDefault="00EB080A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167D48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24E3ED3A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67A92" w14:textId="77777777" w:rsidR="00AE40D4" w:rsidRDefault="00AE40D4" w:rsidP="00BB440C">
      <w:r>
        <w:separator/>
      </w:r>
    </w:p>
  </w:endnote>
  <w:endnote w:type="continuationSeparator" w:id="0">
    <w:p w14:paraId="40B8130C" w14:textId="77777777" w:rsidR="00AE40D4" w:rsidRDefault="00AE40D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E9309" w14:textId="77777777" w:rsidR="00AE40D4" w:rsidRDefault="00AE40D4" w:rsidP="00BB440C">
      <w:r>
        <w:separator/>
      </w:r>
    </w:p>
  </w:footnote>
  <w:footnote w:type="continuationSeparator" w:id="0">
    <w:p w14:paraId="2EDC8F4E" w14:textId="77777777" w:rsidR="00AE40D4" w:rsidRDefault="00AE40D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E774D"/>
    <w:multiLevelType w:val="multilevel"/>
    <w:tmpl w:val="15B2A5A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0537"/>
    <w:rsid w:val="00134D9F"/>
    <w:rsid w:val="00137C5F"/>
    <w:rsid w:val="00152C79"/>
    <w:rsid w:val="00154254"/>
    <w:rsid w:val="001614AD"/>
    <w:rsid w:val="001620B1"/>
    <w:rsid w:val="00167D48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1FA6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7283"/>
    <w:rsid w:val="002A4BA6"/>
    <w:rsid w:val="002C7674"/>
    <w:rsid w:val="002D7545"/>
    <w:rsid w:val="002D7C75"/>
    <w:rsid w:val="002F0608"/>
    <w:rsid w:val="002F131F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63ACB"/>
    <w:rsid w:val="006649AD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49FC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40D4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4692E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5E22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080A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5CC8F-AB01-42BB-B7D6-EBFC5B251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1253</Words>
  <Characters>6767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2023-05-30T18:50:00Z</dcterms:created>
  <dcterms:modified xsi:type="dcterms:W3CDTF">2023-05-30T18:50:00Z</dcterms:modified>
</cp:coreProperties>
</file>