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382FE10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193D2D">
        <w:rPr>
          <w:rFonts w:ascii="Consolas" w:hAnsi="Consolas" w:cs="Arial"/>
          <w:b/>
          <w:bCs/>
          <w:sz w:val="28"/>
          <w:szCs w:val="28"/>
        </w:rPr>
        <w:t>5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52273A8A" w:rsidR="00F21CE4" w:rsidRPr="00E41EF8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93D2D" w:rsidRPr="00E41EF8">
        <w:rPr>
          <w:rFonts w:ascii="Consolas" w:hAnsi="Consolas" w:cs="Consolas"/>
          <w:b/>
          <w:bCs/>
          <w:sz w:val="28"/>
          <w:szCs w:val="28"/>
        </w:rPr>
        <w:t>9</w:t>
      </w:r>
    </w:p>
    <w:p w14:paraId="634B62C1" w14:textId="2DE4A074" w:rsidR="00DE4F94" w:rsidRPr="00E41EF8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 xml:space="preserve">Denominação: </w:t>
      </w:r>
      <w:r w:rsidRPr="00E41EF8">
        <w:rPr>
          <w:rFonts w:ascii="Consolas" w:hAnsi="Consolas" w:cs="Consolas"/>
          <w:b/>
          <w:sz w:val="28"/>
          <w:szCs w:val="28"/>
        </w:rPr>
        <w:t xml:space="preserve">EMPRESA </w:t>
      </w:r>
      <w:r w:rsidR="00E41EF8" w:rsidRPr="00E41EF8">
        <w:rPr>
          <w:rFonts w:ascii="Consolas" w:hAnsi="Consolas" w:cs="Arial"/>
          <w:b/>
          <w:bCs/>
          <w:sz w:val="28"/>
          <w:szCs w:val="28"/>
        </w:rPr>
        <w:t xml:space="preserve">L FERREIRA DA </w:t>
      </w:r>
      <w:r w:rsidR="00E41EF8" w:rsidRPr="00E41EF8">
        <w:rPr>
          <w:rFonts w:ascii="Consolas" w:hAnsi="Consolas" w:cs="Consolas"/>
          <w:b/>
          <w:bCs/>
          <w:sz w:val="28"/>
          <w:szCs w:val="28"/>
        </w:rPr>
        <w:t>COSTA DISTRIBUIDORA DE MEDICAMENTOS</w:t>
      </w:r>
    </w:p>
    <w:p w14:paraId="5E186964" w14:textId="2538365B" w:rsidR="00DE4F94" w:rsidRPr="00E41EF8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Endereço:</w:t>
      </w:r>
      <w:r w:rsidR="00E41EF8" w:rsidRPr="00E41EF8">
        <w:rPr>
          <w:rFonts w:ascii="Consolas" w:hAnsi="Consolas" w:cs="Consolas"/>
          <w:sz w:val="28"/>
          <w:szCs w:val="28"/>
        </w:rPr>
        <w:t xml:space="preserve"> Avenida Antônio Silvio Barbieri nº</w:t>
      </w:r>
      <w:r w:rsidR="00E41EF8" w:rsidRPr="00E41EF8">
        <w:rPr>
          <w:rFonts w:ascii="Consolas" w:hAnsi="Consolas" w:cs="Consolas"/>
          <w:b/>
          <w:sz w:val="28"/>
          <w:szCs w:val="28"/>
        </w:rPr>
        <w:t xml:space="preserve"> </w:t>
      </w:r>
      <w:r w:rsidR="00E41EF8" w:rsidRPr="00E41EF8">
        <w:rPr>
          <w:rFonts w:ascii="Consolas" w:hAnsi="Consolas" w:cs="Consolas"/>
          <w:sz w:val="28"/>
          <w:szCs w:val="28"/>
        </w:rPr>
        <w:t>1099</w:t>
      </w:r>
      <w:r w:rsidR="00E41EF8" w:rsidRPr="00E41EF8">
        <w:rPr>
          <w:rFonts w:ascii="Consolas" w:hAnsi="Consolas" w:cs="Consolas"/>
          <w:bCs/>
          <w:sz w:val="28"/>
          <w:szCs w:val="28"/>
        </w:rPr>
        <w:t xml:space="preserve"> – Bairro Pinheirinho – CEP 85.603-000 – Francisco Beltrão – PR</w:t>
      </w:r>
      <w:r w:rsidR="00E41EF8" w:rsidRPr="00E41EF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E41EF8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E41EF8">
        <w:rPr>
          <w:rFonts w:ascii="Consolas" w:hAnsi="Consolas" w:cs="Consolas"/>
          <w:bCs/>
          <w:sz w:val="28"/>
          <w:szCs w:val="28"/>
        </w:rPr>
        <w:t>Fone (0XX</w:t>
      </w:r>
      <w:r w:rsidR="00221779" w:rsidRPr="00E41EF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E41EF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193D2D" w:rsidRPr="00E41EF8">
        <w:t xml:space="preserve"> </w:t>
      </w:r>
      <w:r w:rsidR="00193D2D" w:rsidRPr="00E41EF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99913</w:t>
      </w:r>
      <w:r w:rsidR="0069245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193D2D" w:rsidRPr="00E41EF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0868 </w:t>
      </w:r>
      <w:r w:rsidRPr="00E41EF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E41EF8">
        <w:rPr>
          <w:rFonts w:ascii="Consolas" w:hAnsi="Consolas" w:cs="Consolas"/>
          <w:sz w:val="28"/>
          <w:szCs w:val="28"/>
        </w:rPr>
        <w:t xml:space="preserve"> E-mail: </w:t>
      </w:r>
      <w:r w:rsidR="00193D2D" w:rsidRPr="00E41EF8">
        <w:rPr>
          <w:rFonts w:ascii="Consolas" w:hAnsi="Consolas" w:cs="Consolas"/>
          <w:sz w:val="28"/>
          <w:szCs w:val="28"/>
        </w:rPr>
        <w:t>lferreiradistribuidora@gmail.com</w:t>
      </w:r>
    </w:p>
    <w:p w14:paraId="69901504" w14:textId="30C29E1F" w:rsidR="00DE4F94" w:rsidRPr="00E41EF8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 xml:space="preserve">CNPJ: </w:t>
      </w:r>
      <w:r w:rsidR="00193D2D" w:rsidRPr="00E41EF8">
        <w:rPr>
          <w:rFonts w:ascii="Consolas" w:hAnsi="Consolas" w:cs="Consolas"/>
          <w:sz w:val="28"/>
          <w:szCs w:val="28"/>
        </w:rPr>
        <w:t>35.250.918/0001-73</w:t>
      </w:r>
    </w:p>
    <w:p w14:paraId="731F29F1" w14:textId="788A119A" w:rsidR="005A0E30" w:rsidRPr="00E41EF8" w:rsidRDefault="00221779" w:rsidP="005A0E3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 xml:space="preserve">Representante Legal: </w:t>
      </w:r>
      <w:r w:rsidRPr="00E41EF8">
        <w:rPr>
          <w:rFonts w:ascii="Consolas" w:hAnsi="Consolas" w:cs="Consolas"/>
          <w:b/>
          <w:sz w:val="28"/>
          <w:szCs w:val="28"/>
        </w:rPr>
        <w:t>S</w:t>
      </w:r>
      <w:r w:rsidRPr="00E41EF8">
        <w:rPr>
          <w:rFonts w:ascii="Consolas" w:hAnsi="Consolas" w:cs="Consolas"/>
          <w:b/>
          <w:bCs/>
          <w:sz w:val="28"/>
          <w:szCs w:val="28"/>
        </w:rPr>
        <w:t>ENHOR</w:t>
      </w:r>
      <w:r w:rsidR="00193D2D" w:rsidRPr="00E41EF8">
        <w:rPr>
          <w:rFonts w:ascii="Consolas" w:hAnsi="Consolas" w:cs="Consolas"/>
          <w:b/>
          <w:bCs/>
          <w:sz w:val="28"/>
          <w:szCs w:val="28"/>
        </w:rPr>
        <w:t xml:space="preserve"> LUCAS FERREIRA DA COSTA</w:t>
      </w:r>
      <w:r w:rsidR="005A0E30" w:rsidRPr="00E41EF8">
        <w:rPr>
          <w:rFonts w:ascii="Consolas" w:hAnsi="Consolas" w:cs="Consolas"/>
          <w:b/>
          <w:bCs/>
          <w:sz w:val="28"/>
          <w:szCs w:val="28"/>
        </w:rPr>
        <w:t>,</w:t>
      </w:r>
      <w:r w:rsidR="005A0E30" w:rsidRPr="00E41EF8">
        <w:rPr>
          <w:rFonts w:ascii="Consolas" w:hAnsi="Consolas" w:cs="Consolas"/>
          <w:sz w:val="28"/>
          <w:szCs w:val="28"/>
        </w:rPr>
        <w:t xml:space="preserve"> </w:t>
      </w:r>
      <w:r w:rsidR="005A0E30" w:rsidRPr="00E41EF8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193D2D" w:rsidRPr="00E41EF8">
        <w:rPr>
          <w:rFonts w:ascii="Consolas" w:hAnsi="Consolas" w:cs="Consolas"/>
          <w:bCs/>
          <w:sz w:val="28"/>
          <w:szCs w:val="28"/>
        </w:rPr>
        <w:t xml:space="preserve"> 7.819.369-7</w:t>
      </w:r>
      <w:r w:rsidR="005A0E30" w:rsidRPr="00E41EF8">
        <w:rPr>
          <w:rFonts w:ascii="Consolas" w:hAnsi="Consolas" w:cs="Consolas"/>
          <w:bCs/>
          <w:sz w:val="28"/>
          <w:szCs w:val="28"/>
        </w:rPr>
        <w:t xml:space="preserve">, emitido pela Secretaria da </w:t>
      </w:r>
      <w:r w:rsidR="001B3F96" w:rsidRPr="00E41EF8">
        <w:rPr>
          <w:rFonts w:ascii="Consolas" w:hAnsi="Consolas" w:cs="Consolas"/>
          <w:bCs/>
          <w:sz w:val="28"/>
          <w:szCs w:val="28"/>
        </w:rPr>
        <w:t>Segurança Pública do Estado do Paraná</w:t>
      </w:r>
      <w:r w:rsidRPr="00E41EF8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="005A0E30" w:rsidRPr="00E41EF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93D2D" w:rsidRPr="00E41EF8">
        <w:rPr>
          <w:rFonts w:ascii="Consolas" w:hAnsi="Consolas" w:cs="Consolas"/>
          <w:bCs/>
          <w:sz w:val="28"/>
          <w:szCs w:val="28"/>
        </w:rPr>
        <w:t>033.272.849-89</w:t>
      </w:r>
      <w:r w:rsidR="0069245A">
        <w:rPr>
          <w:rFonts w:ascii="Consolas" w:hAnsi="Consolas" w:cs="Consolas"/>
          <w:bCs/>
          <w:sz w:val="28"/>
          <w:szCs w:val="28"/>
        </w:rPr>
        <w:t>.</w:t>
      </w:r>
    </w:p>
    <w:p w14:paraId="5D4934EA" w14:textId="63D24B43" w:rsidR="00DE4F94" w:rsidRPr="00E41EF8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E41EF8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E41EF8" w:rsidRPr="00E41EF8">
        <w:rPr>
          <w:rFonts w:ascii="Consolas" w:hAnsi="Consolas" w:cs="Consolas"/>
          <w:b/>
          <w:sz w:val="28"/>
          <w:szCs w:val="28"/>
        </w:rPr>
        <w:t>6.125,00 (seis mil e cento e vinte e cinco reais)</w:t>
      </w:r>
      <w:r w:rsidR="0069245A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C0BB4C" w14:textId="77777777" w:rsidR="00ED4D23" w:rsidRDefault="00ED4D23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36D6A3" w14:textId="77777777" w:rsidR="00ED4D23" w:rsidRPr="008A12A1" w:rsidRDefault="00ED4D23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80586F" w:rsidR="008014D9" w:rsidRPr="001767B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21E30741" w14:textId="09F145A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FF6338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Item 36 - DIVALPROATO DE SODIO 250MG, MARCA ZYDUS GENERICO</w:t>
      </w:r>
    </w:p>
    <w:p w14:paraId="4A8E5002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Quant.:      1.500,00       Valor Unit.:      0,7300       Valor total:       1.095,00</w:t>
      </w:r>
    </w:p>
    <w:p w14:paraId="50A02F86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Item 54 - HIDROCLOROTIAZIDA 25MG, MARCA CIMED GENERICO</w:t>
      </w:r>
    </w:p>
    <w:p w14:paraId="2C4BF681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Quant.:     25.000,00       Valor Unit.:      0,0300       Valor total:         750,00</w:t>
      </w:r>
    </w:p>
    <w:p w14:paraId="793C8FFF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Item 75 - NORFLOXACINO 400 MG, MARCA MEDQUIMICA FLOXIMED</w:t>
      </w:r>
    </w:p>
    <w:p w14:paraId="236D2160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Quant.:      1.000,00       Valor Unit.:      0,3800       Valor total:         380,00</w:t>
      </w:r>
    </w:p>
    <w:p w14:paraId="2CA61D8B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Item 89 - METOPROLOL 25MG, MARCA BIOLAB DOZOITO</w:t>
      </w:r>
    </w:p>
    <w:p w14:paraId="7BC823C7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Quant.:      5.000,00       Valor Unit.:      0,3200       Valor total:       1.600,00</w:t>
      </w:r>
    </w:p>
    <w:p w14:paraId="481171AB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Item 90 - METOPROLOL 50MG., MARCA BIOLAB DOZOITO</w:t>
      </w:r>
    </w:p>
    <w:p w14:paraId="60428802" w14:textId="77777777" w:rsidR="00E41EF8" w:rsidRPr="00E41EF8" w:rsidRDefault="00E41EF8" w:rsidP="00E41EF8">
      <w:pPr>
        <w:jc w:val="both"/>
        <w:rPr>
          <w:rFonts w:ascii="Consolas" w:hAnsi="Consolas" w:cs="Consolas"/>
          <w:sz w:val="28"/>
          <w:szCs w:val="28"/>
        </w:rPr>
      </w:pPr>
      <w:r w:rsidRPr="00E41EF8">
        <w:rPr>
          <w:rFonts w:ascii="Consolas" w:hAnsi="Consolas" w:cs="Consolas"/>
          <w:sz w:val="28"/>
          <w:szCs w:val="28"/>
        </w:rPr>
        <w:t>Quant.:      5.000,00       Valor Unit.:      0,4600       Valor total:       2.300,00</w:t>
      </w:r>
    </w:p>
    <w:p w14:paraId="0809F7F4" w14:textId="77777777" w:rsidR="00E41EF8" w:rsidRPr="001767BC" w:rsidRDefault="00E41E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708458B0" w:rsidR="005E7AED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45BFC05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7E00429" w14:textId="77777777" w:rsidR="0069245A" w:rsidRPr="001767BC" w:rsidRDefault="0069245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545A6F33" w:rsidR="00857CA2" w:rsidRPr="001767BC" w:rsidRDefault="00336FF2" w:rsidP="0069245A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9EFD3D" w14:textId="77777777" w:rsidR="00ED4D23" w:rsidRPr="001767BC" w:rsidRDefault="00ED4D23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407FD0" w14:textId="77777777" w:rsidR="0069245A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04742CFA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6CC20935" w:rsidR="00923485" w:rsidRPr="00E41EF8" w:rsidRDefault="00E41EF8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41EF8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E41EF8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6150E7" w14:textId="77777777" w:rsidR="00ED4D23" w:rsidRDefault="00ED4D23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0A37446" w14:textId="77777777" w:rsidR="00ED4D23" w:rsidRDefault="00ED4D23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D87152" w14:textId="77EE2133" w:rsidR="00E41EF8" w:rsidRPr="00E41EF8" w:rsidRDefault="00923485" w:rsidP="00ED4D2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41EF8" w:rsidRPr="00E41EF8">
        <w:rPr>
          <w:rFonts w:ascii="Consolas" w:hAnsi="Consolas" w:cs="Arial"/>
          <w:b/>
          <w:bCs/>
          <w:sz w:val="28"/>
          <w:szCs w:val="28"/>
        </w:rPr>
        <w:t xml:space="preserve">L FERREIRA DA </w:t>
      </w:r>
      <w:r w:rsidR="00E41EF8" w:rsidRPr="00E41EF8">
        <w:rPr>
          <w:rFonts w:ascii="Consolas" w:hAnsi="Consolas" w:cs="Consolas"/>
          <w:b/>
          <w:bCs/>
          <w:sz w:val="28"/>
          <w:szCs w:val="28"/>
        </w:rPr>
        <w:t>COSTA DISTRIBUIDORA DE MEDICAMENTOS</w:t>
      </w:r>
    </w:p>
    <w:p w14:paraId="5A294F6F" w14:textId="1F698FED" w:rsidR="00193D2D" w:rsidRDefault="00193D2D" w:rsidP="00ED4D2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93D2D">
        <w:rPr>
          <w:rFonts w:ascii="Consolas" w:hAnsi="Consolas" w:cs="Consolas"/>
          <w:b/>
          <w:bCs/>
          <w:sz w:val="28"/>
          <w:szCs w:val="28"/>
        </w:rPr>
        <w:t>LUCAS FERREIRA DA COSTA</w:t>
      </w:r>
    </w:p>
    <w:p w14:paraId="36D2D4E2" w14:textId="700A6749" w:rsidR="00923485" w:rsidRPr="00B501EB" w:rsidRDefault="00923485" w:rsidP="00ED4D2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6D6E561" w14:textId="77777777" w:rsidR="00ED4D23" w:rsidRDefault="00ED4D23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057C8C14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24C1027" w14:textId="4EAAB1AB" w:rsidR="00923485" w:rsidRDefault="00923485" w:rsidP="0069245A">
      <w:pPr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524EA" w14:textId="77777777" w:rsidR="00ED4D23" w:rsidRPr="00B501EB" w:rsidRDefault="00ED4D23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16169A22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82B72" w14:textId="77777777" w:rsidR="00F7520E" w:rsidRDefault="00F7520E" w:rsidP="00BB440C">
      <w:r>
        <w:separator/>
      </w:r>
    </w:p>
  </w:endnote>
  <w:endnote w:type="continuationSeparator" w:id="0">
    <w:p w14:paraId="7576E113" w14:textId="77777777" w:rsidR="00F7520E" w:rsidRDefault="00F752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840A9" w14:textId="77777777" w:rsidR="00F7520E" w:rsidRDefault="00F7520E" w:rsidP="00BB440C">
      <w:r>
        <w:separator/>
      </w:r>
    </w:p>
  </w:footnote>
  <w:footnote w:type="continuationSeparator" w:id="0">
    <w:p w14:paraId="25F2F576" w14:textId="77777777" w:rsidR="00F7520E" w:rsidRDefault="00F752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055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245A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412C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0792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1EF8"/>
    <w:rsid w:val="00E420C4"/>
    <w:rsid w:val="00E45FB1"/>
    <w:rsid w:val="00E4602A"/>
    <w:rsid w:val="00E473B5"/>
    <w:rsid w:val="00E50D6B"/>
    <w:rsid w:val="00E7018E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D4D23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0E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3E1E9-96F3-4ED7-B59E-EC211213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1332</Words>
  <Characters>7196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2023-05-30T18:50:00Z</dcterms:created>
  <dcterms:modified xsi:type="dcterms:W3CDTF">2023-05-30T18:50:00Z</dcterms:modified>
</cp:coreProperties>
</file>