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04CDA84" w:rsidR="008014D9" w:rsidRPr="00CB4BF1" w:rsidRDefault="0024122C" w:rsidP="00BD554C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DA3129">
        <w:rPr>
          <w:rFonts w:ascii="Consolas" w:hAnsi="Consolas" w:cs="Arial"/>
          <w:b/>
          <w:bCs/>
          <w:sz w:val="28"/>
          <w:szCs w:val="28"/>
        </w:rPr>
        <w:t xml:space="preserve"> Nº 050</w:t>
      </w:r>
      <w:r w:rsidR="00BD554C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48BC843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</w:p>
    <w:p w14:paraId="17D1CB3F" w14:textId="559F392F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6B477C">
        <w:rPr>
          <w:rFonts w:ascii="Consolas" w:hAnsi="Consolas" w:cs="Consolas"/>
          <w:b/>
          <w:bCs/>
          <w:sz w:val="28"/>
          <w:szCs w:val="28"/>
        </w:rPr>
        <w:t>046/2023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5A733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D6A5EE1" w14:textId="5BF97D1C" w:rsidR="00F21CE4" w:rsidRPr="002A3315" w:rsidRDefault="00DE4F94" w:rsidP="00F21CE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A3129" w:rsidRPr="002A3315">
        <w:rPr>
          <w:rFonts w:ascii="Consolas" w:hAnsi="Consolas" w:cs="Consolas"/>
          <w:b/>
          <w:bCs/>
          <w:sz w:val="28"/>
          <w:szCs w:val="28"/>
        </w:rPr>
        <w:t>4</w:t>
      </w:r>
    </w:p>
    <w:p w14:paraId="634B62C1" w14:textId="4949759C" w:rsidR="00DE4F94" w:rsidRPr="002A3315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 xml:space="preserve">Denominação: </w:t>
      </w:r>
      <w:r w:rsidRPr="002A3315">
        <w:rPr>
          <w:rFonts w:ascii="Consolas" w:hAnsi="Consolas" w:cs="Consolas"/>
          <w:b/>
          <w:sz w:val="28"/>
          <w:szCs w:val="28"/>
        </w:rPr>
        <w:t xml:space="preserve">EMPRESA </w:t>
      </w:r>
      <w:r w:rsidR="002A3315" w:rsidRPr="002A3315">
        <w:rPr>
          <w:rFonts w:ascii="Consolas" w:hAnsi="Consolas" w:cs="Consolas"/>
          <w:b/>
          <w:bCs/>
          <w:sz w:val="28"/>
          <w:szCs w:val="28"/>
        </w:rPr>
        <w:t>CMH – CENTRAL DE MEDICAMENTOS HOSPITALARES LTDA.</w:t>
      </w:r>
    </w:p>
    <w:p w14:paraId="5E186964" w14:textId="1C7A5836" w:rsidR="00DE4F94" w:rsidRPr="002A3315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>Endereço:</w:t>
      </w:r>
      <w:r w:rsidRPr="002A3315">
        <w:rPr>
          <w:rFonts w:ascii="Consolas" w:hAnsi="Consolas" w:cs="Consolas"/>
          <w:bCs/>
          <w:sz w:val="28"/>
          <w:szCs w:val="28"/>
        </w:rPr>
        <w:t xml:space="preserve"> </w:t>
      </w:r>
      <w:r w:rsidR="00B06332" w:rsidRPr="005860C2">
        <w:rPr>
          <w:rFonts w:ascii="Consolas" w:hAnsi="Consolas" w:cs="Consolas"/>
          <w:sz w:val="28"/>
          <w:szCs w:val="28"/>
        </w:rPr>
        <w:t xml:space="preserve">Rua Doutor Mario </w:t>
      </w:r>
      <w:proofErr w:type="spellStart"/>
      <w:r w:rsidR="00B06332" w:rsidRPr="005860C2">
        <w:rPr>
          <w:rFonts w:ascii="Consolas" w:hAnsi="Consolas" w:cs="Consolas"/>
          <w:sz w:val="28"/>
          <w:szCs w:val="28"/>
        </w:rPr>
        <w:t>Clapier</w:t>
      </w:r>
      <w:proofErr w:type="spellEnd"/>
      <w:r w:rsidR="00B06332" w:rsidRPr="005860C2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="00B06332" w:rsidRPr="005860C2">
        <w:rPr>
          <w:rFonts w:ascii="Consolas" w:hAnsi="Consolas" w:cs="Consolas"/>
          <w:sz w:val="28"/>
          <w:szCs w:val="28"/>
        </w:rPr>
        <w:t>Urbinatti</w:t>
      </w:r>
      <w:proofErr w:type="spellEnd"/>
      <w:r w:rsidR="00B06332" w:rsidRPr="005860C2">
        <w:rPr>
          <w:rFonts w:ascii="Consolas" w:hAnsi="Consolas" w:cs="Consolas"/>
          <w:b/>
          <w:sz w:val="28"/>
          <w:szCs w:val="28"/>
        </w:rPr>
        <w:t xml:space="preserve"> </w:t>
      </w:r>
      <w:r w:rsidR="00B06332" w:rsidRPr="005860C2">
        <w:rPr>
          <w:rFonts w:ascii="Consolas" w:hAnsi="Consolas" w:cs="Consolas"/>
          <w:sz w:val="28"/>
          <w:szCs w:val="28"/>
        </w:rPr>
        <w:t>nº</w:t>
      </w:r>
      <w:r w:rsidR="00B06332" w:rsidRPr="005860C2">
        <w:rPr>
          <w:rFonts w:ascii="Consolas" w:hAnsi="Consolas" w:cs="Consolas"/>
          <w:b/>
          <w:sz w:val="28"/>
          <w:szCs w:val="28"/>
        </w:rPr>
        <w:t xml:space="preserve"> </w:t>
      </w:r>
      <w:r w:rsidR="00B06332" w:rsidRPr="005860C2">
        <w:rPr>
          <w:rFonts w:ascii="Consolas" w:hAnsi="Consolas" w:cs="Consolas"/>
          <w:sz w:val="28"/>
          <w:szCs w:val="28"/>
        </w:rPr>
        <w:t xml:space="preserve">1434 </w:t>
      </w:r>
      <w:r w:rsidR="00B06332" w:rsidRPr="005860C2">
        <w:rPr>
          <w:rFonts w:ascii="Consolas" w:hAnsi="Consolas" w:cs="Consolas"/>
          <w:bCs/>
          <w:sz w:val="28"/>
          <w:szCs w:val="28"/>
        </w:rPr>
        <w:t>– Bairro Jardim Canadá – CEP 87.080-120 – Maringá – PR</w:t>
      </w:r>
      <w:r w:rsidR="002A3315" w:rsidRPr="002A3315">
        <w:rPr>
          <w:rFonts w:ascii="Consolas" w:hAnsi="Consolas" w:cs="Consolas"/>
          <w:bCs/>
          <w:sz w:val="28"/>
          <w:szCs w:val="28"/>
        </w:rPr>
        <w:t xml:space="preserve"> </w:t>
      </w:r>
      <w:r w:rsidR="00B06332" w:rsidRPr="005860C2">
        <w:rPr>
          <w:rFonts w:ascii="Consolas" w:hAnsi="Consolas" w:cs="Consolas"/>
          <w:bCs/>
          <w:sz w:val="28"/>
          <w:szCs w:val="28"/>
        </w:rPr>
        <w:t>–</w:t>
      </w:r>
      <w:r w:rsidR="002A3315" w:rsidRPr="002A3315">
        <w:rPr>
          <w:rFonts w:ascii="Consolas" w:hAnsi="Consolas" w:cs="Consolas"/>
          <w:bCs/>
          <w:sz w:val="28"/>
          <w:szCs w:val="28"/>
        </w:rPr>
        <w:t xml:space="preserve"> </w:t>
      </w:r>
      <w:r w:rsidRPr="002A3315">
        <w:rPr>
          <w:rFonts w:ascii="Consolas" w:hAnsi="Consolas" w:cs="Consolas"/>
          <w:bCs/>
          <w:sz w:val="28"/>
          <w:szCs w:val="28"/>
        </w:rPr>
        <w:t>Fone (0XX</w:t>
      </w:r>
      <w:r w:rsidR="00DA3129" w:rsidRPr="002A331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44</w:t>
      </w:r>
      <w:r w:rsidRPr="002A331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DA3129" w:rsidRPr="002A3315">
        <w:t xml:space="preserve"> </w:t>
      </w:r>
      <w:r w:rsidR="00DA3129" w:rsidRPr="002A331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3305-1253 </w:t>
      </w:r>
      <w:r w:rsidRPr="002A3315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2A3315">
        <w:rPr>
          <w:rFonts w:ascii="Consolas" w:hAnsi="Consolas" w:cs="Consolas"/>
          <w:sz w:val="28"/>
          <w:szCs w:val="28"/>
        </w:rPr>
        <w:t xml:space="preserve"> E-mail: </w:t>
      </w:r>
      <w:r w:rsidR="00DA3129" w:rsidRPr="002A3315">
        <w:rPr>
          <w:rFonts w:ascii="Consolas" w:hAnsi="Consolas" w:cs="Consolas"/>
          <w:sz w:val="28"/>
          <w:szCs w:val="28"/>
        </w:rPr>
        <w:t>licitacao@cmhfarmaceutica.com.br</w:t>
      </w:r>
    </w:p>
    <w:p w14:paraId="69901504" w14:textId="316B74CA" w:rsidR="00DE4F94" w:rsidRPr="002A3315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 xml:space="preserve">CNPJ: </w:t>
      </w:r>
      <w:r w:rsidR="00B06332" w:rsidRPr="005860C2">
        <w:rPr>
          <w:rFonts w:ascii="Consolas" w:hAnsi="Consolas" w:cs="Consolas"/>
          <w:sz w:val="28"/>
          <w:szCs w:val="28"/>
        </w:rPr>
        <w:t>23.228.076/0001-74</w:t>
      </w:r>
    </w:p>
    <w:p w14:paraId="578325AD" w14:textId="60295650" w:rsidR="00DE4F94" w:rsidRPr="002A3315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 xml:space="preserve">Representante Legal: </w:t>
      </w:r>
      <w:r w:rsidRPr="002A3315">
        <w:rPr>
          <w:rFonts w:ascii="Consolas" w:hAnsi="Consolas" w:cs="Consolas"/>
          <w:b/>
          <w:bCs/>
          <w:sz w:val="28"/>
          <w:szCs w:val="28"/>
        </w:rPr>
        <w:t>SENHOR</w:t>
      </w:r>
      <w:r w:rsidR="00DA3129" w:rsidRPr="002A3315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476F7" w:rsidRPr="002A3315">
        <w:rPr>
          <w:rFonts w:ascii="Consolas" w:hAnsi="Consolas" w:cs="Consolas"/>
          <w:b/>
          <w:bCs/>
          <w:sz w:val="28"/>
          <w:szCs w:val="28"/>
        </w:rPr>
        <w:t>LEANDRO RO</w:t>
      </w:r>
      <w:r w:rsidR="00DA3129" w:rsidRPr="002A3315">
        <w:rPr>
          <w:rFonts w:ascii="Consolas" w:hAnsi="Consolas" w:cs="Consolas"/>
          <w:b/>
          <w:bCs/>
          <w:sz w:val="28"/>
          <w:szCs w:val="28"/>
        </w:rPr>
        <w:t>SSONI</w:t>
      </w:r>
      <w:r w:rsidRPr="002A3315">
        <w:rPr>
          <w:rFonts w:ascii="Consolas" w:hAnsi="Consolas" w:cs="Consolas"/>
          <w:b/>
          <w:bCs/>
          <w:sz w:val="28"/>
          <w:szCs w:val="28"/>
        </w:rPr>
        <w:t>,</w:t>
      </w:r>
      <w:r w:rsidRPr="002A3315">
        <w:rPr>
          <w:rFonts w:ascii="Consolas" w:hAnsi="Consolas" w:cs="Consolas"/>
          <w:b/>
          <w:sz w:val="28"/>
          <w:szCs w:val="28"/>
        </w:rPr>
        <w:t xml:space="preserve"> </w:t>
      </w:r>
      <w:r w:rsidRPr="002A3315">
        <w:rPr>
          <w:rFonts w:ascii="Consolas" w:hAnsi="Consolas" w:cs="Consolas"/>
          <w:bCs/>
          <w:sz w:val="28"/>
          <w:szCs w:val="28"/>
        </w:rPr>
        <w:t>portador da cédula de identidade RG nº</w:t>
      </w:r>
      <w:r w:rsidR="00DA3129" w:rsidRPr="002A3315">
        <w:rPr>
          <w:rFonts w:ascii="Consolas" w:hAnsi="Consolas" w:cs="Consolas"/>
          <w:bCs/>
          <w:sz w:val="28"/>
          <w:szCs w:val="28"/>
        </w:rPr>
        <w:t xml:space="preserve"> 9.927.733-5</w:t>
      </w:r>
      <w:r w:rsidRPr="002A3315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5A7333" w:rsidRPr="002A3315">
        <w:rPr>
          <w:rFonts w:ascii="Consolas" w:hAnsi="Consolas" w:cs="Consolas"/>
          <w:bCs/>
          <w:sz w:val="28"/>
          <w:szCs w:val="28"/>
        </w:rPr>
        <w:t>a Pública do Estado do Paraná</w:t>
      </w:r>
      <w:r w:rsidRPr="002A3315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7476F7" w:rsidRPr="002A3315">
        <w:rPr>
          <w:rFonts w:ascii="Consolas" w:hAnsi="Consolas" w:cs="Consolas"/>
          <w:bCs/>
          <w:sz w:val="28"/>
          <w:szCs w:val="28"/>
        </w:rPr>
        <w:t>068.074.369-39</w:t>
      </w:r>
      <w:r w:rsidR="00B06332">
        <w:rPr>
          <w:rFonts w:ascii="Consolas" w:hAnsi="Consolas" w:cs="Consolas"/>
          <w:bCs/>
          <w:sz w:val="28"/>
          <w:szCs w:val="28"/>
        </w:rPr>
        <w:t>.</w:t>
      </w:r>
    </w:p>
    <w:p w14:paraId="5D4934EA" w14:textId="1C96D467" w:rsidR="00DE4F94" w:rsidRPr="002A3315" w:rsidRDefault="00DE4F94" w:rsidP="00DE4F9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2A3315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2A3315" w:rsidRPr="002A3315">
        <w:rPr>
          <w:rFonts w:ascii="Consolas" w:hAnsi="Consolas" w:cs="Consolas"/>
          <w:b/>
          <w:sz w:val="28"/>
          <w:szCs w:val="28"/>
        </w:rPr>
        <w:t>R$ 29.962,00 (vinte e nove mil e novecentos e sessenta e dois reais)</w:t>
      </w:r>
      <w:r w:rsidR="00B06332">
        <w:rPr>
          <w:rFonts w:ascii="Consolas" w:hAnsi="Consolas" w:cs="Consolas"/>
          <w:b/>
          <w:sz w:val="28"/>
          <w:szCs w:val="28"/>
        </w:rPr>
        <w:t>.</w:t>
      </w:r>
    </w:p>
    <w:p w14:paraId="595AEE8E" w14:textId="77777777" w:rsidR="00F21CE4" w:rsidRDefault="00F21CE4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32E9E0C" w14:textId="77777777" w:rsidR="002E75EF" w:rsidRDefault="002E75EF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CF0C40" w14:textId="77777777" w:rsidR="002E75EF" w:rsidRPr="008A12A1" w:rsidRDefault="002E75EF" w:rsidP="00F21CE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A0A9387" w:rsidR="008014D9" w:rsidRDefault="00B06332" w:rsidP="00B06332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767B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1B2C631C" w14:textId="490CA87F" w:rsidR="002A3315" w:rsidRPr="002A3315" w:rsidRDefault="002A3315" w:rsidP="002A3315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7E540B3" w14:textId="77777777" w:rsidR="002A3315" w:rsidRPr="002A3315" w:rsidRDefault="002A3315" w:rsidP="002A3315">
      <w:pPr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>Item 33 - DIDROGESTERONA 10 MG, MARCA ABBOT</w:t>
      </w:r>
    </w:p>
    <w:p w14:paraId="20EFEC92" w14:textId="77777777" w:rsidR="002A3315" w:rsidRPr="002A3315" w:rsidRDefault="002A3315" w:rsidP="002A3315">
      <w:pPr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>Quant.:      1.050,00       Valor Unit.:      2,3400       Valor total:       2.457,00</w:t>
      </w:r>
    </w:p>
    <w:p w14:paraId="2F5352D7" w14:textId="77777777" w:rsidR="002A3315" w:rsidRPr="002A3315" w:rsidRDefault="002A3315" w:rsidP="002A3315">
      <w:pPr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>Item 39 - EDOXABANA 60MG, MARCA DAIICHI</w:t>
      </w:r>
    </w:p>
    <w:p w14:paraId="2A9DC59E" w14:textId="77777777" w:rsidR="002A3315" w:rsidRPr="002A3315" w:rsidRDefault="002A3315" w:rsidP="002A3315">
      <w:pPr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>Quant.:        500,00       Valor Unit.:      7,5200       Valor total:       3.760,00</w:t>
      </w:r>
    </w:p>
    <w:p w14:paraId="01B30B21" w14:textId="77777777" w:rsidR="002A3315" w:rsidRPr="002A3315" w:rsidRDefault="002A3315" w:rsidP="002A3315">
      <w:pPr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>Item 39 - EDOXABANA 60MG, MARCA DAIICHI</w:t>
      </w:r>
    </w:p>
    <w:p w14:paraId="4CBEA477" w14:textId="77777777" w:rsidR="002A3315" w:rsidRPr="002A3315" w:rsidRDefault="002A3315" w:rsidP="002A3315">
      <w:pPr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>Quant.:      1.500,00       Valor Unit.:      6,0700       Valor total:       9.105,00</w:t>
      </w:r>
    </w:p>
    <w:p w14:paraId="48B83AE8" w14:textId="77777777" w:rsidR="002A3315" w:rsidRPr="002A3315" w:rsidRDefault="002A3315" w:rsidP="002A3315">
      <w:pPr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>Item 127 - VALSARTANA + HIDROCLOROTIAZIDA 160/25MG, MARCA ACHE</w:t>
      </w:r>
    </w:p>
    <w:p w14:paraId="5EB8A04F" w14:textId="77777777" w:rsidR="002A3315" w:rsidRPr="002A3315" w:rsidRDefault="002A3315" w:rsidP="002A3315">
      <w:pPr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>Quant.:      2.000,00       Valor Unit.:      1,8300       Valor total:       3.660,00</w:t>
      </w:r>
    </w:p>
    <w:p w14:paraId="6BEAE238" w14:textId="77777777" w:rsidR="002A3315" w:rsidRPr="002A3315" w:rsidRDefault="002A3315" w:rsidP="002A3315">
      <w:pPr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>Item 127 - VALSARTANA + HIDROCLOROTIAZIDA 160/25MG, MARCA ACHE</w:t>
      </w:r>
    </w:p>
    <w:p w14:paraId="2CF57149" w14:textId="77777777" w:rsidR="002A3315" w:rsidRPr="002A3315" w:rsidRDefault="002A3315" w:rsidP="002A3315">
      <w:pPr>
        <w:jc w:val="both"/>
        <w:rPr>
          <w:rFonts w:ascii="Consolas" w:hAnsi="Consolas" w:cs="Consolas"/>
          <w:sz w:val="28"/>
          <w:szCs w:val="28"/>
        </w:rPr>
      </w:pPr>
      <w:r w:rsidRPr="002A3315">
        <w:rPr>
          <w:rFonts w:ascii="Consolas" w:hAnsi="Consolas" w:cs="Consolas"/>
          <w:sz w:val="28"/>
          <w:szCs w:val="28"/>
        </w:rPr>
        <w:t>Quant.:      6.000,00       Valor Unit.:      1,8300       Valor total:      10.980,00</w:t>
      </w:r>
    </w:p>
    <w:p w14:paraId="21E3074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C04F5B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591D3282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50279671" w14:textId="77777777" w:rsidR="00B06332" w:rsidRPr="001767BC" w:rsidRDefault="00B0633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1FC3374E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como gestor da Ata de Registro de Preços, 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031E45">
        <w:rPr>
          <w:rFonts w:ascii="Consolas" w:hAnsi="Consolas" w:cs="Consolas"/>
          <w:color w:val="auto"/>
          <w:sz w:val="28"/>
          <w:szCs w:val="28"/>
        </w:rPr>
        <w:t>Roberto de Oliveira Pereira Junior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031E45">
        <w:rPr>
          <w:rFonts w:ascii="Consolas" w:hAnsi="Consolas" w:cs="Consolas"/>
          <w:color w:val="auto"/>
          <w:sz w:val="28"/>
          <w:szCs w:val="28"/>
        </w:rPr>
        <w:t>Secretário Municipal de Saúde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031E45">
        <w:rPr>
          <w:rFonts w:ascii="Consolas" w:hAnsi="Consolas" w:cs="Consolas"/>
          <w:color w:val="auto"/>
          <w:sz w:val="28"/>
          <w:szCs w:val="28"/>
        </w:rPr>
        <w:t>454.903.398-37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48DAF9F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031E45">
        <w:rPr>
          <w:rFonts w:ascii="Consolas" w:hAnsi="Consolas" w:cs="Consolas"/>
          <w:color w:val="auto"/>
          <w:sz w:val="28"/>
          <w:szCs w:val="28"/>
        </w:rPr>
        <w:t>o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33F5A1E5" w14:textId="19C35880" w:rsidR="00857CA2" w:rsidRPr="001767BC" w:rsidRDefault="00336FF2" w:rsidP="00B06332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873583E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1767BC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7D8F49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B477C">
        <w:rPr>
          <w:rFonts w:ascii="Consolas" w:hAnsi="Consolas" w:cs="Consolas"/>
          <w:b/>
          <w:bCs/>
          <w:sz w:val="28"/>
          <w:szCs w:val="28"/>
        </w:rPr>
        <w:t>028/2023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AEB9EC" w14:textId="77777777" w:rsidR="002E75EF" w:rsidRPr="001767BC" w:rsidRDefault="002E75EF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E3CBE32" w14:textId="77777777" w:rsidR="00B06332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</w:t>
      </w:r>
    </w:p>
    <w:p w14:paraId="5053F1B9" w14:textId="0B595DB5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77777777" w:rsidR="008801B9" w:rsidRPr="001767BC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34EA5A1" w14:textId="534658E9" w:rsidR="00923485" w:rsidRPr="00923485" w:rsidRDefault="002A331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color w:val="FF0000"/>
          <w:sz w:val="28"/>
          <w:szCs w:val="28"/>
        </w:rPr>
      </w:pPr>
      <w:r w:rsidRPr="002A3315">
        <w:rPr>
          <w:rFonts w:ascii="Consolas" w:hAnsi="Consolas" w:cs="Consolas"/>
          <w:b/>
          <w:bCs/>
          <w:sz w:val="28"/>
          <w:szCs w:val="28"/>
        </w:rPr>
        <w:t>IARAS, 30</w:t>
      </w:r>
      <w:r w:rsidR="00923485" w:rsidRPr="002A3315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5B34F1B2" w14:textId="77777777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9291C33" w14:textId="7E6C9E8D" w:rsidR="00923485" w:rsidRDefault="00923485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80B7119" w14:textId="77777777" w:rsidR="00B06332" w:rsidRPr="00B501EB" w:rsidRDefault="00B06332" w:rsidP="00923485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92B7E88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74A21579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91EBCA5" w14:textId="77777777" w:rsidR="00923485" w:rsidRPr="00B501EB" w:rsidRDefault="00923485" w:rsidP="00923485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37B8D0" w14:textId="77777777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23BA1094" w14:textId="59FE98E2" w:rsidR="00923485" w:rsidRDefault="00923485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173BF6E9" w14:textId="77777777" w:rsidR="00B06332" w:rsidRPr="00B501EB" w:rsidRDefault="00B06332" w:rsidP="00923485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341AD1E9" w14:textId="727C1631" w:rsidR="00923485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Arial"/>
          <w:b/>
          <w:bCs/>
          <w:color w:val="FF0000"/>
          <w:sz w:val="28"/>
          <w:szCs w:val="28"/>
          <w:shd w:val="clear" w:color="auto" w:fill="FFFFFF"/>
        </w:rPr>
      </w:pPr>
      <w:r w:rsidRPr="009E115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A3315" w:rsidRPr="005860C2">
        <w:rPr>
          <w:rFonts w:ascii="Consolas" w:hAnsi="Consolas" w:cs="Consolas"/>
          <w:b/>
          <w:bCs/>
          <w:sz w:val="28"/>
          <w:szCs w:val="28"/>
        </w:rPr>
        <w:t xml:space="preserve">CMH </w:t>
      </w:r>
      <w:r w:rsidR="002A3315">
        <w:rPr>
          <w:rFonts w:ascii="Consolas" w:hAnsi="Consolas" w:cs="Consolas"/>
          <w:b/>
          <w:bCs/>
          <w:sz w:val="28"/>
          <w:szCs w:val="28"/>
        </w:rPr>
        <w:t>–</w:t>
      </w:r>
      <w:r w:rsidR="002A3315" w:rsidRPr="005860C2">
        <w:rPr>
          <w:rFonts w:ascii="Consolas" w:hAnsi="Consolas" w:cs="Consolas"/>
          <w:b/>
          <w:bCs/>
          <w:sz w:val="28"/>
          <w:szCs w:val="28"/>
        </w:rPr>
        <w:t xml:space="preserve"> CENTRAL DE MEDICAMENTOS HOSPITALARES LTDA</w:t>
      </w:r>
      <w:r w:rsidR="00B06332">
        <w:rPr>
          <w:rFonts w:ascii="Consolas" w:hAnsi="Consolas" w:cs="Consolas"/>
          <w:b/>
          <w:bCs/>
          <w:sz w:val="28"/>
          <w:szCs w:val="28"/>
        </w:rPr>
        <w:t>.</w:t>
      </w:r>
    </w:p>
    <w:p w14:paraId="2AB82802" w14:textId="77777777" w:rsidR="007476F7" w:rsidRDefault="007476F7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LEANDRO RO</w:t>
      </w:r>
      <w:r w:rsidRPr="00DA3129">
        <w:rPr>
          <w:rFonts w:ascii="Consolas" w:hAnsi="Consolas" w:cs="Consolas"/>
          <w:b/>
          <w:bCs/>
          <w:sz w:val="28"/>
          <w:szCs w:val="28"/>
        </w:rPr>
        <w:t>SSONI</w:t>
      </w:r>
      <w:r w:rsidRPr="00B501EB">
        <w:rPr>
          <w:rFonts w:ascii="Consolas" w:hAnsi="Consolas" w:cs="Consolas"/>
          <w:b/>
          <w:sz w:val="28"/>
          <w:szCs w:val="28"/>
        </w:rPr>
        <w:t xml:space="preserve"> </w:t>
      </w:r>
    </w:p>
    <w:p w14:paraId="36D2D4E2" w14:textId="14696799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sz w:val="28"/>
          <w:szCs w:val="28"/>
        </w:rPr>
        <w:t>DETENTORA</w:t>
      </w:r>
    </w:p>
    <w:p w14:paraId="513DBA37" w14:textId="77777777" w:rsidR="00923485" w:rsidRPr="00B501EB" w:rsidRDefault="00923485" w:rsidP="0092348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81DC13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0EFDFAA6" w14:textId="77777777" w:rsidR="00923485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DF0B9EB" w14:textId="77777777" w:rsidR="002E75EF" w:rsidRDefault="002E75EF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0855BF7" w14:textId="77777777" w:rsidR="00923485" w:rsidRPr="00B501EB" w:rsidRDefault="00923485" w:rsidP="00923485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23485" w:rsidRPr="00B501EB" w14:paraId="3960DF26" w14:textId="77777777" w:rsidTr="00ED45D8">
        <w:trPr>
          <w:jc w:val="center"/>
        </w:trPr>
        <w:tc>
          <w:tcPr>
            <w:tcW w:w="4768" w:type="dxa"/>
            <w:hideMark/>
          </w:tcPr>
          <w:p w14:paraId="5725EC4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64E5EF3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4176DF1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1E1A9A3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935D26A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0D6249F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247A1D5" w14:textId="77777777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EEE7FD3" w14:textId="77777777" w:rsidR="00923485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21183974" w14:textId="4B14903E" w:rsidR="00923485" w:rsidRPr="00B501EB" w:rsidRDefault="00923485" w:rsidP="00ED45D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545D7DA2" w14:textId="77777777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1A99EF9" w14:textId="1D6C55EE" w:rsidR="00923485" w:rsidRPr="00B501EB" w:rsidRDefault="00923485" w:rsidP="00923485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3447840" w14:textId="2FAE71AF" w:rsidR="00923485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C5FFD0C" w14:textId="77777777" w:rsidR="002E75EF" w:rsidRDefault="002E75EF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6EDC3E" w14:textId="77777777" w:rsidR="00923485" w:rsidRPr="00B501EB" w:rsidRDefault="00923485" w:rsidP="00B06332">
      <w:pPr>
        <w:rPr>
          <w:rFonts w:ascii="Consolas" w:hAnsi="Consolas" w:cs="Consolas"/>
          <w:b/>
          <w:bCs/>
          <w:sz w:val="28"/>
          <w:szCs w:val="28"/>
        </w:rPr>
      </w:pPr>
    </w:p>
    <w:p w14:paraId="004B8F28" w14:textId="3C125FF7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50C93586" w14:textId="7C41EDDE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color w:val="auto"/>
          <w:sz w:val="28"/>
          <w:szCs w:val="28"/>
        </w:rPr>
        <w:t>SECRETÁRIO MUNICIPAL DE SAÚDE</w:t>
      </w:r>
    </w:p>
    <w:p w14:paraId="0ADE84EB" w14:textId="0073B9FC" w:rsidR="00923485" w:rsidRPr="00923485" w:rsidRDefault="00923485" w:rsidP="009234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923485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 </w:t>
      </w:r>
      <w:r w:rsidRPr="00923485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p w14:paraId="74C5CECB" w14:textId="77777777" w:rsidR="00923485" w:rsidRPr="00CE006F" w:rsidRDefault="00923485" w:rsidP="00923485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01A272" w14:textId="6FAFA20A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D6878" w14:textId="77777777" w:rsidR="00233ED0" w:rsidRDefault="00233ED0" w:rsidP="00BB440C">
      <w:r>
        <w:separator/>
      </w:r>
    </w:p>
  </w:endnote>
  <w:endnote w:type="continuationSeparator" w:id="0">
    <w:p w14:paraId="37FAAFDE" w14:textId="77777777" w:rsidR="00233ED0" w:rsidRDefault="00233ED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C0035" w:rsidRPr="00BF5FA9" w:rsidRDefault="00BC00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C0035" w:rsidRPr="00BB440C" w:rsidRDefault="00BC00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C7769F" w14:textId="77777777" w:rsidR="00233ED0" w:rsidRDefault="00233ED0" w:rsidP="00BB440C">
      <w:r>
        <w:separator/>
      </w:r>
    </w:p>
  </w:footnote>
  <w:footnote w:type="continuationSeparator" w:id="0">
    <w:p w14:paraId="55E9B897" w14:textId="77777777" w:rsidR="00233ED0" w:rsidRDefault="00233ED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C0035" w:rsidRDefault="00BC00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C0035" w:rsidRPr="000A43E7" w:rsidRDefault="00BC00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C0035" w:rsidRPr="000A43E7" w:rsidRDefault="00BC00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C0035" w:rsidRDefault="00BC00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C0035" w:rsidRPr="000A43E7" w:rsidRDefault="00BC00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C0035" w:rsidRDefault="00BC00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C0035" w:rsidRPr="000A43E7" w:rsidRDefault="00BC00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C0035" w:rsidRDefault="00BC00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C0035" w:rsidRPr="00DB1FB9" w:rsidRDefault="00BC00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C0035" w:rsidRDefault="00BC00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6A3C4F40"/>
    <w:multiLevelType w:val="multilevel"/>
    <w:tmpl w:val="24CE6AA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1E45"/>
    <w:rsid w:val="00032181"/>
    <w:rsid w:val="00033EE2"/>
    <w:rsid w:val="00034EF7"/>
    <w:rsid w:val="0004513B"/>
    <w:rsid w:val="00052E79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37C5F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3ED"/>
    <w:rsid w:val="00210A4E"/>
    <w:rsid w:val="00211E5F"/>
    <w:rsid w:val="00213251"/>
    <w:rsid w:val="00220F6F"/>
    <w:rsid w:val="00225BAE"/>
    <w:rsid w:val="00233ED0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52B1"/>
    <w:rsid w:val="00275FA4"/>
    <w:rsid w:val="00287283"/>
    <w:rsid w:val="002A3315"/>
    <w:rsid w:val="002A4BA6"/>
    <w:rsid w:val="002C7674"/>
    <w:rsid w:val="002D7545"/>
    <w:rsid w:val="002D7C75"/>
    <w:rsid w:val="002E75EF"/>
    <w:rsid w:val="002F0608"/>
    <w:rsid w:val="003006EA"/>
    <w:rsid w:val="00315EEC"/>
    <w:rsid w:val="003244E6"/>
    <w:rsid w:val="00335631"/>
    <w:rsid w:val="00336FF2"/>
    <w:rsid w:val="00345436"/>
    <w:rsid w:val="003469B7"/>
    <w:rsid w:val="0034703A"/>
    <w:rsid w:val="00347ED4"/>
    <w:rsid w:val="00355F97"/>
    <w:rsid w:val="0036078F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36E37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77537"/>
    <w:rsid w:val="005814CB"/>
    <w:rsid w:val="005821E9"/>
    <w:rsid w:val="005901A5"/>
    <w:rsid w:val="00597EF3"/>
    <w:rsid w:val="005A3743"/>
    <w:rsid w:val="005A733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304"/>
    <w:rsid w:val="006D1506"/>
    <w:rsid w:val="006E3744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6F7"/>
    <w:rsid w:val="007477AB"/>
    <w:rsid w:val="0075022C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F3080"/>
    <w:rsid w:val="007F4C88"/>
    <w:rsid w:val="008014D9"/>
    <w:rsid w:val="00805973"/>
    <w:rsid w:val="00806ED9"/>
    <w:rsid w:val="0081627C"/>
    <w:rsid w:val="0082327D"/>
    <w:rsid w:val="00825872"/>
    <w:rsid w:val="0083461D"/>
    <w:rsid w:val="00835399"/>
    <w:rsid w:val="008406F7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6F11"/>
    <w:rsid w:val="009173E5"/>
    <w:rsid w:val="0092348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1C4D"/>
    <w:rsid w:val="009C596B"/>
    <w:rsid w:val="009D07D0"/>
    <w:rsid w:val="009F117A"/>
    <w:rsid w:val="00A02E7C"/>
    <w:rsid w:val="00A04449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1128"/>
    <w:rsid w:val="00AF2188"/>
    <w:rsid w:val="00B03CFF"/>
    <w:rsid w:val="00B05B7E"/>
    <w:rsid w:val="00B06332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7ECB"/>
    <w:rsid w:val="00B917B9"/>
    <w:rsid w:val="00B9461E"/>
    <w:rsid w:val="00BA2621"/>
    <w:rsid w:val="00BB0600"/>
    <w:rsid w:val="00BB0D2F"/>
    <w:rsid w:val="00BB440C"/>
    <w:rsid w:val="00BB738D"/>
    <w:rsid w:val="00BC0035"/>
    <w:rsid w:val="00BC240B"/>
    <w:rsid w:val="00BC3D15"/>
    <w:rsid w:val="00BD554C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4B5"/>
    <w:rsid w:val="00CB4BF1"/>
    <w:rsid w:val="00CC0AB1"/>
    <w:rsid w:val="00CD3421"/>
    <w:rsid w:val="00CD55B9"/>
    <w:rsid w:val="00CE4FDD"/>
    <w:rsid w:val="00CF4D29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3129"/>
    <w:rsid w:val="00DC083F"/>
    <w:rsid w:val="00DD20C9"/>
    <w:rsid w:val="00DD3D46"/>
    <w:rsid w:val="00DD7B51"/>
    <w:rsid w:val="00DE10E9"/>
    <w:rsid w:val="00DE3DF8"/>
    <w:rsid w:val="00DE49E8"/>
    <w:rsid w:val="00DE4F29"/>
    <w:rsid w:val="00DE4F94"/>
    <w:rsid w:val="00DE5BDD"/>
    <w:rsid w:val="00DE5CE4"/>
    <w:rsid w:val="00DE6B00"/>
    <w:rsid w:val="00DE70BD"/>
    <w:rsid w:val="00DE79D7"/>
    <w:rsid w:val="00DF379F"/>
    <w:rsid w:val="00E05043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C214F"/>
    <w:rsid w:val="00EE66A7"/>
    <w:rsid w:val="00EF1A54"/>
    <w:rsid w:val="00EF2F5F"/>
    <w:rsid w:val="00EF42B9"/>
    <w:rsid w:val="00EF7224"/>
    <w:rsid w:val="00F03D79"/>
    <w:rsid w:val="00F11D8D"/>
    <w:rsid w:val="00F127E0"/>
    <w:rsid w:val="00F21CE4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A315D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3E7EF-0726-47C3-AE36-5F12A52B6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1328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2023-05-30T18:49:00Z</dcterms:created>
  <dcterms:modified xsi:type="dcterms:W3CDTF">2023-05-30T18:49:00Z</dcterms:modified>
</cp:coreProperties>
</file>