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CDAE594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CB4BF1">
        <w:rPr>
          <w:rFonts w:ascii="Consolas" w:hAnsi="Consolas" w:cs="Arial"/>
          <w:b/>
          <w:bCs/>
          <w:sz w:val="28"/>
          <w:szCs w:val="28"/>
        </w:rPr>
        <w:t xml:space="preserve"> Nº 049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A733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46D46F2E" w:rsidR="00F21CE4" w:rsidRPr="0066391C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A7333" w:rsidRPr="0066391C">
        <w:rPr>
          <w:rFonts w:ascii="Consolas" w:hAnsi="Consolas" w:cs="Consolas"/>
          <w:b/>
          <w:bCs/>
          <w:sz w:val="28"/>
          <w:szCs w:val="28"/>
        </w:rPr>
        <w:t>3</w:t>
      </w:r>
    </w:p>
    <w:p w14:paraId="634B62C1" w14:textId="4E2F3CAC" w:rsidR="00DE4F94" w:rsidRPr="0066391C" w:rsidRDefault="00DE4F94" w:rsidP="0066391C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Denominação: </w:t>
      </w:r>
      <w:r w:rsidRPr="0066391C">
        <w:rPr>
          <w:rFonts w:ascii="Consolas" w:hAnsi="Consolas" w:cs="Consolas"/>
          <w:b/>
          <w:sz w:val="28"/>
          <w:szCs w:val="28"/>
        </w:rPr>
        <w:t xml:space="preserve">EMPRESA </w:t>
      </w:r>
      <w:r w:rsidR="0066391C" w:rsidRPr="0066391C">
        <w:rPr>
          <w:rFonts w:ascii="Consolas" w:hAnsi="Consolas" w:cs="Consolas"/>
          <w:b/>
          <w:sz w:val="28"/>
          <w:szCs w:val="28"/>
        </w:rPr>
        <w:t>ILG COMERCIAL LTDA</w:t>
      </w:r>
      <w:r w:rsidR="002B4177">
        <w:rPr>
          <w:rFonts w:ascii="Consolas" w:hAnsi="Consolas" w:cs="Consolas"/>
          <w:b/>
          <w:sz w:val="28"/>
          <w:szCs w:val="28"/>
        </w:rPr>
        <w:t>.</w:t>
      </w:r>
    </w:p>
    <w:p w14:paraId="5E186964" w14:textId="47597E99" w:rsidR="00DE4F94" w:rsidRPr="005A7333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Endereço:</w:t>
      </w:r>
      <w:r w:rsidR="0066391C" w:rsidRPr="0066391C">
        <w:rPr>
          <w:rFonts w:ascii="Consolas" w:hAnsi="Consolas" w:cs="Consolas"/>
          <w:sz w:val="28"/>
          <w:szCs w:val="28"/>
        </w:rPr>
        <w:t xml:space="preserve"> </w:t>
      </w:r>
      <w:r w:rsidR="002B4177" w:rsidRPr="005860C2">
        <w:rPr>
          <w:rFonts w:ascii="Consolas" w:hAnsi="Consolas" w:cs="Consolas"/>
          <w:bCs/>
          <w:sz w:val="28"/>
          <w:szCs w:val="28"/>
        </w:rPr>
        <w:t xml:space="preserve">Rua </w:t>
      </w:r>
      <w:proofErr w:type="spellStart"/>
      <w:r w:rsidR="002B4177" w:rsidRPr="005860C2">
        <w:rPr>
          <w:rFonts w:ascii="Consolas" w:hAnsi="Consolas" w:cs="Consolas"/>
          <w:bCs/>
          <w:sz w:val="28"/>
          <w:szCs w:val="28"/>
        </w:rPr>
        <w:t>Itacolomi</w:t>
      </w:r>
      <w:proofErr w:type="spellEnd"/>
      <w:r w:rsidR="002B4177" w:rsidRPr="005860C2">
        <w:rPr>
          <w:rFonts w:ascii="Consolas" w:hAnsi="Consolas" w:cs="Consolas"/>
          <w:bCs/>
          <w:sz w:val="28"/>
          <w:szCs w:val="28"/>
        </w:rPr>
        <w:t xml:space="preserve"> nº 377 – Bairro La Salle – CEP 85.505-050 – Pato Branco – PR</w:t>
      </w:r>
      <w:r w:rsidR="0066391C" w:rsidRPr="00B05B7E">
        <w:rPr>
          <w:rFonts w:ascii="Consolas" w:hAnsi="Consolas" w:cs="Consolas"/>
          <w:b/>
          <w:bCs/>
          <w:color w:val="FF0000"/>
          <w:sz w:val="28"/>
          <w:szCs w:val="28"/>
        </w:rPr>
        <w:t xml:space="preserve"> </w:t>
      </w:r>
      <w:r w:rsidRPr="002B4177">
        <w:rPr>
          <w:rFonts w:ascii="Consolas" w:hAnsi="Consolas" w:cs="Consolas"/>
          <w:bCs/>
          <w:sz w:val="28"/>
          <w:szCs w:val="28"/>
        </w:rPr>
        <w:t>–</w:t>
      </w:r>
      <w:r w:rsidRPr="00B05B7E">
        <w:rPr>
          <w:rFonts w:ascii="Consolas" w:hAnsi="Consolas" w:cs="Consolas"/>
          <w:b/>
          <w:bCs/>
          <w:color w:val="FF0000"/>
          <w:sz w:val="28"/>
          <w:szCs w:val="28"/>
        </w:rPr>
        <w:t xml:space="preserve"> </w:t>
      </w:r>
      <w:r w:rsidRPr="006E3744">
        <w:rPr>
          <w:rFonts w:ascii="Consolas" w:hAnsi="Consolas" w:cs="Consolas"/>
          <w:bCs/>
          <w:sz w:val="28"/>
          <w:szCs w:val="28"/>
        </w:rPr>
        <w:t>Fone (0XX</w:t>
      </w:r>
      <w:r w:rsidR="00B05B7E" w:rsidRPr="006E374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46</w:t>
      </w:r>
      <w:r w:rsidRPr="006E374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B05B7E" w:rsidRPr="006E3744">
        <w:t xml:space="preserve"> </w:t>
      </w:r>
      <w:r w:rsidR="00B05B7E" w:rsidRPr="006E374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99935</w:t>
      </w:r>
      <w:r w:rsidR="002B417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-</w:t>
      </w:r>
      <w:r w:rsidR="00B05B7E" w:rsidRPr="006E374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0184</w:t>
      </w:r>
      <w:r w:rsidR="002B4177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6E374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6E3744">
        <w:rPr>
          <w:rFonts w:ascii="Consolas" w:hAnsi="Consolas" w:cs="Consolas"/>
          <w:sz w:val="28"/>
          <w:szCs w:val="28"/>
        </w:rPr>
        <w:t xml:space="preserve"> E-mail: </w:t>
      </w:r>
      <w:hyperlink r:id="rId8" w:history="1">
        <w:r w:rsidR="006E3744" w:rsidRPr="002B4177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adolfo@medigram.com.br</w:t>
        </w:r>
      </w:hyperlink>
      <w:r w:rsidR="006E3744" w:rsidRPr="002B4177">
        <w:rPr>
          <w:rFonts w:ascii="Consolas" w:hAnsi="Consolas" w:cs="Consolas"/>
          <w:sz w:val="28"/>
          <w:szCs w:val="28"/>
        </w:rPr>
        <w:t xml:space="preserve">, </w:t>
      </w:r>
      <w:hyperlink r:id="rId9" w:history="1">
        <w:r w:rsidR="0066391C" w:rsidRPr="002B4177">
          <w:rPr>
            <w:rStyle w:val="Hyperlink"/>
            <w:rFonts w:ascii="Consolas" w:hAnsi="Consolas" w:cs="Consolas"/>
            <w:color w:val="auto"/>
            <w:sz w:val="28"/>
            <w:szCs w:val="28"/>
            <w:u w:val="none"/>
          </w:rPr>
          <w:t>licita2@medigram.com.br</w:t>
        </w:r>
      </w:hyperlink>
      <w:r w:rsidR="0066391C" w:rsidRPr="002B4177">
        <w:rPr>
          <w:rFonts w:ascii="Consolas" w:hAnsi="Consolas" w:cs="Consolas"/>
          <w:sz w:val="28"/>
          <w:szCs w:val="28"/>
        </w:rPr>
        <w:t xml:space="preserve"> </w:t>
      </w:r>
    </w:p>
    <w:p w14:paraId="69901504" w14:textId="6984E6A0" w:rsidR="00DE4F94" w:rsidRPr="005A7333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A7333">
        <w:rPr>
          <w:rFonts w:ascii="Consolas" w:hAnsi="Consolas" w:cs="Consolas"/>
          <w:sz w:val="28"/>
          <w:szCs w:val="28"/>
        </w:rPr>
        <w:t xml:space="preserve">CNPJ: </w:t>
      </w:r>
      <w:r w:rsidR="002B4177" w:rsidRPr="005860C2">
        <w:rPr>
          <w:rFonts w:ascii="Consolas" w:hAnsi="Consolas" w:cs="Consolas"/>
          <w:bCs/>
          <w:sz w:val="28"/>
          <w:szCs w:val="28"/>
        </w:rPr>
        <w:t>20.657.155/0001-02</w:t>
      </w:r>
    </w:p>
    <w:p w14:paraId="578325AD" w14:textId="760DCCC9" w:rsidR="00DE4F94" w:rsidRPr="005A7333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A7333">
        <w:rPr>
          <w:rFonts w:ascii="Consolas" w:hAnsi="Consolas" w:cs="Consolas"/>
          <w:sz w:val="28"/>
          <w:szCs w:val="28"/>
        </w:rPr>
        <w:t xml:space="preserve">Representante Legal: </w:t>
      </w:r>
      <w:r w:rsidRPr="005A7333">
        <w:rPr>
          <w:rFonts w:ascii="Consolas" w:hAnsi="Consolas" w:cs="Consolas"/>
          <w:b/>
          <w:bCs/>
          <w:sz w:val="28"/>
          <w:szCs w:val="28"/>
        </w:rPr>
        <w:t>SENHOR</w:t>
      </w:r>
      <w:r w:rsidR="005A7333" w:rsidRPr="005A7333">
        <w:rPr>
          <w:rFonts w:ascii="Consolas" w:hAnsi="Consolas" w:cs="Consolas"/>
          <w:b/>
          <w:bCs/>
          <w:sz w:val="28"/>
          <w:szCs w:val="28"/>
        </w:rPr>
        <w:t xml:space="preserve"> ADOLFO FREDERICO GRAMS</w:t>
      </w:r>
      <w:r w:rsidRPr="005A7333">
        <w:rPr>
          <w:rFonts w:ascii="Consolas" w:hAnsi="Consolas" w:cs="Consolas"/>
          <w:b/>
          <w:bCs/>
          <w:sz w:val="28"/>
          <w:szCs w:val="28"/>
        </w:rPr>
        <w:t>,</w:t>
      </w:r>
      <w:r w:rsidRPr="005A7333">
        <w:rPr>
          <w:rFonts w:ascii="Consolas" w:hAnsi="Consolas" w:cs="Consolas"/>
          <w:b/>
          <w:sz w:val="28"/>
          <w:szCs w:val="28"/>
        </w:rPr>
        <w:t xml:space="preserve"> </w:t>
      </w:r>
      <w:r w:rsidRPr="005A7333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5A7333" w:rsidRPr="005A7333">
        <w:rPr>
          <w:rFonts w:ascii="Consolas" w:hAnsi="Consolas" w:cs="Consolas"/>
          <w:bCs/>
          <w:sz w:val="28"/>
          <w:szCs w:val="28"/>
        </w:rPr>
        <w:t xml:space="preserve"> 3</w:t>
      </w:r>
      <w:r w:rsidR="00B05B7E">
        <w:rPr>
          <w:rFonts w:ascii="Consolas" w:hAnsi="Consolas" w:cs="Consolas"/>
          <w:bCs/>
          <w:sz w:val="28"/>
          <w:szCs w:val="28"/>
        </w:rPr>
        <w:t>.</w:t>
      </w:r>
      <w:r w:rsidR="005A7333" w:rsidRPr="005A7333">
        <w:rPr>
          <w:rFonts w:ascii="Consolas" w:hAnsi="Consolas" w:cs="Consolas"/>
          <w:bCs/>
          <w:sz w:val="28"/>
          <w:szCs w:val="28"/>
        </w:rPr>
        <w:t>088</w:t>
      </w:r>
      <w:r w:rsidR="00B05B7E">
        <w:rPr>
          <w:rFonts w:ascii="Consolas" w:hAnsi="Consolas" w:cs="Consolas"/>
          <w:bCs/>
          <w:sz w:val="28"/>
          <w:szCs w:val="28"/>
        </w:rPr>
        <w:t>.</w:t>
      </w:r>
      <w:r w:rsidR="005A7333" w:rsidRPr="005A7333">
        <w:rPr>
          <w:rFonts w:ascii="Consolas" w:hAnsi="Consolas" w:cs="Consolas"/>
          <w:bCs/>
          <w:sz w:val="28"/>
          <w:szCs w:val="28"/>
        </w:rPr>
        <w:t>369</w:t>
      </w:r>
      <w:r w:rsidR="00B05B7E">
        <w:rPr>
          <w:rFonts w:ascii="Consolas" w:hAnsi="Consolas" w:cs="Consolas"/>
          <w:bCs/>
          <w:sz w:val="28"/>
          <w:szCs w:val="28"/>
        </w:rPr>
        <w:t>-</w:t>
      </w:r>
      <w:r w:rsidR="005A7333" w:rsidRPr="005A7333">
        <w:rPr>
          <w:rFonts w:ascii="Consolas" w:hAnsi="Consolas" w:cs="Consolas"/>
          <w:bCs/>
          <w:sz w:val="28"/>
          <w:szCs w:val="28"/>
        </w:rPr>
        <w:t>1</w:t>
      </w:r>
      <w:r w:rsidRPr="005A7333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5A7333" w:rsidRPr="005A7333">
        <w:rPr>
          <w:rFonts w:ascii="Consolas" w:hAnsi="Consolas" w:cs="Consolas"/>
          <w:bCs/>
          <w:sz w:val="28"/>
          <w:szCs w:val="28"/>
        </w:rPr>
        <w:t>a Pública do Estado do Paraná</w:t>
      </w:r>
      <w:r w:rsidRPr="005A7333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5A7333" w:rsidRPr="005A7333">
        <w:rPr>
          <w:rFonts w:ascii="Consolas" w:hAnsi="Consolas" w:cs="Consolas"/>
          <w:bCs/>
          <w:sz w:val="28"/>
          <w:szCs w:val="28"/>
        </w:rPr>
        <w:t>025</w:t>
      </w:r>
      <w:r w:rsidR="00B05B7E">
        <w:rPr>
          <w:rFonts w:ascii="Consolas" w:hAnsi="Consolas" w:cs="Consolas"/>
          <w:bCs/>
          <w:sz w:val="28"/>
          <w:szCs w:val="28"/>
        </w:rPr>
        <w:t>.</w:t>
      </w:r>
      <w:r w:rsidR="005A7333" w:rsidRPr="005A7333">
        <w:rPr>
          <w:rFonts w:ascii="Consolas" w:hAnsi="Consolas" w:cs="Consolas"/>
          <w:bCs/>
          <w:sz w:val="28"/>
          <w:szCs w:val="28"/>
        </w:rPr>
        <w:t>663</w:t>
      </w:r>
      <w:r w:rsidR="00B05B7E">
        <w:rPr>
          <w:rFonts w:ascii="Consolas" w:hAnsi="Consolas" w:cs="Consolas"/>
          <w:bCs/>
          <w:sz w:val="28"/>
          <w:szCs w:val="28"/>
        </w:rPr>
        <w:t>.</w:t>
      </w:r>
      <w:r w:rsidR="005A7333" w:rsidRPr="005A7333">
        <w:rPr>
          <w:rFonts w:ascii="Consolas" w:hAnsi="Consolas" w:cs="Consolas"/>
          <w:bCs/>
          <w:sz w:val="28"/>
          <w:szCs w:val="28"/>
        </w:rPr>
        <w:t>419</w:t>
      </w:r>
      <w:r w:rsidR="00B05B7E">
        <w:rPr>
          <w:rFonts w:ascii="Consolas" w:hAnsi="Consolas" w:cs="Consolas"/>
          <w:bCs/>
          <w:sz w:val="28"/>
          <w:szCs w:val="28"/>
        </w:rPr>
        <w:t>-</w:t>
      </w:r>
      <w:r w:rsidR="005A7333" w:rsidRPr="005A7333">
        <w:rPr>
          <w:rFonts w:ascii="Consolas" w:hAnsi="Consolas" w:cs="Consolas"/>
          <w:bCs/>
          <w:sz w:val="28"/>
          <w:szCs w:val="28"/>
        </w:rPr>
        <w:t>07</w:t>
      </w:r>
      <w:r w:rsidR="002B4177">
        <w:rPr>
          <w:rFonts w:ascii="Consolas" w:hAnsi="Consolas" w:cs="Consolas"/>
          <w:bCs/>
          <w:sz w:val="28"/>
          <w:szCs w:val="28"/>
        </w:rPr>
        <w:t>.</w:t>
      </w:r>
    </w:p>
    <w:p w14:paraId="5D4934EA" w14:textId="592D70A3" w:rsidR="00DE4F94" w:rsidRPr="0066391C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6391C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66391C" w:rsidRPr="0066391C">
        <w:rPr>
          <w:rFonts w:ascii="Consolas" w:hAnsi="Consolas" w:cs="Consolas"/>
          <w:b/>
          <w:sz w:val="28"/>
          <w:szCs w:val="28"/>
        </w:rPr>
        <w:t>R$ 151.558,75 (cento e cinquenta e um mil e quinhentos e cinquenta e oito reais e setenta e cinco centavos)</w:t>
      </w:r>
      <w:r w:rsidR="002B4177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Pr="008A12A1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7D0ADC1" w14:textId="77777777" w:rsidR="002B4177" w:rsidRDefault="002B4177" w:rsidP="002B4177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1767B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</w:t>
      </w:r>
    </w:p>
    <w:p w14:paraId="74E8CBE5" w14:textId="6BA67F8E" w:rsidR="008014D9" w:rsidRDefault="00806ED9" w:rsidP="002B4177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lastRenderedPageBreak/>
        <w:t>a Secretaria Municipal de Saúde, conforme especificações constantes do Termo de Referência, que integra este Edital como Anexo I.</w:t>
      </w:r>
    </w:p>
    <w:p w14:paraId="4CE5AD7E" w14:textId="1EA3541E" w:rsidR="0066391C" w:rsidRDefault="0066391C" w:rsidP="0066391C">
      <w:pPr>
        <w:pStyle w:val="SemEspaamento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10D8932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18 - CLORIDRATO DE BAMIFILINA 300MG, MARCA CHIESI BAMIFIX COD 60684</w:t>
      </w:r>
    </w:p>
    <w:p w14:paraId="6F551A27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  250,00       Valor Unit.:      1,6300       Valor total:         407,50</w:t>
      </w:r>
    </w:p>
    <w:p w14:paraId="2ED945F3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18 - CLORIDRATO DE BAMIFILINA 300MG, MARCA CHIESI BAMIFIX COD 60684</w:t>
      </w:r>
    </w:p>
    <w:p w14:paraId="605D57D0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  750,00       Valor Unit.:      1,6300       Valor total:       1.222,50</w:t>
      </w:r>
    </w:p>
    <w:p w14:paraId="77FEACE9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19 - CLORIDRATO DE BAMIFILINA 600MG, MARCA CHIESI BAMIFIX COD69789</w:t>
      </w:r>
    </w:p>
    <w:p w14:paraId="003C6B7F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  250,00       Valor Unit.:      2,5900       Valor total:         647,50</w:t>
      </w:r>
    </w:p>
    <w:p w14:paraId="28F49C90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19 - CLORIDRATO DE BAMIFILINA 600MG, MARCA CHIESI BAMIFIX COD69789</w:t>
      </w:r>
    </w:p>
    <w:p w14:paraId="4B270758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  750,00       Valor Unit.:      2,5900       Valor total:       1.942,50</w:t>
      </w:r>
    </w:p>
    <w:p w14:paraId="3351AAB0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24 - CLORIDRATO DE PROPAFENONA 150MG, MARCA LIBBS VATIS COD53396</w:t>
      </w:r>
    </w:p>
    <w:p w14:paraId="5F0DF51B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  125,00       Valor Unit.:      1,1500       Valor total:         143,75</w:t>
      </w:r>
    </w:p>
    <w:p w14:paraId="3580FE7A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24 - CLORIDRATO DE PROPAFENONA 150MG, MARCA LIBBS VATIS COD53396</w:t>
      </w:r>
    </w:p>
    <w:p w14:paraId="30AF56DA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  375,00       Valor Unit.:      1,1500       Valor total:         431,25</w:t>
      </w:r>
    </w:p>
    <w:p w14:paraId="51A3BC71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26 - CLORIDRATO DE DULOXETINA 30MG,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COD42013</w:t>
      </w:r>
    </w:p>
    <w:p w14:paraId="11810D53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2.500,00       Valor Unit.:      1,1900       Valor total:       2.975,00</w:t>
      </w:r>
    </w:p>
    <w:p w14:paraId="1EE8ED90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26 - CLORIDRATO DE DULOXETINA 30MG,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COD42013</w:t>
      </w:r>
    </w:p>
    <w:p w14:paraId="68EE80EE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7.500,00       Valor Unit.:      1,1900       Valor total:       8.925,00</w:t>
      </w:r>
    </w:p>
    <w:p w14:paraId="20D51F93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27 - CLORIDRATO DE DULOXETINA 60MG,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COD37008</w:t>
      </w:r>
    </w:p>
    <w:p w14:paraId="2B292092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2.500,00       Valor Unit.:      2,3500       Valor total:       5.875,00</w:t>
      </w:r>
    </w:p>
    <w:p w14:paraId="63D35688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27 - CLORIDRATO DE DULOXETINA 60MG,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COD37008</w:t>
      </w:r>
    </w:p>
    <w:p w14:paraId="3DAB82E9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lastRenderedPageBreak/>
        <w:t>Quant.:      7.500,00       Valor Unit.:      2,3500       Valor total:      17.625,00</w:t>
      </w:r>
    </w:p>
    <w:p w14:paraId="77CA06DF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33 - DIDROGESTERONA 10 MG, MARCA ABBOTT DUPHASTON COD68711</w:t>
      </w:r>
    </w:p>
    <w:p w14:paraId="1C769E3D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  350,00       Valor Unit.:      2,2500       Valor total:         787,50</w:t>
      </w:r>
    </w:p>
    <w:p w14:paraId="0DA13C24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40 - EZETIMIBA+SINVASTATINA 10/40 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COD42035</w:t>
      </w:r>
    </w:p>
    <w:p w14:paraId="7D8CEA78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1.250,00       Valor Unit.:      3,5100       Valor total:       4.387,50</w:t>
      </w:r>
    </w:p>
    <w:p w14:paraId="220C030B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40 - EZETIMIBA+SINVASTATINA 10/40 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COD42035</w:t>
      </w:r>
    </w:p>
    <w:p w14:paraId="41DD83CE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3.750,00       Valor Unit.:      3,5100       Valor total:      13.162,50</w:t>
      </w:r>
    </w:p>
    <w:p w14:paraId="6A164243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50 - HEMITARTARATO DE ZOLPIDEM SL 5MG, MARCA GERMED </w:t>
      </w:r>
      <w:proofErr w:type="spellStart"/>
      <w:r w:rsidRPr="0066391C">
        <w:rPr>
          <w:rFonts w:ascii="Consolas" w:hAnsi="Consolas" w:cs="Consolas"/>
          <w:sz w:val="28"/>
          <w:szCs w:val="28"/>
        </w:rPr>
        <w:t>GERMED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COD69799</w:t>
      </w:r>
    </w:p>
    <w:p w14:paraId="72F8E8AB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1.250,00       Valor Unit.:      1,0000       Valor total:       1.250,00</w:t>
      </w:r>
    </w:p>
    <w:p w14:paraId="5202CA47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58 - LEVODOPA + CLORIDRATO DE BENSERAZIDA 100/25MG, MARCA ACHE EKSON COD69805</w:t>
      </w:r>
    </w:p>
    <w:p w14:paraId="5016DDD5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3.750,00       Valor Unit.:      1,3600       Valor total:       5.100,00</w:t>
      </w:r>
    </w:p>
    <w:p w14:paraId="18491EA1" w14:textId="5AD90A0D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62 - LORAZEPAM 1MG, MARCA PFIZER LORAX COD50567</w:t>
      </w:r>
    </w:p>
    <w:p w14:paraId="4828CFB1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  500,00       Valor Unit.:      1,1900       Valor total:         595,00</w:t>
      </w:r>
    </w:p>
    <w:p w14:paraId="60B4A4E5" w14:textId="3DCE2E5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62 - LORAZEPAM 1MG, MARCA PFIZER LORAX COD50567</w:t>
      </w:r>
    </w:p>
    <w:p w14:paraId="0D26DF1A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1.500,00       Valor Unit.:      1,1900       Valor total:       1.785,00</w:t>
      </w:r>
    </w:p>
    <w:p w14:paraId="2749B03A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63 - LORAZEPAM 2MG,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COD36008</w:t>
      </w:r>
    </w:p>
    <w:p w14:paraId="50FA7B5C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  500,00       Valor Unit.:      0,1800       Valor total:          90,00</w:t>
      </w:r>
    </w:p>
    <w:p w14:paraId="345B4D8B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82 - OLMESARTANA MEDOXOMILA + HIDROCLOROTIAZIDA 20/12,5MG,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COD69812</w:t>
      </w:r>
    </w:p>
    <w:p w14:paraId="2DBA8E29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2.000,00       Valor Unit.:      0,7100       Valor total:       1.420,00</w:t>
      </w:r>
    </w:p>
    <w:p w14:paraId="68EC8B5E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87 - PERINDOPRIL ARGININA 5MG+ INDAPAMIDA 1,25MG, MARCA SERVIER ACERTALIX COD69815</w:t>
      </w:r>
    </w:p>
    <w:p w14:paraId="55AB7222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2.000,00       Valor Unit.:      4,3500       Valor total:       8.700,00</w:t>
      </w:r>
    </w:p>
    <w:p w14:paraId="2D466C27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91 - IVERMECTINA 6 MG, MARCA EMS LEVERCTIN COD38483</w:t>
      </w:r>
    </w:p>
    <w:p w14:paraId="01AFD9EE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lastRenderedPageBreak/>
        <w:t>Quant.:      1.500,00       Valor Unit.:      0,4300       Valor total:         645,00</w:t>
      </w:r>
    </w:p>
    <w:p w14:paraId="5248370F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91 - IVERMECTINA 6 MG, MARCA EMS LEVERCTIN COD38483</w:t>
      </w:r>
    </w:p>
    <w:p w14:paraId="37750BC0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4.500,00       Valor Unit.:      0,4300       Valor total:       1.935,00</w:t>
      </w:r>
    </w:p>
    <w:p w14:paraId="2050924E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92 - SACCHAROMYCES BOULARRDII 100MG - FLORATIL, MARCA EMS REPOFLOR COD69817</w:t>
      </w:r>
    </w:p>
    <w:p w14:paraId="4E096DBC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1.250,00       Valor Unit.:      0,6600       Valor total:         825,00</w:t>
      </w:r>
    </w:p>
    <w:p w14:paraId="5AC3B65D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92 - SACCHAROMYCES BOULARRDII 100MG - FLORATIL, MARCA EMS REPOFLOR COD69817</w:t>
      </w:r>
    </w:p>
    <w:p w14:paraId="2137EB4C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3.750,00       Valor Unit.:      0,6600       Valor total:       2.475,00</w:t>
      </w:r>
    </w:p>
    <w:p w14:paraId="794A9075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94 - PREGABALINA 75MG,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COD37162</w:t>
      </w:r>
    </w:p>
    <w:p w14:paraId="3C94CE24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2.500,00       Valor Unit.:      0,3300       Valor total:         825,00</w:t>
      </w:r>
    </w:p>
    <w:p w14:paraId="33B51BD0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95 - PROMESTRIENO 10MG/G - 30G, MARCA EUROFARMA </w:t>
      </w:r>
      <w:proofErr w:type="spellStart"/>
      <w:r w:rsidRPr="0066391C">
        <w:rPr>
          <w:rFonts w:ascii="Consolas" w:hAnsi="Consolas" w:cs="Consolas"/>
          <w:sz w:val="28"/>
          <w:szCs w:val="28"/>
        </w:rPr>
        <w:t>EUROFARMA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COD69818</w:t>
      </w:r>
    </w:p>
    <w:p w14:paraId="45F8C125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   50,00       Valor Unit.:     40,8000       Valor total:       2.040,00</w:t>
      </w:r>
    </w:p>
    <w:p w14:paraId="73168653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99 - RAMIPRIL + ANLODIPINO 5/5MG, MARCA LIBBS NAPRIX A COD69821</w:t>
      </w:r>
    </w:p>
    <w:p w14:paraId="422C0ED8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  750,00       Valor Unit.:      1,9300       Valor total:       1.447,50</w:t>
      </w:r>
    </w:p>
    <w:p w14:paraId="2F425581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99 - RAMIPRIL + ANLODIPINO 5/5MG, MARCA LIBBS NAPRIX A COD69821</w:t>
      </w:r>
    </w:p>
    <w:p w14:paraId="1ED6F1F5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2.250,00       Valor Unit.:      1,9300       Valor total:       4.342,50</w:t>
      </w:r>
    </w:p>
    <w:p w14:paraId="370D1168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100 - RAMIPRIL + ANLODIPINO 10/10MG, MARCA LIBBS NAPRIX A COD69822</w:t>
      </w:r>
    </w:p>
    <w:p w14:paraId="0B618E9D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  750,00       Valor Unit.:      1,9300       Valor total:       1.447,50</w:t>
      </w:r>
    </w:p>
    <w:p w14:paraId="38A8C99E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100 - RAMIPRIL + ANLODIPINO 10/10MG, MARCA LIBBS NAPRIX A COD69822</w:t>
      </w:r>
    </w:p>
    <w:p w14:paraId="3E4B8F29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2.250,00       Valor Unit.:      1,9300       Valor total:       4.342,50</w:t>
      </w:r>
    </w:p>
    <w:p w14:paraId="73BFECC9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104 - ROSUVASTATINA + EZETIMIBA 20/10MG, MARCA HYPERA COLEDUE R COD69825</w:t>
      </w:r>
    </w:p>
    <w:p w14:paraId="24EBD382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lastRenderedPageBreak/>
        <w:t>Quant.:      2.000,00       Valor Unit.:      2,8800       Valor total:       5.760,00</w:t>
      </w:r>
    </w:p>
    <w:p w14:paraId="061DD8B4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104 - ROSUVASTATINA + EZETIMIBA 20/10MG, MARCA HYPERA COLEDUE R COD69825</w:t>
      </w:r>
    </w:p>
    <w:p w14:paraId="420F26E4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6.000,00       Valor Unit.:      2,8800       Valor total:      17.280,00</w:t>
      </w:r>
    </w:p>
    <w:p w14:paraId="5A53C6D4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115 - TERBINAFINA 1% -  POMADA 20G, MARCA GERMED </w:t>
      </w:r>
      <w:proofErr w:type="spellStart"/>
      <w:r w:rsidRPr="0066391C">
        <w:rPr>
          <w:rFonts w:ascii="Consolas" w:hAnsi="Consolas" w:cs="Consolas"/>
          <w:sz w:val="28"/>
          <w:szCs w:val="28"/>
        </w:rPr>
        <w:t>GERMED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COD69827</w:t>
      </w:r>
    </w:p>
    <w:p w14:paraId="5AFF903A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   25,00       Valor Unit.:     12,9500       Valor total:         323,75</w:t>
      </w:r>
    </w:p>
    <w:p w14:paraId="194CD96A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119 - VALSARTANA 160 MG, MARCA ALTHAIA </w:t>
      </w:r>
      <w:proofErr w:type="spellStart"/>
      <w:r w:rsidRPr="0066391C">
        <w:rPr>
          <w:rFonts w:ascii="Consolas" w:hAnsi="Consolas" w:cs="Consolas"/>
          <w:sz w:val="28"/>
          <w:szCs w:val="28"/>
        </w:rPr>
        <w:t>ALTHAIA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 42150</w:t>
      </w:r>
    </w:p>
    <w:p w14:paraId="343D70E7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2.500,00       Valor Unit.:      1,0000       Valor total:       2.500,00</w:t>
      </w:r>
    </w:p>
    <w:p w14:paraId="34212D01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130 - CLORIDRATO DE PAROXETINA 20MG,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COD53394</w:t>
      </w:r>
    </w:p>
    <w:p w14:paraId="77C84618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3.750,00       Valor Unit.:      0,2100       Valor total:         787,50</w:t>
      </w:r>
    </w:p>
    <w:p w14:paraId="5935F28A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131 - VALSARTANA+ANLODIPINO 320/5MG, MARCA EMS BRASART BCC COD69836</w:t>
      </w:r>
    </w:p>
    <w:p w14:paraId="05A680A9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2.000,00       Valor Unit.:      3,0500       Valor total:       6.100,00</w:t>
      </w:r>
    </w:p>
    <w:p w14:paraId="5FA295C8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132 - CLORIDRATO DE AMITRIPTILINA 25MG,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COD69837</w:t>
      </w:r>
    </w:p>
    <w:p w14:paraId="7B58F0F2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3.750,00       Valor Unit.:      0,0400       Valor total:         150,00</w:t>
      </w:r>
    </w:p>
    <w:p w14:paraId="1E206535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140 - CARVEDILOL 6,25MG,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COD38370</w:t>
      </w:r>
    </w:p>
    <w:p w14:paraId="5BD76E4E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2.500,00       Valor Unit.:      0,0800       Valor total:         200,00</w:t>
      </w:r>
    </w:p>
    <w:p w14:paraId="72AF8E2F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140 - CARVEDILOL 6,25MG,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COD38370</w:t>
      </w:r>
    </w:p>
    <w:p w14:paraId="53EE97D6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7.500,00       Valor Unit.:      0,0800       Valor total:         600,00</w:t>
      </w:r>
    </w:p>
    <w:p w14:paraId="0343C2D7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143 - ONDANSETRONA SL 4MG, MARCA LEGRAND VOLIG COD69845</w:t>
      </w:r>
    </w:p>
    <w:p w14:paraId="59965A44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1.000,00       Valor Unit.:      0,6700       Valor total:         670,00</w:t>
      </w:r>
    </w:p>
    <w:p w14:paraId="7811CA54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143 - ONDANSETRONA SL 4MG, MARCA LEGRAND VOLIG COD69845</w:t>
      </w:r>
    </w:p>
    <w:p w14:paraId="5D8BF160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3.000,00       Valor Unit.:      0,6700       Valor total:       2.010,00</w:t>
      </w:r>
    </w:p>
    <w:p w14:paraId="5CB7C943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149 - CLONAZEPAM 2,5MG/ML - FRASCO 20ML,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COD69849</w:t>
      </w:r>
    </w:p>
    <w:p w14:paraId="11B103EE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lastRenderedPageBreak/>
        <w:t>Quant.:        250,00       Valor Unit.:      2,3900       Valor total:         597,50</w:t>
      </w:r>
    </w:p>
    <w:p w14:paraId="4EF08D36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149 - CLONAZEPAM 2,5MG/ML - FRASCO 20ML,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COD69849</w:t>
      </w:r>
    </w:p>
    <w:p w14:paraId="7D6642F4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  750,00       Valor Unit.:      2,3900       Valor total:       1.792,50</w:t>
      </w:r>
    </w:p>
    <w:p w14:paraId="572391E3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150 - CLONAZEPAM 2 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COD35790</w:t>
      </w:r>
    </w:p>
    <w:p w14:paraId="0AA08610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5.000,00       Valor Unit.:      0,0500       Valor total:         250,00</w:t>
      </w:r>
    </w:p>
    <w:p w14:paraId="4B43CA0F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150 - CLONAZEPAM 2 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COD35790</w:t>
      </w:r>
    </w:p>
    <w:p w14:paraId="02AB8EC6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15.000,00       Valor Unit.:      0,0500       Valor total:         750,00</w:t>
      </w:r>
    </w:p>
    <w:p w14:paraId="0A90F5EF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151 - CLORIDRATO CLONIDINA 0,150MG, MARCA MAWDSLEYS ATENSINA COD69850</w:t>
      </w:r>
    </w:p>
    <w:p w14:paraId="7637878C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1.250,00       Valor Unit.:      0,3200       Valor total:         400,00</w:t>
      </w:r>
    </w:p>
    <w:p w14:paraId="4B57FFC2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Item 151 - CLORIDRATO CLONIDINA 0,150MG, MARCA MAWDSLEYS ATENSINA COD69850</w:t>
      </w:r>
    </w:p>
    <w:p w14:paraId="09FB946A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3.750,00       Valor Unit.:      0,3200       Valor total:       1.200,00</w:t>
      </w:r>
    </w:p>
    <w:p w14:paraId="13795F4E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153 - HEMIFUMARATO DE BISOPROLOL 5MG,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COD69852</w:t>
      </w:r>
    </w:p>
    <w:p w14:paraId="324A010A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1.250,00       Valor Unit.:      0,2500       Valor total:         312,50</w:t>
      </w:r>
    </w:p>
    <w:p w14:paraId="5C169DF8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153 - HEMIFUMARATO DE BISOPROLOL 5MG,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COD69852</w:t>
      </w:r>
    </w:p>
    <w:p w14:paraId="6AB71BEB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3.750,00       Valor Unit.:      0,2500       Valor total:         937,50</w:t>
      </w:r>
    </w:p>
    <w:p w14:paraId="0DB6E4A2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160 - PIOGLITAZONA 30MG.,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COD69855</w:t>
      </w:r>
    </w:p>
    <w:p w14:paraId="3C6DE1A9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2.000,00       Valor Unit.:      0,9800       Valor total:       1.960,00</w:t>
      </w:r>
    </w:p>
    <w:p w14:paraId="5E76DCD2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160 - PIOGLITAZONA 30MG.,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COD69855</w:t>
      </w:r>
    </w:p>
    <w:p w14:paraId="1102489F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6.000,00       Valor Unit.:      0,9800       Valor total:       5.880,00</w:t>
      </w:r>
    </w:p>
    <w:p w14:paraId="1FA8B78F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164 - CARVEDILOL 12,5 MG., MARCA EMS </w:t>
      </w:r>
      <w:proofErr w:type="spellStart"/>
      <w:proofErr w:type="gram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 COD</w:t>
      </w:r>
      <w:proofErr w:type="gramEnd"/>
      <w:r w:rsidRPr="0066391C">
        <w:rPr>
          <w:rFonts w:ascii="Consolas" w:hAnsi="Consolas" w:cs="Consolas"/>
          <w:sz w:val="28"/>
          <w:szCs w:val="28"/>
        </w:rPr>
        <w:t>36107</w:t>
      </w:r>
    </w:p>
    <w:p w14:paraId="26969A7B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2.500,00       Valor Unit.:      0,0900       Valor total:         225,00</w:t>
      </w:r>
    </w:p>
    <w:p w14:paraId="7AB116A1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164 - CARVEDILOL 12,5 MG., MARCA EMS </w:t>
      </w:r>
      <w:proofErr w:type="spellStart"/>
      <w:proofErr w:type="gram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 COD</w:t>
      </w:r>
      <w:proofErr w:type="gramEnd"/>
      <w:r w:rsidRPr="0066391C">
        <w:rPr>
          <w:rFonts w:ascii="Consolas" w:hAnsi="Consolas" w:cs="Consolas"/>
          <w:sz w:val="28"/>
          <w:szCs w:val="28"/>
        </w:rPr>
        <w:t>36107</w:t>
      </w:r>
    </w:p>
    <w:p w14:paraId="76BE164C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7.500,00       Valor Unit.:      0,0900       Valor total:         675,00</w:t>
      </w:r>
    </w:p>
    <w:p w14:paraId="756A4C87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165 - CARVEDILOL 25MG,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COD4853</w:t>
      </w:r>
    </w:p>
    <w:p w14:paraId="0A06DF0B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lastRenderedPageBreak/>
        <w:t>Quant.:      2.500,00       Valor Unit.:      0,1500       Valor total:         375,00</w:t>
      </w:r>
    </w:p>
    <w:p w14:paraId="44A7502F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165 - CARVEDILOL 25MG,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COD4853</w:t>
      </w:r>
    </w:p>
    <w:p w14:paraId="61BBF4D6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7.500,00       Valor Unit.:      0,1500       Valor total:       1.125,00</w:t>
      </w:r>
    </w:p>
    <w:p w14:paraId="02ACA6D0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166 - CARVEDILOL 3,125MG,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COD4210</w:t>
      </w:r>
    </w:p>
    <w:p w14:paraId="348830B6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2.500,00       Valor Unit.:      0,0900       Valor total:         225,00</w:t>
      </w:r>
    </w:p>
    <w:p w14:paraId="67C183F8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 xml:space="preserve">Item 166 - CARVEDILOL 3,125MG, MARCA EMS </w:t>
      </w:r>
      <w:proofErr w:type="spellStart"/>
      <w:r w:rsidRPr="0066391C">
        <w:rPr>
          <w:rFonts w:ascii="Consolas" w:hAnsi="Consolas" w:cs="Consolas"/>
          <w:sz w:val="28"/>
          <w:szCs w:val="28"/>
        </w:rPr>
        <w:t>EMS</w:t>
      </w:r>
      <w:proofErr w:type="spellEnd"/>
      <w:r w:rsidRPr="0066391C">
        <w:rPr>
          <w:rFonts w:ascii="Consolas" w:hAnsi="Consolas" w:cs="Consolas"/>
          <w:sz w:val="28"/>
          <w:szCs w:val="28"/>
        </w:rPr>
        <w:t xml:space="preserve"> COD4210</w:t>
      </w:r>
    </w:p>
    <w:p w14:paraId="05F0A760" w14:textId="77777777" w:rsidR="0066391C" w:rsidRPr="0066391C" w:rsidRDefault="0066391C" w:rsidP="0066391C">
      <w:pPr>
        <w:jc w:val="both"/>
        <w:rPr>
          <w:rFonts w:ascii="Consolas" w:hAnsi="Consolas" w:cs="Consolas"/>
          <w:sz w:val="28"/>
          <w:szCs w:val="28"/>
        </w:rPr>
      </w:pPr>
      <w:r w:rsidRPr="0066391C">
        <w:rPr>
          <w:rFonts w:ascii="Consolas" w:hAnsi="Consolas" w:cs="Consolas"/>
          <w:sz w:val="28"/>
          <w:szCs w:val="28"/>
        </w:rPr>
        <w:t>Quant.:      7.500,00       Valor Unit.:      0,0900       Valor total:         675,00</w:t>
      </w:r>
    </w:p>
    <w:p w14:paraId="21E3074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C04F5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3465B39" w14:textId="77777777" w:rsidR="004C0D25" w:rsidRDefault="004C0D2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4C62AF" w14:textId="77777777" w:rsidR="004C0D25" w:rsidRPr="001767BC" w:rsidRDefault="004C0D2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53638530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2BF974EE" w14:textId="77777777" w:rsidR="002B4177" w:rsidRPr="001767BC" w:rsidRDefault="002B417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6A3581A5" w14:textId="77777777" w:rsidR="002B4177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</w:t>
      </w:r>
    </w:p>
    <w:p w14:paraId="17BAAB39" w14:textId="21BB93B3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C27213F" w14:textId="77777777" w:rsidR="004C0D25" w:rsidRDefault="004C0D25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77FCADF" w14:textId="77777777" w:rsidR="004C0D25" w:rsidRDefault="004C0D25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C4676F4" w14:textId="77777777" w:rsidR="004C0D25" w:rsidRDefault="004C0D25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10F0D17" w14:textId="77777777" w:rsidR="004C0D25" w:rsidRDefault="004C0D25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70CC46A" w14:textId="77777777" w:rsidR="004C0D25" w:rsidRPr="001767BC" w:rsidRDefault="004C0D25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6CEAB4C6" w:rsidR="00923485" w:rsidRPr="0066391C" w:rsidRDefault="0066391C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6391C">
        <w:rPr>
          <w:rFonts w:ascii="Consolas" w:hAnsi="Consolas" w:cs="Consolas"/>
          <w:b/>
          <w:bCs/>
          <w:sz w:val="28"/>
          <w:szCs w:val="28"/>
        </w:rPr>
        <w:lastRenderedPageBreak/>
        <w:t>IARAS, 30</w:t>
      </w:r>
      <w:r w:rsidR="00923485" w:rsidRPr="0066391C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5B34F1B2" w14:textId="77777777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EEF5A8" w14:textId="77777777" w:rsidR="004C0D25" w:rsidRDefault="004C0D2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DA882F3" w14:textId="77777777" w:rsidR="002B4177" w:rsidRPr="00B501EB" w:rsidRDefault="002B4177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B37B8D0" w14:textId="44B4ADFF" w:rsidR="00923485" w:rsidRPr="002B4177" w:rsidRDefault="00923485" w:rsidP="002B4177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3BA1094" w14:textId="77777777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A722D5C" w14:textId="77777777" w:rsidR="004C0D25" w:rsidRDefault="004C0D2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733C647" w14:textId="77777777" w:rsidR="004C0D25" w:rsidRPr="00B501EB" w:rsidRDefault="004C0D2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41AD1E9" w14:textId="6283E414" w:rsidR="00923485" w:rsidRDefault="00923485" w:rsidP="0066391C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66391C" w:rsidRPr="005860C2">
        <w:rPr>
          <w:rFonts w:ascii="Consolas" w:hAnsi="Consolas" w:cs="Consolas"/>
          <w:b/>
          <w:sz w:val="28"/>
          <w:szCs w:val="28"/>
        </w:rPr>
        <w:t>ILG COMERCIAL LTDA</w:t>
      </w:r>
      <w:r w:rsidR="002B4177">
        <w:rPr>
          <w:rFonts w:ascii="Consolas" w:hAnsi="Consolas" w:cs="Consolas"/>
          <w:b/>
          <w:sz w:val="28"/>
          <w:szCs w:val="28"/>
        </w:rPr>
        <w:t>.</w:t>
      </w:r>
    </w:p>
    <w:p w14:paraId="1DD86739" w14:textId="77777777" w:rsidR="00B05B7E" w:rsidRDefault="00B05B7E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A7333">
        <w:rPr>
          <w:rFonts w:ascii="Consolas" w:hAnsi="Consolas" w:cs="Consolas"/>
          <w:b/>
          <w:bCs/>
          <w:sz w:val="28"/>
          <w:szCs w:val="28"/>
        </w:rPr>
        <w:t>ADOLFO FREDERICO GRAMS</w:t>
      </w:r>
      <w:r w:rsidRPr="00B501EB">
        <w:rPr>
          <w:rFonts w:ascii="Consolas" w:hAnsi="Consolas" w:cs="Consolas"/>
          <w:b/>
          <w:sz w:val="28"/>
          <w:szCs w:val="28"/>
        </w:rPr>
        <w:t xml:space="preserve"> </w:t>
      </w:r>
    </w:p>
    <w:p w14:paraId="36D2D4E2" w14:textId="4AD66473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3889869D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5083177" w14:textId="77777777" w:rsidR="004C0D25" w:rsidRDefault="004C0D2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Pr="00B501EB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78D1C84D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3447840" w14:textId="2FAE71AF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CB18AED" w14:textId="77777777" w:rsidR="004C0D25" w:rsidRDefault="004C0D2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Pr="00B501EB" w:rsidRDefault="00923485" w:rsidP="002B4177">
      <w:pPr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7FF94B36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p w14:paraId="74C5CECB" w14:textId="77777777" w:rsidR="00923485" w:rsidRPr="00CE006F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D0A6C8A" w14:textId="77777777" w:rsidR="00923485" w:rsidRPr="00B97358" w:rsidRDefault="00923485" w:rsidP="00923485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6FAFA20A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A18CF" w14:textId="77777777" w:rsidR="00BF056C" w:rsidRDefault="00BF056C" w:rsidP="00BB440C">
      <w:r>
        <w:separator/>
      </w:r>
    </w:p>
  </w:endnote>
  <w:endnote w:type="continuationSeparator" w:id="0">
    <w:p w14:paraId="409FB528" w14:textId="77777777" w:rsidR="00BF056C" w:rsidRDefault="00BF056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AAE715" w14:textId="77777777" w:rsidR="00BF056C" w:rsidRDefault="00BF056C" w:rsidP="00BB440C">
      <w:r>
        <w:separator/>
      </w:r>
    </w:p>
  </w:footnote>
  <w:footnote w:type="continuationSeparator" w:id="0">
    <w:p w14:paraId="79580839" w14:textId="77777777" w:rsidR="00BF056C" w:rsidRDefault="00BF056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6754F"/>
    <w:multiLevelType w:val="multilevel"/>
    <w:tmpl w:val="6986972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7462"/>
    <w:rsid w:val="00025C3C"/>
    <w:rsid w:val="00030D96"/>
    <w:rsid w:val="00031E45"/>
    <w:rsid w:val="00032181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7C5F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52B1"/>
    <w:rsid w:val="00275FA4"/>
    <w:rsid w:val="00287283"/>
    <w:rsid w:val="002A4BA6"/>
    <w:rsid w:val="002B4177"/>
    <w:rsid w:val="002C7674"/>
    <w:rsid w:val="002D7545"/>
    <w:rsid w:val="002D7C75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24E6"/>
    <w:rsid w:val="003B3299"/>
    <w:rsid w:val="003B4DE6"/>
    <w:rsid w:val="003B6EBE"/>
    <w:rsid w:val="003C6210"/>
    <w:rsid w:val="003D54AE"/>
    <w:rsid w:val="003E76FD"/>
    <w:rsid w:val="003F5506"/>
    <w:rsid w:val="004026B4"/>
    <w:rsid w:val="0040452F"/>
    <w:rsid w:val="00425F4D"/>
    <w:rsid w:val="00430E13"/>
    <w:rsid w:val="00432521"/>
    <w:rsid w:val="00436E37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0D25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A733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91C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304"/>
    <w:rsid w:val="006D1506"/>
    <w:rsid w:val="006E3744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57F14"/>
    <w:rsid w:val="007638AC"/>
    <w:rsid w:val="00780625"/>
    <w:rsid w:val="00782596"/>
    <w:rsid w:val="0079462B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F117A"/>
    <w:rsid w:val="00A02E7C"/>
    <w:rsid w:val="00A04449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05B7E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BF056C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A7F26"/>
    <w:rsid w:val="00CB34B5"/>
    <w:rsid w:val="00CB4BF1"/>
    <w:rsid w:val="00CC0AB1"/>
    <w:rsid w:val="00CD3421"/>
    <w:rsid w:val="00CD55B9"/>
    <w:rsid w:val="00CE4FDD"/>
    <w:rsid w:val="00CF4D29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83F"/>
    <w:rsid w:val="00DD20C9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E05043"/>
    <w:rsid w:val="00E05C39"/>
    <w:rsid w:val="00E06C17"/>
    <w:rsid w:val="00E12A2D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C214F"/>
    <w:rsid w:val="00EE66A7"/>
    <w:rsid w:val="00EF1A54"/>
    <w:rsid w:val="00EF2F5F"/>
    <w:rsid w:val="00EF42B9"/>
    <w:rsid w:val="00EF7224"/>
    <w:rsid w:val="00F03D79"/>
    <w:rsid w:val="00F11D8D"/>
    <w:rsid w:val="00F127E0"/>
    <w:rsid w:val="00F21CE4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85B65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olfo@medigram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icita2@medigram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D5ACD-2824-404E-9505-C211F58B7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2591</Words>
  <Characters>13994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2023-05-30T18:48:00Z</dcterms:created>
  <dcterms:modified xsi:type="dcterms:W3CDTF">2023-05-30T18:48:00Z</dcterms:modified>
</cp:coreProperties>
</file>