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4D67B72" w:rsidR="008014D9" w:rsidRPr="006E0A92" w:rsidRDefault="0024122C" w:rsidP="0058657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6E0A92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58657C">
        <w:rPr>
          <w:rFonts w:ascii="Consolas" w:hAnsi="Consolas" w:cs="Arial"/>
          <w:b/>
          <w:bCs/>
          <w:sz w:val="28"/>
          <w:szCs w:val="28"/>
        </w:rPr>
        <w:t xml:space="preserve"> </w:t>
      </w:r>
      <w:r w:rsidR="00887AFA">
        <w:rPr>
          <w:rFonts w:ascii="Consolas" w:hAnsi="Consolas" w:cs="Arial"/>
          <w:b/>
          <w:bCs/>
          <w:sz w:val="28"/>
          <w:szCs w:val="28"/>
        </w:rPr>
        <w:t xml:space="preserve">Nº </w:t>
      </w:r>
      <w:r w:rsidR="0058657C">
        <w:rPr>
          <w:rFonts w:ascii="Consolas" w:hAnsi="Consolas" w:cs="Arial"/>
          <w:b/>
          <w:bCs/>
          <w:sz w:val="28"/>
          <w:szCs w:val="28"/>
        </w:rPr>
        <w:t>06</w:t>
      </w:r>
      <w:r w:rsidR="000C1458">
        <w:rPr>
          <w:rFonts w:ascii="Consolas" w:hAnsi="Consolas" w:cs="Arial"/>
          <w:b/>
          <w:bCs/>
          <w:sz w:val="28"/>
          <w:szCs w:val="28"/>
        </w:rPr>
        <w:t>6</w:t>
      </w:r>
      <w:r w:rsidR="0058657C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6E0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1349BBB" w:rsidR="008014D9" w:rsidRPr="006E0A92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AE2C5C" w:rsidRPr="006E0A92">
        <w:rPr>
          <w:rFonts w:ascii="Consolas" w:hAnsi="Consolas" w:cs="Consolas"/>
          <w:b/>
          <w:bCs/>
          <w:sz w:val="28"/>
          <w:szCs w:val="28"/>
        </w:rPr>
        <w:t>029/2023</w:t>
      </w:r>
    </w:p>
    <w:p w14:paraId="17D1CB3F" w14:textId="13FAB4AC" w:rsidR="008014D9" w:rsidRPr="006E0A92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AE2C5C" w:rsidRPr="006E0A92">
        <w:rPr>
          <w:rFonts w:ascii="Consolas" w:hAnsi="Consolas" w:cs="Consolas"/>
          <w:b/>
          <w:bCs/>
          <w:sz w:val="28"/>
          <w:szCs w:val="28"/>
        </w:rPr>
        <w:t>047/2023</w:t>
      </w:r>
    </w:p>
    <w:p w14:paraId="666EE083" w14:textId="77777777" w:rsidR="008014D9" w:rsidRPr="006E0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6E0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6E0A92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6E0A92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6E0A92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6E0A92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6E0A92">
        <w:rPr>
          <w:rFonts w:ascii="Consolas" w:hAnsi="Consolas"/>
          <w:color w:val="auto"/>
          <w:sz w:val="28"/>
          <w:szCs w:val="28"/>
        </w:rPr>
        <w:t>27.003.578-3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6E0A92">
        <w:rPr>
          <w:rFonts w:ascii="Consolas" w:hAnsi="Consolas"/>
          <w:color w:val="auto"/>
          <w:sz w:val="28"/>
          <w:szCs w:val="28"/>
        </w:rPr>
        <w:t>190.948.948-40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6E0A92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6E0A9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6E0A92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B0592B6" w14:textId="030A84AB" w:rsidR="00A358EB" w:rsidRDefault="00A358EB" w:rsidP="00A358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0C1458">
        <w:rPr>
          <w:rFonts w:ascii="Consolas" w:hAnsi="Consolas" w:cs="Consolas"/>
          <w:b/>
          <w:bCs/>
          <w:sz w:val="28"/>
          <w:szCs w:val="28"/>
        </w:rPr>
        <w:t>3</w:t>
      </w:r>
    </w:p>
    <w:p w14:paraId="2612F1B3" w14:textId="6A222747" w:rsidR="000C1458" w:rsidRPr="00061ED0" w:rsidRDefault="000C1458" w:rsidP="000C145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Denominação: </w:t>
      </w:r>
      <w:r w:rsidRPr="00061ED0">
        <w:rPr>
          <w:rFonts w:ascii="Consolas" w:hAnsi="Consolas" w:cs="Consolas"/>
          <w:b/>
          <w:sz w:val="28"/>
          <w:szCs w:val="28"/>
        </w:rPr>
        <w:t xml:space="preserve">EMPRESA </w:t>
      </w:r>
      <w:r w:rsidR="00756D06" w:rsidRPr="00121709">
        <w:rPr>
          <w:rFonts w:ascii="Consolas" w:hAnsi="Consolas" w:cs="Consolas"/>
          <w:b/>
          <w:bCs/>
          <w:sz w:val="28"/>
          <w:szCs w:val="28"/>
        </w:rPr>
        <w:t>JRL TRANSPORTES FARTURA LTDA.</w:t>
      </w:r>
    </w:p>
    <w:p w14:paraId="3FCF20C4" w14:textId="71F5F10E" w:rsidR="000C1458" w:rsidRPr="00061ED0" w:rsidRDefault="000C1458" w:rsidP="000C145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Endereço:</w:t>
      </w:r>
      <w:r w:rsidRPr="000C1458">
        <w:rPr>
          <w:rFonts w:ascii="Consolas" w:hAnsi="Consolas" w:cs="Consolas"/>
          <w:bCs/>
          <w:sz w:val="28"/>
          <w:szCs w:val="28"/>
        </w:rPr>
        <w:t xml:space="preserve"> </w:t>
      </w:r>
      <w:r w:rsidRPr="00121709">
        <w:rPr>
          <w:rFonts w:ascii="Consolas" w:hAnsi="Consolas" w:cs="Consolas"/>
          <w:bCs/>
          <w:sz w:val="28"/>
          <w:szCs w:val="28"/>
        </w:rPr>
        <w:t>Rodovia Alfredo de Oliveira Carvalho nº 191 – Bairro</w:t>
      </w:r>
      <w:r w:rsidRPr="00121709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121709">
        <w:rPr>
          <w:rFonts w:ascii="Consolas" w:hAnsi="Consolas" w:cs="Consolas"/>
          <w:bCs/>
          <w:sz w:val="28"/>
          <w:szCs w:val="28"/>
        </w:rPr>
        <w:t>Pinheirinho – CEP</w:t>
      </w:r>
      <w:r w:rsidRPr="00121709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121709">
        <w:rPr>
          <w:rFonts w:ascii="Consolas" w:hAnsi="Consolas" w:cs="Consolas"/>
          <w:bCs/>
          <w:sz w:val="28"/>
          <w:szCs w:val="28"/>
        </w:rPr>
        <w:t>18.879-899 – Fartura – SP</w:t>
      </w:r>
      <w:r w:rsidRPr="00061ED0">
        <w:rPr>
          <w:rFonts w:ascii="Consolas" w:hAnsi="Consolas" w:cs="Consolas"/>
          <w:bCs/>
          <w:sz w:val="28"/>
          <w:szCs w:val="28"/>
        </w:rPr>
        <w:t xml:space="preserve"> – Fone (0XX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14)</w:t>
      </w:r>
      <w:r w:rsidRPr="00061ED0">
        <w:rPr>
          <w:rFonts w:ascii="Consolas" w:hAnsi="Consolas" w:cs="Consolas"/>
        </w:rPr>
        <w:t xml:space="preserve"> 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98113</w:t>
      </w:r>
      <w:r w:rsidR="00E94C33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-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0315 –</w:t>
      </w:r>
      <w:r w:rsidRPr="00061ED0">
        <w:rPr>
          <w:rFonts w:ascii="Consolas" w:hAnsi="Consolas" w:cs="Consolas"/>
          <w:sz w:val="28"/>
          <w:szCs w:val="28"/>
        </w:rPr>
        <w:t xml:space="preserve"> E-mail: financeirojrlatacadista@gmail.com</w:t>
      </w:r>
    </w:p>
    <w:p w14:paraId="0828D6A6" w14:textId="02BC9292" w:rsidR="000C1458" w:rsidRPr="00061ED0" w:rsidRDefault="000C1458" w:rsidP="000C145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Pr="00061ED0">
        <w:rPr>
          <w:rFonts w:ascii="Consolas" w:hAnsi="Consolas" w:cs="Consolas"/>
          <w:bCs/>
          <w:sz w:val="28"/>
          <w:szCs w:val="28"/>
        </w:rPr>
        <w:t>38.904.986/0001-05</w:t>
      </w:r>
    </w:p>
    <w:p w14:paraId="21BF50CF" w14:textId="6CE01553" w:rsidR="000C1458" w:rsidRPr="00061ED0" w:rsidRDefault="000C1458" w:rsidP="000C145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Representante Legal: </w:t>
      </w:r>
      <w:r w:rsidRPr="00061ED0">
        <w:rPr>
          <w:rFonts w:ascii="Consolas" w:hAnsi="Consolas" w:cs="Consolas"/>
          <w:b/>
          <w:bCs/>
          <w:sz w:val="28"/>
          <w:szCs w:val="28"/>
        </w:rPr>
        <w:t>SENHOR</w:t>
      </w:r>
      <w:r w:rsidRPr="00061ED0">
        <w:rPr>
          <w:rFonts w:ascii="Consolas" w:hAnsi="Consolas" w:cs="Consolas"/>
        </w:rPr>
        <w:t xml:space="preserve"> </w:t>
      </w:r>
      <w:r w:rsidRPr="00061ED0">
        <w:rPr>
          <w:rFonts w:ascii="Consolas" w:hAnsi="Consolas" w:cs="Consolas"/>
          <w:b/>
          <w:bCs/>
          <w:sz w:val="28"/>
          <w:szCs w:val="28"/>
        </w:rPr>
        <w:t>JOS</w:t>
      </w:r>
      <w:r w:rsidR="00756D06">
        <w:rPr>
          <w:rFonts w:ascii="Consolas" w:hAnsi="Consolas" w:cs="Consolas"/>
          <w:b/>
          <w:bCs/>
          <w:sz w:val="28"/>
          <w:szCs w:val="28"/>
        </w:rPr>
        <w:t>É</w:t>
      </w:r>
      <w:r w:rsidRPr="00061ED0">
        <w:rPr>
          <w:rFonts w:ascii="Consolas" w:hAnsi="Consolas" w:cs="Consolas"/>
          <w:b/>
          <w:bCs/>
          <w:sz w:val="28"/>
          <w:szCs w:val="28"/>
        </w:rPr>
        <w:t xml:space="preserve"> ROBERTO LOUVISON</w:t>
      </w:r>
      <w:r w:rsidRPr="00061ED0">
        <w:rPr>
          <w:rFonts w:ascii="Consolas" w:hAnsi="Consolas" w:cs="Consolas"/>
          <w:sz w:val="28"/>
          <w:szCs w:val="28"/>
        </w:rPr>
        <w:t xml:space="preserve">, </w:t>
      </w:r>
      <w:r w:rsidRPr="00061ED0">
        <w:rPr>
          <w:rFonts w:ascii="Consolas" w:hAnsi="Consolas" w:cs="Consolas"/>
          <w:bCs/>
          <w:sz w:val="28"/>
          <w:szCs w:val="28"/>
        </w:rPr>
        <w:t>portador da cédula de identidade 10.172.202, emitido pela Secretaria da Segurança Pública do Estado de São Paulo e, devidamente Inscrito no Cadastro das Pessoas Físicas do Ministério da Fazenda sob o nº 793.098.018-91.</w:t>
      </w:r>
    </w:p>
    <w:p w14:paraId="438BD902" w14:textId="5BB9D210" w:rsidR="000C1458" w:rsidRPr="00061ED0" w:rsidRDefault="000C1458" w:rsidP="000C145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61ED0">
        <w:rPr>
          <w:rFonts w:ascii="Consolas" w:hAnsi="Consolas" w:cs="Consolas"/>
          <w:b/>
          <w:sz w:val="28"/>
          <w:szCs w:val="28"/>
        </w:rPr>
        <w:t xml:space="preserve">Valor total </w:t>
      </w:r>
      <w:r w:rsidRPr="00061ED0">
        <w:rPr>
          <w:rFonts w:ascii="Consolas" w:hAnsi="Consolas" w:cs="Consolas"/>
          <w:b/>
          <w:bCs/>
          <w:sz w:val="28"/>
          <w:szCs w:val="28"/>
        </w:rPr>
        <w:t xml:space="preserve">de </w:t>
      </w:r>
      <w:r w:rsidRPr="000C1458">
        <w:rPr>
          <w:rFonts w:ascii="Consolas" w:hAnsi="Consolas" w:cs="Consolas"/>
          <w:b/>
          <w:sz w:val="28"/>
          <w:szCs w:val="28"/>
        </w:rPr>
        <w:t>R$ 17.183,89 (dezessete mil e cento e oitenta e três reais e oitenta e nove centavos)</w:t>
      </w:r>
      <w:r w:rsidR="00756D06">
        <w:rPr>
          <w:rFonts w:ascii="Consolas" w:hAnsi="Consolas" w:cs="Consolas"/>
          <w:b/>
          <w:sz w:val="28"/>
          <w:szCs w:val="28"/>
        </w:rPr>
        <w:t>.</w:t>
      </w:r>
    </w:p>
    <w:p w14:paraId="215D373B" w14:textId="1454304E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9FC3506" w14:textId="77777777" w:rsidR="00887AFA" w:rsidRDefault="00887AF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F5B98E" w14:textId="77777777" w:rsidR="00887AFA" w:rsidRDefault="00887AF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18AD52D" w14:textId="77777777" w:rsidR="00887AFA" w:rsidRPr="006E0A92" w:rsidRDefault="00887AF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1FE7FBA4" w:rsidR="008014D9" w:rsidRPr="006E0A92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6E0A92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6E0A92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AB1A8A" w:rsidRPr="006E0A92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AB1A8A" w:rsidRPr="006E0A92">
        <w:rPr>
          <w:rFonts w:ascii="Consolas" w:eastAsia="MS Mincho" w:hAnsi="Consolas" w:cs="Consolas"/>
          <w:iCs/>
          <w:sz w:val="28"/>
          <w:szCs w:val="28"/>
        </w:rPr>
        <w:t xml:space="preserve"> Aquisição de Gêneros Alimentícios, </w:t>
      </w:r>
      <w:r w:rsidR="00AB1A8A" w:rsidRPr="006E0A92">
        <w:rPr>
          <w:rStyle w:val="Forte"/>
          <w:rFonts w:ascii="Consolas" w:hAnsi="Consolas" w:cs="Arial"/>
          <w:b w:val="0"/>
          <w:bCs w:val="0"/>
          <w:sz w:val="28"/>
          <w:szCs w:val="28"/>
        </w:rPr>
        <w:t>para a Secretaria Municipal de Assistência Social</w:t>
      </w:r>
      <w:r w:rsidR="00AB1A8A" w:rsidRPr="006E0A92">
        <w:rPr>
          <w:rFonts w:ascii="Consolas" w:hAnsi="Consolas" w:cs="Consolas"/>
          <w:bCs/>
          <w:iCs/>
          <w:sz w:val="28"/>
          <w:szCs w:val="28"/>
        </w:rPr>
        <w:t>,</w:t>
      </w:r>
      <w:r w:rsidR="00AB1A8A" w:rsidRPr="006E0A92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1E30741" w14:textId="1548D1FB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E4A5F44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Item 8 - ATUM RALADO (170 G), MARCA COQUEIRO</w:t>
      </w:r>
    </w:p>
    <w:p w14:paraId="2635848D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Quant.:         25,00       Valor Unit.:      5,9900       Valor total:         149,75</w:t>
      </w:r>
    </w:p>
    <w:p w14:paraId="6E2AEEAF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Item 16 - BISCOITO TIPO "AMANTEIGADO" (400G), MARCA RENATA</w:t>
      </w:r>
    </w:p>
    <w:p w14:paraId="0013AB23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Quant.:         62,00       Valor Unit.:      5,9000       Valor total:         365,80</w:t>
      </w:r>
    </w:p>
    <w:p w14:paraId="0D98FF10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Item 18 - BISCOITO DOCE TIPO ''ROSQUINHA DE CHOCOLATE'' - 400G, MARCA LUAM</w:t>
      </w:r>
    </w:p>
    <w:p w14:paraId="417DB5C5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Quant.:         85,00       Valor Unit.:      4,0000       Valor total:         340,00</w:t>
      </w:r>
    </w:p>
    <w:p w14:paraId="0EB32D77" w14:textId="66D124FC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 xml:space="preserve">Item 18 - BISCOITO DOCE TIPO </w:t>
      </w:r>
      <w:r w:rsidR="00756D06">
        <w:rPr>
          <w:rFonts w:ascii="Consolas" w:hAnsi="Consolas" w:cs="Consolas"/>
          <w:sz w:val="28"/>
          <w:szCs w:val="28"/>
        </w:rPr>
        <w:t>'</w:t>
      </w:r>
      <w:r w:rsidRPr="00935155">
        <w:rPr>
          <w:rFonts w:ascii="Consolas" w:hAnsi="Consolas" w:cs="Consolas"/>
          <w:sz w:val="28"/>
          <w:szCs w:val="28"/>
        </w:rPr>
        <w:t>'ROSQUINHA DE CHOCOLATE'' - 400G, MARCA LUAM</w:t>
      </w:r>
    </w:p>
    <w:p w14:paraId="0AE3E8E7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Quant.:        255,00       Valor Unit.:      4,0000       Valor total:       1.020,00</w:t>
      </w:r>
    </w:p>
    <w:p w14:paraId="646AA202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Item 19 - BISCOITO DOCE TIPO ''ROSQUINHA DE COCO'' - 400G, MARCA LUAM</w:t>
      </w:r>
    </w:p>
    <w:p w14:paraId="69D61A7D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Quant.:        113,00       Valor Unit.:      3,6000       Valor total:         406,80</w:t>
      </w:r>
    </w:p>
    <w:p w14:paraId="55C31F9A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Item 26 - CAFÉ EM PÓ MOÍDO - 500GR, MARCA CAFE DO VALE</w:t>
      </w:r>
    </w:p>
    <w:p w14:paraId="39A029E4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Quant.:        112,00       Valor Unit.:      9,9000       Valor total:       1.108,80</w:t>
      </w:r>
    </w:p>
    <w:p w14:paraId="5073EC97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Item 31 - CHÁ ERVA MATE TOSTADA - 250 G, MARCA EUNICE</w:t>
      </w:r>
    </w:p>
    <w:p w14:paraId="0A4831C1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Quant.:        100,00       Valor Unit.:      4,8000       Valor total:         480,00</w:t>
      </w:r>
    </w:p>
    <w:p w14:paraId="0EA964E0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Item 44 - EXTRATO DE TOMATE - 4 KG LTA, MARCA VAL</w:t>
      </w:r>
    </w:p>
    <w:p w14:paraId="138F9BDA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Quant.:         10,00       Valor Unit.:     18,1400       Valor total:         181,40</w:t>
      </w:r>
    </w:p>
    <w:p w14:paraId="075AAFB3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Item 45 - EXTRATO DE TOMATE - 340 G, MARCA VAL</w:t>
      </w:r>
    </w:p>
    <w:p w14:paraId="3D130DAA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Quant.:         87,00       Valor Unit.:      2,9000       Valor total:         252,30</w:t>
      </w:r>
    </w:p>
    <w:p w14:paraId="1F000FF9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Item 47 - FARINHA DE MILHO FLOCADA - 500 GR, MARCA MOTA</w:t>
      </w:r>
    </w:p>
    <w:p w14:paraId="6071756F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lastRenderedPageBreak/>
        <w:t>Quant.:          3,00       Valor Unit.:      4,0000       Valor total:          12,00</w:t>
      </w:r>
    </w:p>
    <w:p w14:paraId="7BB30314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Item 49 - FARINHA DE TRIGO (1KG), MARCA COAMO</w:t>
      </w:r>
    </w:p>
    <w:p w14:paraId="1D8A1BB7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Quant.:         75,00       Valor Unit.:      3,9400       Valor total:         295,50</w:t>
      </w:r>
    </w:p>
    <w:p w14:paraId="56560249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Item 52 - FEIJÃO PRETO - 1KG, MARCA PRIME DÂ´OURO</w:t>
      </w:r>
    </w:p>
    <w:p w14:paraId="3CA29D4F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Quant.:          5,00       Valor Unit.:      6,5000       Valor total:          32,50</w:t>
      </w:r>
    </w:p>
    <w:p w14:paraId="4579C407" w14:textId="0F5B0928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Item 55 - FUBÁ DE MILHO (1KG), MARCA MOTA</w:t>
      </w:r>
    </w:p>
    <w:p w14:paraId="6B6222B2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Quant.:         47,00       Valor Unit.:      4,2000       Valor total:         197,40</w:t>
      </w:r>
    </w:p>
    <w:p w14:paraId="2EDA04EB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Item 65 - LEITE INTEGRAL VIDA LONGA ULTRAPASTEURIZADO (UHT) 1 LITRO, MARCA PANTALAT</w:t>
      </w:r>
    </w:p>
    <w:p w14:paraId="7CFB87C1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Quant.:        450,00       Valor Unit.:      5,0000       Valor total:       2.250,00</w:t>
      </w:r>
    </w:p>
    <w:p w14:paraId="5893F5E4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Item 65 - LEITE INTEGRAL VIDA LONGA ULTRAPASTEURIZADO (UHT) 1 LITRO, MARCA PANTALAT</w:t>
      </w:r>
    </w:p>
    <w:p w14:paraId="3F4D128E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Quant.:      1.350,00       Valor Unit.:      5,0000       Valor total:       6.750,00</w:t>
      </w:r>
    </w:p>
    <w:p w14:paraId="0ACDAC8D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Item 75 - ÓLEO DE SOJA - 900 ML, MARCA COAMO</w:t>
      </w:r>
    </w:p>
    <w:p w14:paraId="0F616455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Quant.:        150,00       Valor Unit.:      5,3000       Valor total:         795,00</w:t>
      </w:r>
    </w:p>
    <w:p w14:paraId="2652D2D1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Item 75 - ÓLEO DE SOJA - 900 ML, MARCA COAMO</w:t>
      </w:r>
    </w:p>
    <w:p w14:paraId="526E6FC5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Quant.:        450,00       Valor Unit.:      5,3000       Valor total:       2.385,00</w:t>
      </w:r>
    </w:p>
    <w:p w14:paraId="71C2BC38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Item 85 - SARDINHA EM CONSERVA DE OLEO COMESTÍVEL, MARCA PALMEIRA</w:t>
      </w:r>
    </w:p>
    <w:p w14:paraId="56BBA083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Quant.:         10,00       Valor Unit.:      4,5000       Valor total:          45,00</w:t>
      </w:r>
    </w:p>
    <w:p w14:paraId="77099847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Item 86 - SUCO CONCENTRADO DE FRUTA SABOR ABACAXI (1LT), MARCA VAL '</w:t>
      </w:r>
    </w:p>
    <w:p w14:paraId="4623E210" w14:textId="77777777" w:rsidR="000C1458" w:rsidRPr="00935155" w:rsidRDefault="000C1458" w:rsidP="000C1458">
      <w:pPr>
        <w:jc w:val="both"/>
        <w:rPr>
          <w:rFonts w:ascii="Consolas" w:hAnsi="Consolas" w:cs="Consolas"/>
          <w:sz w:val="28"/>
          <w:szCs w:val="28"/>
        </w:rPr>
      </w:pPr>
      <w:r w:rsidRPr="00935155">
        <w:rPr>
          <w:rFonts w:ascii="Consolas" w:hAnsi="Consolas" w:cs="Consolas"/>
          <w:sz w:val="28"/>
          <w:szCs w:val="28"/>
        </w:rPr>
        <w:t>Quant.:         12,00       Valor Unit.:      9,7200       Valor total:         116,64</w:t>
      </w:r>
    </w:p>
    <w:p w14:paraId="25AC5231" w14:textId="77777777" w:rsidR="00A358EB" w:rsidRPr="00D26EFA" w:rsidRDefault="00A358E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6E0A92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6E0A92">
        <w:rPr>
          <w:rFonts w:ascii="Consolas" w:hAnsi="Consolas" w:cs="Consolas"/>
          <w:sz w:val="28"/>
          <w:szCs w:val="28"/>
        </w:rPr>
        <w:t xml:space="preserve">(doze) </w:t>
      </w:r>
      <w:r w:rsidRPr="006E0A92">
        <w:rPr>
          <w:rFonts w:ascii="Consolas" w:hAnsi="Consolas" w:cs="Consolas"/>
          <w:b/>
          <w:bCs/>
          <w:sz w:val="28"/>
          <w:szCs w:val="28"/>
        </w:rPr>
        <w:t>meses</w:t>
      </w:r>
      <w:r w:rsidRPr="006E0A92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195321E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5317911" w14:textId="77777777" w:rsidR="00756D06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sz w:val="28"/>
          <w:szCs w:val="28"/>
        </w:rPr>
        <w:t>Além das disposições constantes no Termo de Referência – Anexo</w:t>
      </w:r>
    </w:p>
    <w:p w14:paraId="2548DC03" w14:textId="45FE601C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sz w:val="28"/>
          <w:szCs w:val="28"/>
        </w:rPr>
        <w:t xml:space="preserve">I do Edital, a </w:t>
      </w:r>
      <w:r w:rsidRPr="006E0A92">
        <w:rPr>
          <w:rFonts w:ascii="Consolas" w:hAnsi="Consolas" w:cs="Consolas"/>
          <w:b/>
          <w:sz w:val="28"/>
          <w:szCs w:val="28"/>
        </w:rPr>
        <w:t>DETENTORA</w:t>
      </w:r>
      <w:r w:rsidRPr="006E0A92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A2A58F6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6E0A92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6E0A92">
        <w:rPr>
          <w:rFonts w:ascii="Consolas" w:hAnsi="Consolas" w:cs="Consolas"/>
          <w:b/>
          <w:bCs/>
          <w:sz w:val="28"/>
          <w:szCs w:val="28"/>
        </w:rPr>
        <w:t>MUNICÍPIO</w:t>
      </w:r>
      <w:r w:rsidRPr="006E0A92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AE2C5C" w:rsidRPr="006E0A92">
        <w:rPr>
          <w:rFonts w:ascii="Consolas" w:hAnsi="Consolas" w:cs="Consolas"/>
          <w:b/>
          <w:bCs/>
          <w:sz w:val="28"/>
          <w:szCs w:val="28"/>
        </w:rPr>
        <w:t>029/2023</w:t>
      </w:r>
      <w:r w:rsidRPr="006E0A92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6E0A92">
        <w:rPr>
          <w:rFonts w:ascii="Consolas" w:hAnsi="Consolas" w:cs="Consolas"/>
          <w:sz w:val="28"/>
          <w:szCs w:val="28"/>
        </w:rPr>
        <w:t>o</w:t>
      </w:r>
      <w:r w:rsidR="00211E5F" w:rsidRPr="006E0A92">
        <w:rPr>
          <w:rFonts w:ascii="Consolas" w:hAnsi="Consolas" w:cs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="00152C79"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6E0A92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3.1.1 – </w:t>
      </w:r>
      <w:r w:rsidRPr="006E0A92">
        <w:rPr>
          <w:rFonts w:ascii="Consolas" w:hAnsi="Consolas" w:cs="Consolas"/>
          <w:sz w:val="28"/>
          <w:szCs w:val="28"/>
        </w:rPr>
        <w:t xml:space="preserve">Entregar </w:t>
      </w:r>
      <w:r w:rsidR="00993A90" w:rsidRPr="006E0A92">
        <w:rPr>
          <w:rFonts w:ascii="Consolas" w:hAnsi="Consolas" w:cs="Consolas"/>
          <w:sz w:val="28"/>
          <w:szCs w:val="28"/>
        </w:rPr>
        <w:t>o</w:t>
      </w:r>
      <w:r w:rsidR="00211E5F" w:rsidRPr="006E0A92">
        <w:rPr>
          <w:rFonts w:ascii="Consolas" w:hAnsi="Consolas" w:cs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="00152C79"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Pr="006E0A92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6E0A92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3.3 –</w:t>
      </w:r>
      <w:r w:rsidRPr="006E0A92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E0A92">
        <w:rPr>
          <w:rFonts w:ascii="Consolas" w:hAnsi="Consolas"/>
          <w:b/>
          <w:sz w:val="28"/>
          <w:szCs w:val="28"/>
        </w:rPr>
        <w:t xml:space="preserve">3.4 – </w:t>
      </w:r>
      <w:r w:rsidRPr="006E0A92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6E0A92">
        <w:rPr>
          <w:rFonts w:ascii="Consolas" w:hAnsi="Consolas"/>
          <w:sz w:val="28"/>
          <w:szCs w:val="28"/>
        </w:rPr>
        <w:t>d</w:t>
      </w:r>
      <w:r w:rsidR="00993A90" w:rsidRPr="006E0A92">
        <w:rPr>
          <w:rFonts w:ascii="Consolas" w:hAnsi="Consolas"/>
          <w:sz w:val="28"/>
          <w:szCs w:val="28"/>
        </w:rPr>
        <w:t>o</w:t>
      </w:r>
      <w:r w:rsidR="00211E5F" w:rsidRPr="006E0A92">
        <w:rPr>
          <w:rFonts w:ascii="Consolas" w:hAnsi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Pr="006E0A92">
        <w:rPr>
          <w:rFonts w:ascii="Consolas" w:hAnsi="Consolas"/>
          <w:sz w:val="28"/>
          <w:szCs w:val="28"/>
        </w:rPr>
        <w:t xml:space="preserve">, inclusive </w:t>
      </w:r>
      <w:r w:rsidR="00696F45" w:rsidRPr="006E0A92">
        <w:rPr>
          <w:rFonts w:ascii="Consolas" w:hAnsi="Consolas"/>
          <w:sz w:val="28"/>
          <w:szCs w:val="28"/>
        </w:rPr>
        <w:t>o</w:t>
      </w:r>
      <w:r w:rsidRPr="006E0A92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6E0A92">
        <w:rPr>
          <w:rFonts w:ascii="Consolas" w:hAnsi="Consolas"/>
          <w:sz w:val="28"/>
          <w:szCs w:val="28"/>
        </w:rPr>
        <w:t>d</w:t>
      </w:r>
      <w:r w:rsidR="00993A90" w:rsidRPr="006E0A92">
        <w:rPr>
          <w:rFonts w:ascii="Consolas" w:hAnsi="Consolas"/>
          <w:sz w:val="28"/>
          <w:szCs w:val="28"/>
        </w:rPr>
        <w:t>o</w:t>
      </w:r>
      <w:r w:rsidR="00211E5F" w:rsidRPr="006E0A92">
        <w:rPr>
          <w:rFonts w:ascii="Consolas" w:hAnsi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="00152C79"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/>
          <w:sz w:val="28"/>
          <w:szCs w:val="28"/>
        </w:rPr>
        <w:t>recusad</w:t>
      </w:r>
      <w:r w:rsidR="00993A90" w:rsidRPr="006E0A92">
        <w:rPr>
          <w:rFonts w:ascii="Consolas" w:hAnsi="Consolas"/>
          <w:sz w:val="28"/>
          <w:szCs w:val="28"/>
        </w:rPr>
        <w:t>o</w:t>
      </w:r>
      <w:r w:rsidRPr="006E0A92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E0A92">
        <w:rPr>
          <w:rFonts w:ascii="Consolas" w:hAnsi="Consolas"/>
          <w:b/>
          <w:sz w:val="28"/>
          <w:szCs w:val="28"/>
        </w:rPr>
        <w:t xml:space="preserve">3.4.1 – </w:t>
      </w:r>
      <w:r w:rsidRPr="006E0A92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6E0A92">
        <w:rPr>
          <w:rFonts w:ascii="Consolas" w:hAnsi="Consolas" w:cs="Consolas"/>
          <w:sz w:val="28"/>
          <w:szCs w:val="28"/>
        </w:rPr>
        <w:t>Iaras</w:t>
      </w:r>
      <w:r w:rsidRPr="006E0A92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6E0A92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3.5 – </w:t>
      </w:r>
      <w:r w:rsidRPr="006E0A92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6E0A92">
        <w:rPr>
          <w:rFonts w:ascii="Consolas" w:hAnsi="Consolas" w:cs="Consolas"/>
          <w:b/>
          <w:bCs/>
          <w:sz w:val="28"/>
          <w:szCs w:val="28"/>
        </w:rPr>
        <w:t>MUNICÍPIO</w:t>
      </w:r>
      <w:r w:rsidRPr="006E0A92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lastRenderedPageBreak/>
        <w:t>3.6 –</w:t>
      </w:r>
      <w:r w:rsidRPr="006E0A92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6E0A9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3.7 –</w:t>
      </w:r>
      <w:r w:rsidRPr="006E0A92">
        <w:rPr>
          <w:rFonts w:ascii="Consolas" w:hAnsi="Consolas" w:cs="Consolas"/>
          <w:sz w:val="28"/>
          <w:szCs w:val="28"/>
        </w:rPr>
        <w:t xml:space="preserve"> </w:t>
      </w:r>
      <w:r w:rsidRPr="006E0A92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6E0A9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6E0A9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3.8 – </w:t>
      </w:r>
      <w:r w:rsidRPr="006E0A92">
        <w:rPr>
          <w:rFonts w:ascii="Consolas" w:hAnsi="Consolas" w:cs="Consolas"/>
          <w:sz w:val="28"/>
          <w:szCs w:val="28"/>
        </w:rPr>
        <w:t xml:space="preserve">A </w:t>
      </w:r>
      <w:r w:rsidRPr="006E0A92">
        <w:rPr>
          <w:rFonts w:ascii="Consolas" w:hAnsi="Consolas" w:cs="Consolas"/>
          <w:b/>
          <w:sz w:val="28"/>
          <w:szCs w:val="28"/>
        </w:rPr>
        <w:t>DETENTORA</w:t>
      </w:r>
      <w:r w:rsidRPr="006E0A92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Pr="006E0A92">
        <w:rPr>
          <w:rFonts w:ascii="Consolas" w:hAnsi="Consolas" w:cs="Consolas"/>
          <w:sz w:val="28"/>
          <w:szCs w:val="28"/>
        </w:rPr>
        <w:t xml:space="preserve">Comunicar à 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6E0A92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6E0A92">
        <w:rPr>
          <w:rFonts w:ascii="Consolas" w:hAnsi="Consolas" w:cs="Consolas"/>
          <w:sz w:val="28"/>
          <w:szCs w:val="28"/>
        </w:rPr>
        <w:t>d</w:t>
      </w:r>
      <w:r w:rsidR="00993A90" w:rsidRPr="006E0A92">
        <w:rPr>
          <w:rFonts w:ascii="Consolas" w:hAnsi="Consolas" w:cs="Consolas"/>
          <w:sz w:val="28"/>
          <w:szCs w:val="28"/>
        </w:rPr>
        <w:t>o</w:t>
      </w:r>
      <w:r w:rsidR="00B374B7" w:rsidRPr="006E0A92">
        <w:rPr>
          <w:rFonts w:ascii="Consolas" w:hAnsi="Consolas" w:cs="Consolas"/>
          <w:sz w:val="28"/>
          <w:szCs w:val="28"/>
        </w:rPr>
        <w:t xml:space="preserve">s </w:t>
      </w:r>
      <w:r w:rsidR="00FD612B" w:rsidRPr="006E0A92">
        <w:rPr>
          <w:rFonts w:ascii="Consolas" w:hAnsi="Consolas" w:cs="Consolas"/>
          <w:sz w:val="28"/>
          <w:szCs w:val="28"/>
        </w:rPr>
        <w:t>produtos</w:t>
      </w:r>
      <w:r w:rsidRPr="006E0A92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 xml:space="preserve">4.2 – </w:t>
      </w:r>
      <w:r w:rsidRPr="006E0A92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6E0A92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4.3 –</w:t>
      </w:r>
      <w:r w:rsidRPr="006E0A92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6E0A92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6E0A92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6E0A92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6E0A92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32BD9" w14:textId="50033E8F" w:rsidR="00364E11" w:rsidRPr="006E0A92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6E0A92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706247" w:rsidRPr="009030AF">
        <w:rPr>
          <w:rFonts w:ascii="Consolas" w:hAnsi="Consolas" w:cs="Consolas"/>
          <w:color w:val="auto"/>
          <w:sz w:val="28"/>
          <w:szCs w:val="28"/>
        </w:rPr>
        <w:t xml:space="preserve">Fica nomeada como gestora da Ata de Registro de Preços, a </w:t>
      </w:r>
      <w:r w:rsidR="00706247" w:rsidRPr="009030AF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706247" w:rsidRPr="009030AF">
        <w:rPr>
          <w:rFonts w:ascii="Consolas" w:hAnsi="Consolas" w:cs="Consolas"/>
          <w:color w:val="auto"/>
          <w:sz w:val="28"/>
          <w:szCs w:val="28"/>
        </w:rPr>
        <w:t xml:space="preserve">Fernanda de Fátima Ferreira, </w:t>
      </w:r>
      <w:r w:rsidR="00706247" w:rsidRPr="009030AF">
        <w:rPr>
          <w:rFonts w:ascii="Consolas" w:hAnsi="Consolas"/>
          <w:color w:val="auto"/>
          <w:sz w:val="28"/>
          <w:szCs w:val="28"/>
        </w:rPr>
        <w:t xml:space="preserve">Secretária de Assistência Social e CPF nº </w:t>
      </w:r>
      <w:r w:rsidR="00706247" w:rsidRPr="009030AF">
        <w:rPr>
          <w:rFonts w:ascii="Consolas" w:hAnsi="Consolas" w:cs="Consolas"/>
          <w:color w:val="auto"/>
          <w:sz w:val="28"/>
          <w:szCs w:val="28"/>
        </w:rPr>
        <w:t>428.221.078-82</w:t>
      </w:r>
      <w:r w:rsidRPr="006E0A92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6E0A92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2745DD87" w14:textId="77777777" w:rsidR="00364E11" w:rsidRPr="006E0A92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3E5058A3" w:rsidR="00D90443" w:rsidRPr="006E0A92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6E0A92">
        <w:rPr>
          <w:rFonts w:ascii="Consolas" w:hAnsi="Consolas" w:cs="Consolas"/>
          <w:b/>
          <w:color w:val="auto"/>
          <w:sz w:val="28"/>
          <w:szCs w:val="28"/>
        </w:rPr>
        <w:lastRenderedPageBreak/>
        <w:t xml:space="preserve">5.1.1 – </w:t>
      </w:r>
      <w:r w:rsidRPr="006E0A92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6E0A92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6E0A92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6E0A92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6E0A92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6E0A92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6E0A92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2C2ABC66" w14:textId="77777777" w:rsidR="00756D06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6E0A92">
        <w:rPr>
          <w:rFonts w:ascii="Consolas" w:hAnsi="Consolas"/>
          <w:b/>
          <w:bCs/>
          <w:sz w:val="28"/>
          <w:szCs w:val="28"/>
        </w:rPr>
        <w:t xml:space="preserve">6.1 – </w:t>
      </w:r>
      <w:r w:rsidRPr="006E0A92">
        <w:rPr>
          <w:rFonts w:ascii="Consolas" w:hAnsi="Consolas"/>
          <w:sz w:val="28"/>
          <w:szCs w:val="28"/>
        </w:rPr>
        <w:t>As partes deverão observar as disposições da Lei Federal</w:t>
      </w:r>
    </w:p>
    <w:p w14:paraId="0CF47BB8" w14:textId="7E8A4D53" w:rsidR="00364E11" w:rsidRPr="006E0A92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6E0A92">
        <w:rPr>
          <w:rFonts w:ascii="Consolas" w:hAnsi="Consolas"/>
          <w:sz w:val="28"/>
          <w:szCs w:val="28"/>
        </w:rPr>
        <w:t xml:space="preserve">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6E0A92">
        <w:rPr>
          <w:rFonts w:ascii="Consolas" w:hAnsi="Consolas" w:cs="Consolas"/>
          <w:sz w:val="28"/>
          <w:szCs w:val="28"/>
        </w:rPr>
        <w:t>Ata de Registro de Preços</w:t>
      </w:r>
      <w:r w:rsidRPr="006E0A92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6E0A92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E0A92">
        <w:rPr>
          <w:rFonts w:ascii="Consolas" w:hAnsi="Consolas" w:cs="Consolas"/>
          <w:b/>
          <w:bCs/>
          <w:sz w:val="28"/>
          <w:szCs w:val="28"/>
        </w:rPr>
        <w:t>SÉTIMA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6E0A92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6E0A92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6E0A92">
        <w:rPr>
          <w:rFonts w:ascii="Consolas" w:hAnsi="Consolas" w:cs="Consolas"/>
          <w:sz w:val="28"/>
          <w:szCs w:val="28"/>
        </w:rPr>
        <w:t xml:space="preserve"> que a </w:t>
      </w:r>
      <w:r w:rsidR="008801B9" w:rsidRPr="006E0A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6E0A92">
        <w:rPr>
          <w:rFonts w:ascii="Consolas" w:hAnsi="Consolas" w:cs="Consolas"/>
          <w:sz w:val="28"/>
          <w:szCs w:val="28"/>
        </w:rPr>
        <w:t>declara conhecer integralmente</w:t>
      </w:r>
      <w:r w:rsidR="008014D9" w:rsidRPr="006E0A92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6E0A92">
        <w:rPr>
          <w:rFonts w:ascii="Consolas" w:hAnsi="Consolas" w:cs="Consolas"/>
          <w:b/>
          <w:sz w:val="28"/>
          <w:szCs w:val="28"/>
        </w:rPr>
        <w:t>DETENTORA</w:t>
      </w:r>
      <w:r w:rsidR="008014D9" w:rsidRPr="006E0A92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6E0A92">
        <w:rPr>
          <w:rFonts w:ascii="Consolas" w:hAnsi="Consolas" w:cs="Consolas"/>
          <w:b/>
          <w:sz w:val="28"/>
          <w:szCs w:val="28"/>
        </w:rPr>
        <w:t>DETENTORA</w:t>
      </w:r>
      <w:r w:rsidR="008014D9" w:rsidRPr="006E0A92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E0A92">
        <w:rPr>
          <w:rFonts w:ascii="Consolas" w:hAnsi="Consolas" w:cs="Consolas"/>
          <w:b/>
          <w:bCs/>
          <w:sz w:val="28"/>
          <w:szCs w:val="28"/>
        </w:rPr>
        <w:t>OITAVA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2B65F3E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a)</w:t>
      </w:r>
      <w:r w:rsidRPr="006E0A92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AE2C5C" w:rsidRPr="006E0A92">
        <w:rPr>
          <w:rFonts w:ascii="Consolas" w:hAnsi="Consolas" w:cs="Consolas"/>
          <w:b/>
          <w:bCs/>
          <w:sz w:val="28"/>
          <w:szCs w:val="28"/>
        </w:rPr>
        <w:t>029/2023</w:t>
      </w:r>
      <w:r w:rsidRPr="006E0A92">
        <w:rPr>
          <w:rFonts w:ascii="Consolas" w:hAnsi="Consolas" w:cs="Consolas"/>
          <w:sz w:val="28"/>
          <w:szCs w:val="28"/>
        </w:rPr>
        <w:t xml:space="preserve"> e seus Anexos; </w:t>
      </w:r>
    </w:p>
    <w:p w14:paraId="4F59F3FB" w14:textId="202B6581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lastRenderedPageBreak/>
        <w:t>b)</w:t>
      </w:r>
      <w:r w:rsidRPr="006E0A92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6E0A92">
        <w:rPr>
          <w:rFonts w:ascii="Consolas" w:hAnsi="Consolas" w:cs="Consolas"/>
          <w:b/>
          <w:sz w:val="28"/>
          <w:szCs w:val="28"/>
        </w:rPr>
        <w:t>DETENTORA</w:t>
      </w:r>
      <w:r w:rsidRPr="006E0A92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6E0A92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A798109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sz w:val="28"/>
          <w:szCs w:val="28"/>
        </w:rPr>
        <w:t>c)</w:t>
      </w:r>
      <w:r w:rsidRPr="006E0A92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6E0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AE2C5C" w:rsidRPr="006E0A92">
        <w:rPr>
          <w:rFonts w:ascii="Consolas" w:hAnsi="Consolas" w:cs="Consolas"/>
          <w:b/>
          <w:bCs/>
          <w:sz w:val="28"/>
          <w:szCs w:val="28"/>
        </w:rPr>
        <w:t>029/2023</w:t>
      </w:r>
      <w:r w:rsidRPr="006E0A92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943D40" w14:textId="1AC552CE" w:rsidR="00213251" w:rsidRPr="00756D06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6E0A92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3B2F6AA9" w14:textId="77777777" w:rsidR="00887AFA" w:rsidRDefault="00887AF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2100FC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E0A92">
        <w:rPr>
          <w:rFonts w:ascii="Consolas" w:hAnsi="Consolas" w:cs="Consolas"/>
          <w:b/>
          <w:bCs/>
          <w:sz w:val="28"/>
          <w:szCs w:val="28"/>
        </w:rPr>
        <w:t>NONA</w:t>
      </w:r>
      <w:r w:rsidRPr="006E0A92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6E0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6E0A9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6E0A92">
        <w:rPr>
          <w:rFonts w:ascii="Consolas" w:hAnsi="Consolas" w:cs="Consolas"/>
          <w:sz w:val="28"/>
          <w:szCs w:val="28"/>
        </w:rPr>
        <w:t>Cerqueira César</w:t>
      </w:r>
      <w:r w:rsidR="008014D9" w:rsidRPr="006E0A92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6E0A92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6E0A92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6E0A92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6E0A92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E0A92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E0A92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7779F7A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426EFEE" w14:textId="4DE8AE58" w:rsidR="00A358EB" w:rsidRPr="006B3916" w:rsidRDefault="00A358EB" w:rsidP="00A358EB">
      <w:pPr>
        <w:tabs>
          <w:tab w:val="left" w:pos="1418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3</w:t>
      </w:r>
      <w:r w:rsidR="00887AFA">
        <w:rPr>
          <w:rFonts w:ascii="Consolas" w:hAnsi="Consolas" w:cs="Consolas"/>
          <w:b/>
          <w:bCs/>
          <w:sz w:val="28"/>
          <w:szCs w:val="28"/>
        </w:rPr>
        <w:t>1</w:t>
      </w:r>
      <w:r>
        <w:rPr>
          <w:rFonts w:ascii="Consolas" w:hAnsi="Consolas" w:cs="Consolas"/>
          <w:b/>
          <w:bCs/>
          <w:sz w:val="28"/>
          <w:szCs w:val="28"/>
        </w:rPr>
        <w:t xml:space="preserve"> DE MAIO DE 2023</w:t>
      </w:r>
      <w:r w:rsidRPr="006B3916">
        <w:rPr>
          <w:rFonts w:ascii="Consolas" w:hAnsi="Consolas" w:cs="Consolas"/>
          <w:b/>
          <w:bCs/>
          <w:sz w:val="28"/>
          <w:szCs w:val="28"/>
        </w:rPr>
        <w:t>.</w:t>
      </w:r>
    </w:p>
    <w:p w14:paraId="34CF3788" w14:textId="77777777" w:rsidR="00A358EB" w:rsidRDefault="00A358EB" w:rsidP="00A358E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0C922D7B" w14:textId="77777777" w:rsidR="00A358EB" w:rsidRPr="006B3916" w:rsidRDefault="00A358EB" w:rsidP="00A358E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EE78FB0" w14:textId="77777777" w:rsidR="00A358EB" w:rsidRDefault="00A358EB" w:rsidP="00A358E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4804221" w14:textId="77777777" w:rsidR="00A358EB" w:rsidRPr="006B3916" w:rsidRDefault="00A358EB" w:rsidP="00A358E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775DB1B" w14:textId="77777777" w:rsidR="00A358EB" w:rsidRPr="006B3916" w:rsidRDefault="00A358EB" w:rsidP="00A358EB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F638308" w14:textId="77777777" w:rsidR="00A358EB" w:rsidRPr="006B3916" w:rsidRDefault="00A358EB" w:rsidP="00A358E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7A6BD39" w14:textId="77777777" w:rsidR="00A358EB" w:rsidRPr="006B3916" w:rsidRDefault="00A358EB" w:rsidP="00A358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2B5FC2A" w14:textId="77777777" w:rsidR="00A358EB" w:rsidRDefault="00A358EB" w:rsidP="00A358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A97A389" w14:textId="77777777" w:rsidR="00A358EB" w:rsidRPr="006B3916" w:rsidRDefault="00A358EB" w:rsidP="00A358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669952A" w14:textId="1F0660CF" w:rsidR="00A358EB" w:rsidRDefault="00A358EB" w:rsidP="00A358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358EB">
        <w:rPr>
          <w:rFonts w:ascii="Consolas" w:hAnsi="Consolas" w:cs="Consolas"/>
          <w:b/>
          <w:sz w:val="28"/>
          <w:szCs w:val="28"/>
        </w:rPr>
        <w:t xml:space="preserve">EMPRESA </w:t>
      </w:r>
      <w:r w:rsidR="00935155" w:rsidRPr="00121709">
        <w:rPr>
          <w:rFonts w:ascii="Consolas" w:hAnsi="Consolas" w:cs="Consolas"/>
          <w:b/>
          <w:bCs/>
          <w:sz w:val="28"/>
          <w:szCs w:val="28"/>
        </w:rPr>
        <w:t>JRL TRANSPORTES FARTURA LTDA</w:t>
      </w:r>
      <w:r w:rsidR="00756D06">
        <w:rPr>
          <w:rFonts w:ascii="Consolas" w:hAnsi="Consolas" w:cs="Consolas"/>
          <w:b/>
          <w:bCs/>
          <w:sz w:val="28"/>
          <w:szCs w:val="28"/>
        </w:rPr>
        <w:t>.</w:t>
      </w:r>
    </w:p>
    <w:p w14:paraId="60040EF0" w14:textId="435C5626" w:rsidR="00935155" w:rsidRDefault="00935155" w:rsidP="00A358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61ED0">
        <w:rPr>
          <w:rFonts w:ascii="Consolas" w:hAnsi="Consolas" w:cs="Consolas"/>
          <w:b/>
          <w:bCs/>
          <w:sz w:val="28"/>
          <w:szCs w:val="28"/>
        </w:rPr>
        <w:t>JOS</w:t>
      </w:r>
      <w:r w:rsidR="00756D06">
        <w:rPr>
          <w:rFonts w:ascii="Consolas" w:hAnsi="Consolas" w:cs="Consolas"/>
          <w:b/>
          <w:bCs/>
          <w:sz w:val="28"/>
          <w:szCs w:val="28"/>
        </w:rPr>
        <w:t>É</w:t>
      </w:r>
      <w:r w:rsidRPr="00061ED0">
        <w:rPr>
          <w:rFonts w:ascii="Consolas" w:hAnsi="Consolas" w:cs="Consolas"/>
          <w:b/>
          <w:bCs/>
          <w:sz w:val="28"/>
          <w:szCs w:val="28"/>
        </w:rPr>
        <w:t xml:space="preserve"> ROBERTO LOUVISON</w:t>
      </w:r>
      <w:r w:rsidRPr="006B3916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6C258463" w14:textId="27FAEA87" w:rsidR="00A358EB" w:rsidRPr="006B3916" w:rsidRDefault="00A358EB" w:rsidP="00A358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DETENTORA</w:t>
      </w:r>
      <w:r w:rsidRPr="00A358EB">
        <w:rPr>
          <w:rFonts w:ascii="Consolas" w:hAnsi="Consolas" w:cs="Consolas"/>
          <w:b/>
          <w:sz w:val="28"/>
          <w:szCs w:val="28"/>
        </w:rPr>
        <w:t xml:space="preserve"> </w:t>
      </w:r>
    </w:p>
    <w:p w14:paraId="2989F73C" w14:textId="77777777" w:rsidR="00A358EB" w:rsidRPr="006B3916" w:rsidRDefault="00A358EB" w:rsidP="00A358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CDE878C" w14:textId="77777777" w:rsidR="00A358EB" w:rsidRPr="006B3916" w:rsidRDefault="00A358EB" w:rsidP="00A358E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TESTEMUNHAS</w:t>
      </w:r>
      <w:r w:rsidRPr="006B3916">
        <w:rPr>
          <w:rFonts w:ascii="Consolas" w:hAnsi="Consolas" w:cs="Consolas"/>
          <w:sz w:val="28"/>
          <w:szCs w:val="28"/>
        </w:rPr>
        <w:t>:</w:t>
      </w:r>
    </w:p>
    <w:tbl>
      <w:tblPr>
        <w:tblStyle w:val="Tabelacomgrade"/>
        <w:tblW w:w="190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7"/>
        <w:gridCol w:w="4767"/>
        <w:gridCol w:w="4767"/>
      </w:tblGrid>
      <w:tr w:rsidR="00A358EB" w:rsidRPr="006B3916" w14:paraId="7C0B25A4" w14:textId="77777777" w:rsidTr="003B73CA">
        <w:trPr>
          <w:jc w:val="center"/>
        </w:trPr>
        <w:tc>
          <w:tcPr>
            <w:tcW w:w="4768" w:type="dxa"/>
          </w:tcPr>
          <w:p w14:paraId="7002DC06" w14:textId="77777777" w:rsidR="00A358EB" w:rsidRPr="006B3916" w:rsidRDefault="00A358EB" w:rsidP="003B73CA">
            <w:pPr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38BFCE09" w14:textId="77777777" w:rsidR="00A358EB" w:rsidRPr="006B3916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315012DA" w14:textId="77777777" w:rsidR="00A358EB" w:rsidRPr="006B3916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67EFF807" w14:textId="77777777" w:rsidR="00A358EB" w:rsidRPr="006B3916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458360AD" w14:textId="77777777" w:rsidR="00A358EB" w:rsidRDefault="00A358EB" w:rsidP="00A358E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90D14B6" w14:textId="77777777" w:rsidR="00887AFA" w:rsidRPr="00082FC9" w:rsidRDefault="00887AFA" w:rsidP="00A358EB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190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8"/>
        <w:gridCol w:w="4768"/>
        <w:gridCol w:w="4765"/>
      </w:tblGrid>
      <w:tr w:rsidR="00A358EB" w:rsidRPr="00082FC9" w14:paraId="24556954" w14:textId="77777777" w:rsidTr="003B73CA">
        <w:tc>
          <w:tcPr>
            <w:tcW w:w="4768" w:type="dxa"/>
          </w:tcPr>
          <w:p w14:paraId="5C20AD81" w14:textId="77777777" w:rsidR="00A358EB" w:rsidRPr="005E32D7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CAD13D7" w14:textId="77777777" w:rsidR="00A358EB" w:rsidRPr="005E32D7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6DF011D" w14:textId="77777777" w:rsidR="00A358EB" w:rsidRPr="005E32D7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43A7F7D" w14:textId="77777777" w:rsidR="00A358EB" w:rsidRPr="00082FC9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8" w:type="dxa"/>
          </w:tcPr>
          <w:p w14:paraId="0339C2F8" w14:textId="77777777" w:rsidR="00A358EB" w:rsidRPr="005E32D7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9F94E94" w14:textId="77777777" w:rsidR="00A358EB" w:rsidRPr="005E32D7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4C485D3B" w14:textId="77777777" w:rsidR="00A358EB" w:rsidRPr="005E32D7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178E16A" w14:textId="6B9EF75A" w:rsidR="00A358EB" w:rsidRPr="00082FC9" w:rsidRDefault="00A358EB" w:rsidP="00756D06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  <w:tc>
          <w:tcPr>
            <w:tcW w:w="4768" w:type="dxa"/>
          </w:tcPr>
          <w:p w14:paraId="756C930B" w14:textId="77777777" w:rsidR="00A358EB" w:rsidRPr="00082FC9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5" w:type="dxa"/>
            <w:hideMark/>
          </w:tcPr>
          <w:p w14:paraId="615210A5" w14:textId="77777777" w:rsidR="00A358EB" w:rsidRPr="00082FC9" w:rsidRDefault="00A358EB" w:rsidP="003B73C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221D28D1" w14:textId="77777777" w:rsidR="00A358EB" w:rsidRPr="005E32D7" w:rsidRDefault="00A358EB" w:rsidP="00A358E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GESTOR</w:t>
      </w:r>
      <w:r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53B39D96" w14:textId="77777777" w:rsidR="00A358EB" w:rsidRDefault="00A358EB" w:rsidP="00A358EB">
      <w:pPr>
        <w:jc w:val="center"/>
        <w:rPr>
          <w:rFonts w:ascii="Consolas" w:hAnsi="Consolas" w:cs="Consolas"/>
          <w:sz w:val="28"/>
          <w:szCs w:val="28"/>
        </w:rPr>
      </w:pPr>
    </w:p>
    <w:p w14:paraId="31102EA0" w14:textId="77777777" w:rsidR="00887AFA" w:rsidRDefault="00887AFA" w:rsidP="00A358EB">
      <w:pPr>
        <w:jc w:val="center"/>
        <w:rPr>
          <w:rFonts w:ascii="Consolas" w:hAnsi="Consolas" w:cs="Consolas"/>
          <w:sz w:val="28"/>
          <w:szCs w:val="28"/>
        </w:rPr>
      </w:pPr>
    </w:p>
    <w:p w14:paraId="67702268" w14:textId="77777777" w:rsidR="00A358EB" w:rsidRPr="00C30F3E" w:rsidRDefault="00A358EB" w:rsidP="00756D06">
      <w:pPr>
        <w:rPr>
          <w:rFonts w:ascii="Consolas" w:hAnsi="Consolas" w:cs="Consolas"/>
          <w:b/>
          <w:sz w:val="28"/>
          <w:szCs w:val="28"/>
        </w:rPr>
      </w:pPr>
    </w:p>
    <w:p w14:paraId="53E4E87D" w14:textId="77777777" w:rsidR="00A358EB" w:rsidRPr="00C30F3E" w:rsidRDefault="00A358EB" w:rsidP="00A358EB">
      <w:pPr>
        <w:jc w:val="center"/>
        <w:rPr>
          <w:rFonts w:ascii="Consolas" w:hAnsi="Consolas" w:cs="Consolas"/>
          <w:b/>
          <w:sz w:val="28"/>
          <w:szCs w:val="28"/>
        </w:rPr>
      </w:pPr>
      <w:r w:rsidRPr="00C30F3E">
        <w:rPr>
          <w:rFonts w:ascii="Consolas" w:hAnsi="Consolas" w:cs="Consolas"/>
          <w:b/>
          <w:sz w:val="28"/>
          <w:szCs w:val="28"/>
        </w:rPr>
        <w:t>FERNANDA DE FÁTIMA FERREIRA</w:t>
      </w:r>
    </w:p>
    <w:p w14:paraId="0FB7F528" w14:textId="77777777" w:rsidR="00A358EB" w:rsidRPr="00C30F3E" w:rsidRDefault="00A358EB" w:rsidP="00A358EB">
      <w:pPr>
        <w:jc w:val="center"/>
        <w:rPr>
          <w:rFonts w:ascii="Consolas" w:hAnsi="Consolas"/>
          <w:b/>
          <w:sz w:val="28"/>
          <w:szCs w:val="28"/>
        </w:rPr>
      </w:pPr>
      <w:r w:rsidRPr="00C30F3E">
        <w:rPr>
          <w:rFonts w:ascii="Consolas" w:hAnsi="Consolas"/>
          <w:b/>
          <w:sz w:val="28"/>
          <w:szCs w:val="28"/>
        </w:rPr>
        <w:t>SECRETÁRIA DE ASSISTÊNCIA SOCIAL</w:t>
      </w:r>
    </w:p>
    <w:p w14:paraId="1F44A8AB" w14:textId="4C842E9B" w:rsidR="00A358EB" w:rsidRPr="00C30F3E" w:rsidRDefault="00A358EB" w:rsidP="00A358EB">
      <w:pPr>
        <w:jc w:val="center"/>
        <w:rPr>
          <w:rFonts w:ascii="Consolas" w:hAnsi="Consolas" w:cs="Consolas"/>
          <w:b/>
          <w:sz w:val="28"/>
          <w:szCs w:val="28"/>
        </w:rPr>
      </w:pPr>
      <w:r w:rsidRPr="00C30F3E">
        <w:rPr>
          <w:rFonts w:ascii="Consolas" w:hAnsi="Consolas"/>
          <w:b/>
          <w:sz w:val="28"/>
          <w:szCs w:val="28"/>
        </w:rPr>
        <w:t xml:space="preserve">CPF Nº </w:t>
      </w:r>
      <w:r w:rsidRPr="00C30F3E">
        <w:rPr>
          <w:rFonts w:ascii="Consolas" w:hAnsi="Consolas" w:cs="Consolas"/>
          <w:b/>
          <w:sz w:val="28"/>
          <w:szCs w:val="28"/>
        </w:rPr>
        <w:t>428.221.078-82</w:t>
      </w:r>
    </w:p>
    <w:p w14:paraId="032DCBB0" w14:textId="77777777" w:rsidR="00A358EB" w:rsidRPr="006E0A92" w:rsidRDefault="00A358EB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A358EB" w:rsidRPr="006E0A92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0AA85C" w14:textId="77777777" w:rsidR="00167E6E" w:rsidRDefault="00167E6E" w:rsidP="00BB440C">
      <w:r>
        <w:separator/>
      </w:r>
    </w:p>
  </w:endnote>
  <w:endnote w:type="continuationSeparator" w:id="0">
    <w:p w14:paraId="754479AA" w14:textId="77777777" w:rsidR="00167E6E" w:rsidRDefault="00167E6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AE2C5C" w:rsidRPr="00BF5FA9" w:rsidRDefault="00AE2C5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AE2C5C" w:rsidRPr="00BB440C" w:rsidRDefault="00AE2C5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901341" w14:textId="77777777" w:rsidR="00167E6E" w:rsidRDefault="00167E6E" w:rsidP="00BB440C">
      <w:r>
        <w:separator/>
      </w:r>
    </w:p>
  </w:footnote>
  <w:footnote w:type="continuationSeparator" w:id="0">
    <w:p w14:paraId="5534243B" w14:textId="77777777" w:rsidR="00167E6E" w:rsidRDefault="00167E6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AE2C5C" w:rsidRDefault="00AE2C5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AE2C5C" w:rsidRPr="000A43E7" w:rsidRDefault="00AE2C5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AE2C5C" w:rsidRPr="000A43E7" w:rsidRDefault="00AE2C5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AE2C5C" w:rsidRPr="000A43E7" w:rsidRDefault="00AE2C5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AE2C5C" w:rsidRDefault="00AE2C5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AE2C5C" w:rsidRPr="000A43E7" w:rsidRDefault="00AE2C5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AE2C5C" w:rsidRPr="000A43E7" w:rsidRDefault="00AE2C5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AE2C5C" w:rsidRDefault="00AE2C5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AE2C5C" w:rsidRPr="000A43E7" w:rsidRDefault="00AE2C5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AE2C5C" w:rsidRDefault="00AE2C5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AE2C5C" w:rsidRPr="00DB1FB9" w:rsidRDefault="00AE2C5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AE2C5C" w:rsidRDefault="00AE2C5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A43E7"/>
    <w:rsid w:val="000A5289"/>
    <w:rsid w:val="000B6779"/>
    <w:rsid w:val="000C1458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63083"/>
    <w:rsid w:val="00167E6E"/>
    <w:rsid w:val="00171206"/>
    <w:rsid w:val="001A05F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120"/>
    <w:rsid w:val="00261B0C"/>
    <w:rsid w:val="00262541"/>
    <w:rsid w:val="002661CB"/>
    <w:rsid w:val="002752B1"/>
    <w:rsid w:val="00275FA4"/>
    <w:rsid w:val="00287283"/>
    <w:rsid w:val="002A4BA6"/>
    <w:rsid w:val="002B1ADB"/>
    <w:rsid w:val="002C49B8"/>
    <w:rsid w:val="002C7674"/>
    <w:rsid w:val="002D7545"/>
    <w:rsid w:val="002D7C75"/>
    <w:rsid w:val="002F0608"/>
    <w:rsid w:val="002F3A7F"/>
    <w:rsid w:val="003006EA"/>
    <w:rsid w:val="00315EEC"/>
    <w:rsid w:val="00320753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95856"/>
    <w:rsid w:val="003B2A90"/>
    <w:rsid w:val="003C053A"/>
    <w:rsid w:val="003C0EFE"/>
    <w:rsid w:val="003C6210"/>
    <w:rsid w:val="003D54AE"/>
    <w:rsid w:val="003E76FD"/>
    <w:rsid w:val="004026B4"/>
    <w:rsid w:val="0040452F"/>
    <w:rsid w:val="00425F4D"/>
    <w:rsid w:val="00432521"/>
    <w:rsid w:val="0045108E"/>
    <w:rsid w:val="00451841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4454"/>
    <w:rsid w:val="004C45DB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8657C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E0A92"/>
    <w:rsid w:val="006E4343"/>
    <w:rsid w:val="006F0160"/>
    <w:rsid w:val="006F4672"/>
    <w:rsid w:val="007037C6"/>
    <w:rsid w:val="00706247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56D06"/>
    <w:rsid w:val="007638AC"/>
    <w:rsid w:val="007669AA"/>
    <w:rsid w:val="00772284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75161"/>
    <w:rsid w:val="008801B9"/>
    <w:rsid w:val="008812CB"/>
    <w:rsid w:val="00887053"/>
    <w:rsid w:val="00887AFA"/>
    <w:rsid w:val="008A0EB9"/>
    <w:rsid w:val="008B2A25"/>
    <w:rsid w:val="008B43ED"/>
    <w:rsid w:val="008B54AD"/>
    <w:rsid w:val="008C7516"/>
    <w:rsid w:val="008D3891"/>
    <w:rsid w:val="008D57D3"/>
    <w:rsid w:val="008E2EAD"/>
    <w:rsid w:val="008E5DFE"/>
    <w:rsid w:val="008E62F9"/>
    <w:rsid w:val="008F6D76"/>
    <w:rsid w:val="009173E5"/>
    <w:rsid w:val="00930700"/>
    <w:rsid w:val="00935155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69D1"/>
    <w:rsid w:val="009A75B1"/>
    <w:rsid w:val="009B2060"/>
    <w:rsid w:val="009B6230"/>
    <w:rsid w:val="009B71D4"/>
    <w:rsid w:val="009C596B"/>
    <w:rsid w:val="009D07D0"/>
    <w:rsid w:val="009F576C"/>
    <w:rsid w:val="00A02E7C"/>
    <w:rsid w:val="00A0528D"/>
    <w:rsid w:val="00A23824"/>
    <w:rsid w:val="00A25C29"/>
    <w:rsid w:val="00A32A44"/>
    <w:rsid w:val="00A358EB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B1A8A"/>
    <w:rsid w:val="00AC222F"/>
    <w:rsid w:val="00AC5E34"/>
    <w:rsid w:val="00AD7EAF"/>
    <w:rsid w:val="00AE201B"/>
    <w:rsid w:val="00AE2C5C"/>
    <w:rsid w:val="00AE5676"/>
    <w:rsid w:val="00AF2188"/>
    <w:rsid w:val="00AF518E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070F9"/>
    <w:rsid w:val="00C1622A"/>
    <w:rsid w:val="00C214D5"/>
    <w:rsid w:val="00C34C99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A66F0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26EFA"/>
    <w:rsid w:val="00D32275"/>
    <w:rsid w:val="00D3446D"/>
    <w:rsid w:val="00D374A1"/>
    <w:rsid w:val="00D4183B"/>
    <w:rsid w:val="00D42967"/>
    <w:rsid w:val="00D4457C"/>
    <w:rsid w:val="00D52520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2130"/>
    <w:rsid w:val="00E15270"/>
    <w:rsid w:val="00E27E36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4C33"/>
    <w:rsid w:val="00E96751"/>
    <w:rsid w:val="00EA3BF4"/>
    <w:rsid w:val="00EA6686"/>
    <w:rsid w:val="00EB307D"/>
    <w:rsid w:val="00EB3CCA"/>
    <w:rsid w:val="00EB7721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15E45"/>
    <w:rsid w:val="00F21D12"/>
    <w:rsid w:val="00F22505"/>
    <w:rsid w:val="00F27DA1"/>
    <w:rsid w:val="00F554AE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72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DC5BB-0555-4AA2-8D3F-AE54F3696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1652</Words>
  <Characters>8926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2022-06-16T18:49:00Z</cp:lastPrinted>
  <dcterms:created xsi:type="dcterms:W3CDTF">2023-05-31T12:59:00Z</dcterms:created>
  <dcterms:modified xsi:type="dcterms:W3CDTF">2023-05-31T12:59:00Z</dcterms:modified>
</cp:coreProperties>
</file>