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CD0626F" w:rsidR="008014D9" w:rsidRPr="006E0A92" w:rsidRDefault="0024122C" w:rsidP="0058657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6E0A92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58657C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E83D0B">
        <w:rPr>
          <w:rFonts w:ascii="Consolas" w:hAnsi="Consolas" w:cs="Arial"/>
          <w:b/>
          <w:bCs/>
          <w:sz w:val="28"/>
          <w:szCs w:val="28"/>
        </w:rPr>
        <w:t xml:space="preserve">Nº </w:t>
      </w:r>
      <w:r w:rsidR="0058657C">
        <w:rPr>
          <w:rFonts w:ascii="Consolas" w:hAnsi="Consolas" w:cs="Arial"/>
          <w:b/>
          <w:bCs/>
          <w:sz w:val="28"/>
          <w:szCs w:val="28"/>
        </w:rPr>
        <w:t>06</w:t>
      </w:r>
      <w:r w:rsidR="00D26EFA">
        <w:rPr>
          <w:rFonts w:ascii="Consolas" w:hAnsi="Consolas" w:cs="Arial"/>
          <w:b/>
          <w:bCs/>
          <w:sz w:val="28"/>
          <w:szCs w:val="28"/>
        </w:rPr>
        <w:t>5</w:t>
      </w:r>
      <w:r w:rsidR="0058657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1349BBB" w:rsidR="008014D9" w:rsidRPr="006E0A92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029/2023</w:t>
      </w:r>
    </w:p>
    <w:p w14:paraId="17D1CB3F" w14:textId="13FAB4AC" w:rsidR="008014D9" w:rsidRPr="006E0A9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047/2023</w:t>
      </w:r>
    </w:p>
    <w:p w14:paraId="666EE083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E0A9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6E0A9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6E0A92">
        <w:rPr>
          <w:rFonts w:ascii="Consolas" w:hAnsi="Consolas"/>
          <w:color w:val="auto"/>
          <w:sz w:val="28"/>
          <w:szCs w:val="28"/>
        </w:rPr>
        <w:t>27.003.578-3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E0A92">
        <w:rPr>
          <w:rFonts w:ascii="Consolas" w:hAnsi="Consolas"/>
          <w:color w:val="auto"/>
          <w:sz w:val="28"/>
          <w:szCs w:val="28"/>
        </w:rPr>
        <w:t>190.948.948-40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6E0A9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6E0A92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E0A92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6E0A92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6E0A92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0592B6" w14:textId="14D5F2DB" w:rsidR="00A358EB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26EFA">
        <w:rPr>
          <w:rFonts w:ascii="Consolas" w:hAnsi="Consolas" w:cs="Consolas"/>
          <w:b/>
          <w:bCs/>
          <w:sz w:val="28"/>
          <w:szCs w:val="28"/>
        </w:rPr>
        <w:t>2</w:t>
      </w:r>
    </w:p>
    <w:p w14:paraId="4BAA11AE" w14:textId="77777777" w:rsidR="00D26EFA" w:rsidRPr="003F0191" w:rsidRDefault="00D26EFA" w:rsidP="00D26EF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0191">
        <w:rPr>
          <w:rFonts w:ascii="Consolas" w:hAnsi="Consolas" w:cs="Consolas"/>
          <w:sz w:val="28"/>
          <w:szCs w:val="28"/>
        </w:rPr>
        <w:t xml:space="preserve">Denominação: </w:t>
      </w:r>
      <w:r w:rsidRPr="003F0191">
        <w:rPr>
          <w:rFonts w:ascii="Consolas" w:hAnsi="Consolas" w:cs="Consolas"/>
          <w:b/>
          <w:sz w:val="28"/>
          <w:szCs w:val="28"/>
        </w:rPr>
        <w:t xml:space="preserve">EMPRESA </w:t>
      </w:r>
      <w:r w:rsidRPr="003F0191">
        <w:rPr>
          <w:rFonts w:ascii="Consolas" w:hAnsi="Consolas" w:cs="Consolas"/>
          <w:b/>
          <w:bCs/>
          <w:sz w:val="28"/>
          <w:szCs w:val="28"/>
        </w:rPr>
        <w:t>NUTRICIONALE COMERCIO DE ALIMENTOS LTDA</w:t>
      </w:r>
      <w:r w:rsidRPr="003F0191">
        <w:rPr>
          <w:rFonts w:ascii="Consolas" w:hAnsi="Consolas" w:cs="Consolas"/>
          <w:b/>
          <w:sz w:val="28"/>
          <w:szCs w:val="28"/>
        </w:rPr>
        <w:t>.</w:t>
      </w:r>
    </w:p>
    <w:p w14:paraId="56752357" w14:textId="0EEE4C3D" w:rsidR="00D26EFA" w:rsidRPr="00212B8F" w:rsidRDefault="00D26EFA" w:rsidP="00D26EF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0191">
        <w:rPr>
          <w:rFonts w:ascii="Consolas" w:hAnsi="Consolas" w:cs="Consolas"/>
          <w:sz w:val="28"/>
          <w:szCs w:val="28"/>
        </w:rPr>
        <w:t>Endereço:</w:t>
      </w:r>
      <w:r w:rsidR="00CD771D">
        <w:rPr>
          <w:rFonts w:ascii="Consolas" w:hAnsi="Consolas" w:cs="Consolas"/>
          <w:sz w:val="28"/>
          <w:szCs w:val="28"/>
        </w:rPr>
        <w:t xml:space="preserve"> </w:t>
      </w:r>
      <w:r w:rsidR="00CD771D" w:rsidRPr="00121709">
        <w:rPr>
          <w:rFonts w:ascii="Consolas" w:hAnsi="Consolas" w:cs="Consolas"/>
          <w:sz w:val="28"/>
          <w:szCs w:val="28"/>
        </w:rPr>
        <w:t xml:space="preserve">Rua Wilk Ferreira de Souza nº 251 </w:t>
      </w:r>
      <w:r w:rsidR="00CD771D" w:rsidRPr="00121709">
        <w:rPr>
          <w:rFonts w:ascii="Consolas" w:hAnsi="Consolas" w:cs="Consolas"/>
          <w:bCs/>
          <w:sz w:val="28"/>
          <w:szCs w:val="28"/>
        </w:rPr>
        <w:t xml:space="preserve">– </w:t>
      </w:r>
      <w:r w:rsidR="00CD771D" w:rsidRPr="00121709">
        <w:rPr>
          <w:rFonts w:ascii="Consolas" w:hAnsi="Consolas" w:cs="Consolas"/>
          <w:sz w:val="28"/>
          <w:szCs w:val="28"/>
        </w:rPr>
        <w:t>Bairro</w:t>
      </w:r>
      <w:r w:rsidR="00CD771D" w:rsidRPr="00121709">
        <w:rPr>
          <w:rFonts w:ascii="Consolas" w:hAnsi="Consolas" w:cs="Consolas"/>
          <w:bCs/>
          <w:sz w:val="28"/>
          <w:szCs w:val="28"/>
        </w:rPr>
        <w:t xml:space="preserve"> </w:t>
      </w:r>
      <w:r w:rsidR="00CD771D" w:rsidRPr="00121709">
        <w:rPr>
          <w:rFonts w:ascii="Consolas" w:hAnsi="Consolas" w:cs="Consolas"/>
          <w:sz w:val="28"/>
          <w:szCs w:val="28"/>
        </w:rPr>
        <w:t xml:space="preserve">Distrito Industrial </w:t>
      </w:r>
      <w:r w:rsidR="00CD771D" w:rsidRPr="00121709">
        <w:rPr>
          <w:rFonts w:ascii="Consolas" w:hAnsi="Consolas" w:cs="Consolas"/>
          <w:bCs/>
          <w:sz w:val="28"/>
          <w:szCs w:val="28"/>
        </w:rPr>
        <w:t>– CEP 15.035-510 – São José do Rio Preto – SP</w:t>
      </w:r>
      <w:r w:rsidR="00CD771D" w:rsidRPr="003F0191">
        <w:rPr>
          <w:rFonts w:ascii="Consolas" w:hAnsi="Consolas" w:cs="Consolas"/>
          <w:bCs/>
          <w:sz w:val="28"/>
          <w:szCs w:val="28"/>
        </w:rPr>
        <w:t xml:space="preserve"> </w:t>
      </w:r>
      <w:r w:rsidRPr="003F0191">
        <w:rPr>
          <w:rFonts w:ascii="Consolas" w:hAnsi="Consolas" w:cs="Consolas"/>
          <w:bCs/>
          <w:sz w:val="28"/>
          <w:szCs w:val="28"/>
        </w:rPr>
        <w:t>– Fone (0XX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17</w:t>
      </w:r>
      <w:r w:rsidRPr="003F019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Pr="003F0191">
        <w:t xml:space="preserve"> </w:t>
      </w:r>
      <w:r w:rsidRPr="003F019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3211-2030 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12B8F">
        <w:rPr>
          <w:rFonts w:ascii="Consolas" w:hAnsi="Consolas" w:cs="Consolas"/>
          <w:sz w:val="28"/>
          <w:szCs w:val="28"/>
        </w:rPr>
        <w:t xml:space="preserve"> E-mail: </w:t>
      </w:r>
      <w:r w:rsidRPr="003F0191">
        <w:rPr>
          <w:rFonts w:ascii="Consolas" w:hAnsi="Consolas" w:cs="Consolas"/>
          <w:sz w:val="28"/>
          <w:szCs w:val="28"/>
        </w:rPr>
        <w:t>nutricionale@nutricionale.com.br</w:t>
      </w:r>
    </w:p>
    <w:p w14:paraId="66D9A65B" w14:textId="77777777" w:rsidR="00D26EFA" w:rsidRPr="00212B8F" w:rsidRDefault="00D26EFA" w:rsidP="00D26EF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Pr="00BD70CE">
        <w:rPr>
          <w:rFonts w:ascii="Consolas" w:hAnsi="Consolas" w:cs="Consolas"/>
          <w:sz w:val="28"/>
          <w:szCs w:val="28"/>
        </w:rPr>
        <w:t>08.528.442/0001-17</w:t>
      </w:r>
    </w:p>
    <w:p w14:paraId="46CFE486" w14:textId="77777777" w:rsidR="00D26EFA" w:rsidRPr="00212B8F" w:rsidRDefault="00D26EFA" w:rsidP="00D26EF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Pr="00212B8F">
        <w:rPr>
          <w:rFonts w:ascii="Consolas" w:hAnsi="Consolas" w:cs="Consolas"/>
          <w:b/>
          <w:bCs/>
          <w:sz w:val="28"/>
          <w:szCs w:val="28"/>
        </w:rPr>
        <w:t xml:space="preserve"> SENHOR</w:t>
      </w:r>
      <w:r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Pr="003F0191">
        <w:rPr>
          <w:rFonts w:ascii="Consolas" w:hAnsi="Consolas" w:cs="Consolas"/>
          <w:b/>
          <w:bCs/>
          <w:sz w:val="28"/>
          <w:szCs w:val="28"/>
        </w:rPr>
        <w:t>BARBARA CRUZ FAITARONE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>portador</w:t>
      </w:r>
      <w:r>
        <w:rPr>
          <w:rFonts w:ascii="Consolas" w:hAnsi="Consolas" w:cs="Consolas"/>
          <w:bCs/>
          <w:sz w:val="28"/>
          <w:szCs w:val="28"/>
        </w:rPr>
        <w:t>a</w:t>
      </w:r>
      <w:r w:rsidRPr="00212B8F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RG</w:t>
      </w:r>
      <w:r w:rsidRPr="00812570">
        <w:rPr>
          <w:rFonts w:ascii="Consolas" w:hAnsi="Consolas" w:cs="Consolas"/>
          <w:bCs/>
          <w:sz w:val="28"/>
          <w:szCs w:val="28"/>
        </w:rPr>
        <w:t xml:space="preserve">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3F0191">
        <w:rPr>
          <w:rFonts w:ascii="Consolas" w:hAnsi="Consolas" w:cs="Consolas"/>
          <w:bCs/>
          <w:sz w:val="28"/>
          <w:szCs w:val="28"/>
        </w:rPr>
        <w:t>46.868.697-6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</w:t>
      </w:r>
      <w:r>
        <w:rPr>
          <w:rFonts w:ascii="Consolas" w:hAnsi="Consolas" w:cs="Consolas"/>
          <w:bCs/>
          <w:sz w:val="28"/>
          <w:szCs w:val="28"/>
        </w:rPr>
        <w:t xml:space="preserve">a Segurança Pública do Estado de São Paulo </w:t>
      </w:r>
      <w:r w:rsidRPr="00212B8F">
        <w:rPr>
          <w:rFonts w:ascii="Consolas" w:hAnsi="Consolas" w:cs="Consolas"/>
          <w:bCs/>
          <w:sz w:val="28"/>
          <w:szCs w:val="28"/>
        </w:rPr>
        <w:t>e, devidamente Inscrit</w:t>
      </w:r>
      <w:r>
        <w:rPr>
          <w:rFonts w:ascii="Consolas" w:hAnsi="Consolas" w:cs="Consolas"/>
          <w:bCs/>
          <w:sz w:val="28"/>
          <w:szCs w:val="28"/>
        </w:rPr>
        <w:t>a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3F0191">
        <w:rPr>
          <w:rFonts w:ascii="Consolas" w:hAnsi="Consolas" w:cs="Consolas"/>
          <w:bCs/>
          <w:sz w:val="28"/>
          <w:szCs w:val="28"/>
        </w:rPr>
        <w:t>384</w:t>
      </w:r>
      <w:r>
        <w:rPr>
          <w:rFonts w:ascii="Consolas" w:hAnsi="Consolas" w:cs="Consolas"/>
          <w:bCs/>
          <w:sz w:val="28"/>
          <w:szCs w:val="28"/>
        </w:rPr>
        <w:t>.</w:t>
      </w:r>
      <w:r w:rsidRPr="003F0191">
        <w:rPr>
          <w:rFonts w:ascii="Consolas" w:hAnsi="Consolas" w:cs="Consolas"/>
          <w:bCs/>
          <w:sz w:val="28"/>
          <w:szCs w:val="28"/>
        </w:rPr>
        <w:t>881</w:t>
      </w:r>
      <w:r>
        <w:rPr>
          <w:rFonts w:ascii="Consolas" w:hAnsi="Consolas" w:cs="Consolas"/>
          <w:bCs/>
          <w:sz w:val="28"/>
          <w:szCs w:val="28"/>
        </w:rPr>
        <w:t>.</w:t>
      </w:r>
      <w:r w:rsidRPr="003F0191">
        <w:rPr>
          <w:rFonts w:ascii="Consolas" w:hAnsi="Consolas" w:cs="Consolas"/>
          <w:bCs/>
          <w:sz w:val="28"/>
          <w:szCs w:val="28"/>
        </w:rPr>
        <w:t>378</w:t>
      </w:r>
      <w:r>
        <w:rPr>
          <w:rFonts w:ascii="Consolas" w:hAnsi="Consolas" w:cs="Consolas"/>
          <w:bCs/>
          <w:sz w:val="28"/>
          <w:szCs w:val="28"/>
        </w:rPr>
        <w:t>-</w:t>
      </w:r>
      <w:r w:rsidRPr="003F0191">
        <w:rPr>
          <w:rFonts w:ascii="Consolas" w:hAnsi="Consolas" w:cs="Consolas"/>
          <w:bCs/>
          <w:sz w:val="28"/>
          <w:szCs w:val="28"/>
        </w:rPr>
        <w:t>50</w:t>
      </w:r>
      <w:r>
        <w:rPr>
          <w:rFonts w:ascii="Consolas" w:hAnsi="Consolas" w:cs="Consolas"/>
          <w:bCs/>
          <w:sz w:val="28"/>
          <w:szCs w:val="28"/>
        </w:rPr>
        <w:t>.</w:t>
      </w:r>
    </w:p>
    <w:p w14:paraId="1AB748CB" w14:textId="6ED282F6" w:rsidR="00A358EB" w:rsidRPr="00A358EB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58EB">
        <w:rPr>
          <w:rFonts w:ascii="Consolas" w:hAnsi="Consolas" w:cs="Consolas"/>
          <w:b/>
          <w:sz w:val="28"/>
          <w:szCs w:val="28"/>
        </w:rPr>
        <w:t xml:space="preserve">Valor total </w:t>
      </w:r>
      <w:r w:rsidRPr="00A358EB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Pr="00A358EB">
        <w:rPr>
          <w:rFonts w:ascii="Consolas" w:hAnsi="Consolas" w:cs="Consolas"/>
          <w:b/>
          <w:sz w:val="28"/>
          <w:szCs w:val="28"/>
        </w:rPr>
        <w:t xml:space="preserve">R$ </w:t>
      </w:r>
      <w:r w:rsidR="00D26EFA" w:rsidRPr="00D26EFA">
        <w:rPr>
          <w:rFonts w:ascii="Consolas" w:hAnsi="Consolas" w:cs="Consolas"/>
          <w:b/>
          <w:sz w:val="28"/>
          <w:szCs w:val="28"/>
        </w:rPr>
        <w:t>18.882,82 (dezoito mil e oitocentos e oitenta e dois reais e oitenta e dois centavos)</w:t>
      </w:r>
      <w:r w:rsidR="00193707">
        <w:rPr>
          <w:rFonts w:ascii="Consolas" w:hAnsi="Consolas" w:cs="Consolas"/>
          <w:b/>
          <w:sz w:val="28"/>
          <w:szCs w:val="28"/>
        </w:rPr>
        <w:t>.</w:t>
      </w:r>
    </w:p>
    <w:p w14:paraId="215D373B" w14:textId="1454304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4FBF62" w14:textId="77777777" w:rsidR="00E83D0B" w:rsidRDefault="00E83D0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A561737" w14:textId="77777777" w:rsidR="00E83D0B" w:rsidRDefault="00E83D0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DA0FC9C" w14:textId="77777777" w:rsidR="00E83D0B" w:rsidRPr="006E0A92" w:rsidRDefault="00E83D0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FE7FBA4" w:rsidR="008014D9" w:rsidRPr="006E0A92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AB1A8A" w:rsidRPr="006E0A92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AB1A8A" w:rsidRPr="006E0A92">
        <w:rPr>
          <w:rFonts w:ascii="Consolas" w:eastAsia="MS Mincho" w:hAnsi="Consolas" w:cs="Consolas"/>
          <w:iCs/>
          <w:sz w:val="28"/>
          <w:szCs w:val="28"/>
        </w:rPr>
        <w:t xml:space="preserve"> Aquisição de Gêneros Alimentícios, </w:t>
      </w:r>
      <w:r w:rsidR="00AB1A8A" w:rsidRPr="006E0A92">
        <w:rPr>
          <w:rStyle w:val="Forte"/>
          <w:rFonts w:ascii="Consolas" w:hAnsi="Consolas" w:cs="Arial"/>
          <w:b w:val="0"/>
          <w:bCs w:val="0"/>
          <w:sz w:val="28"/>
          <w:szCs w:val="28"/>
        </w:rPr>
        <w:t>para a Secretaria Municipal de Assistência Social</w:t>
      </w:r>
      <w:r w:rsidR="00AB1A8A" w:rsidRPr="006E0A92">
        <w:rPr>
          <w:rFonts w:ascii="Consolas" w:hAnsi="Consolas" w:cs="Consolas"/>
          <w:bCs/>
          <w:iCs/>
          <w:sz w:val="28"/>
          <w:szCs w:val="28"/>
        </w:rPr>
        <w:t>,</w:t>
      </w:r>
      <w:r w:rsidR="00AB1A8A" w:rsidRPr="006E0A92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1548D1F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27F6DF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16 - BISCOITO TIPO "AMANTEIGADO" (400G), MARCA RENATA NACIONAL</w:t>
      </w:r>
    </w:p>
    <w:p w14:paraId="6E36AE2A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188,00       Valor Unit.:      4,7300       Valor total:         889,24</w:t>
      </w:r>
    </w:p>
    <w:p w14:paraId="42C46357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17 - BISCOITO TIPO "MAISENA" (400G), MARCA LE PETIT NACIONAL</w:t>
      </w:r>
    </w:p>
    <w:p w14:paraId="0323D19B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98,00       Valor Unit.:      3,5800       Valor total:         350,84</w:t>
      </w:r>
    </w:p>
    <w:p w14:paraId="102CE859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23 - BISCOITO SALGADO TIPO '' CREAM CRACKER'' - 400G, MARCA LE PETIT NACIONAL</w:t>
      </w:r>
    </w:p>
    <w:p w14:paraId="25DA6B4A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135,00       Valor Unit.:      3,8300       Valor total:         517,05</w:t>
      </w:r>
    </w:p>
    <w:p w14:paraId="4752AEE7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26 - CAFÉ EM PÓ MOÍDO - 500GR, MARCA MINEIRÃ¿O NACIONAL</w:t>
      </w:r>
    </w:p>
    <w:p w14:paraId="4A0CB686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338,00       Valor Unit.:      9,8100       Valor total:       3.315,78</w:t>
      </w:r>
    </w:p>
    <w:p w14:paraId="64C30E04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27 - CALDO DE CARNE EM PÓ 1KG, MARCA NUTRARE NACIONAL</w:t>
      </w:r>
    </w:p>
    <w:p w14:paraId="29FD9967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 9,00       Valor Unit.:      4,0800       Valor total:          36,72</w:t>
      </w:r>
    </w:p>
    <w:p w14:paraId="00F2D81E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28 - CALDO DE GALINHA EM PÓ - 1 KG, MARCA NUTRARE NACIONAL</w:t>
      </w:r>
    </w:p>
    <w:p w14:paraId="7F59A640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 6,00       Valor Unit.:      5,0000       Valor total:          30,00</w:t>
      </w:r>
    </w:p>
    <w:p w14:paraId="2D4BDDAA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29 - KETCHUP - 3,2 KG, MARCA LANCHERO NACIONAL</w:t>
      </w:r>
    </w:p>
    <w:p w14:paraId="52837DE0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34,00       Valor Unit.:      8,3100       Valor total:         282,54</w:t>
      </w:r>
    </w:p>
    <w:p w14:paraId="1980E048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30 - CEREAL MATINAL DE MILHO C/ AÇUCAR 500 G, MARCA ALCAFOODS NACIONAL</w:t>
      </w:r>
    </w:p>
    <w:p w14:paraId="0028DED6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75,00       Valor Unit.:      9,2300       Valor total:         692,25</w:t>
      </w:r>
    </w:p>
    <w:p w14:paraId="3AF95F74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31 - CHÁ ERVA MATE TOSTADA - 250 G, MARCA CAPIMAR NACIONAL</w:t>
      </w:r>
    </w:p>
    <w:p w14:paraId="0BCFC953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300,00       Valor Unit.:      2,5400       Valor total:         762,00</w:t>
      </w:r>
    </w:p>
    <w:p w14:paraId="3D6B3165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39 - CREME DE LEITE 200G, MARCA PIRACANJUBA NACIONAL</w:t>
      </w:r>
    </w:p>
    <w:p w14:paraId="5452CB07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lastRenderedPageBreak/>
        <w:t>Quant.:        188,00       Valor Unit.:      2,8700       Valor total:         539,56</w:t>
      </w:r>
    </w:p>
    <w:p w14:paraId="0743B57F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44 - EXTRATO DE TOMATE - 4 KG LTA, MARCA BONARE NACIONAL</w:t>
      </w:r>
    </w:p>
    <w:p w14:paraId="4B967678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30,00       Valor Unit.:     18,1400       Valor total:         544,20</w:t>
      </w:r>
    </w:p>
    <w:p w14:paraId="664BAF4F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45 - EXTRATO DE TOMATE - 340 G, MARCA XAVANTE NACIONAL</w:t>
      </w:r>
    </w:p>
    <w:p w14:paraId="0091621D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263,00       Valor Unit.:      1,3200       Valor total:         347,16</w:t>
      </w:r>
    </w:p>
    <w:p w14:paraId="646DA20A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46 - FARINHA DE MANDIOCA TIPO BIJU (PACOTE C/ 500G), MARCA SIAMAR NACIONAL</w:t>
      </w:r>
    </w:p>
    <w:p w14:paraId="5CEE399E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12,00       Valor Unit.:      4,4400       Valor total:          53,28</w:t>
      </w:r>
    </w:p>
    <w:p w14:paraId="3A253B7D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47 - FARINHA DE MILHO FLOCADA - 500 GR, MARCA AGROBAL NACIONAL</w:t>
      </w:r>
    </w:p>
    <w:p w14:paraId="41680320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12,00       Valor Unit.:      1,8500       Valor total:          22,20</w:t>
      </w:r>
    </w:p>
    <w:p w14:paraId="4E4CBEDC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48 - FARINHA DE ROSCA - 500 G, MARCA SIAMAR NACIONAL</w:t>
      </w:r>
    </w:p>
    <w:p w14:paraId="7142EEC3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15,00       Valor Unit.:      4,4800       Valor total:          67,20</w:t>
      </w:r>
    </w:p>
    <w:p w14:paraId="2FCE9DCF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49 - FARINHA DE TRIGO (1KG), MARCA MARRAKECH NACIONAL</w:t>
      </w:r>
    </w:p>
    <w:p w14:paraId="2488E87D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225,00       Valor Unit.:      2,9400       Valor total:         661,50</w:t>
      </w:r>
    </w:p>
    <w:p w14:paraId="334BD888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51 - FEIJAO CARIOQUINHA - 1KG, MARCA GRANOLAR NACIONAL</w:t>
      </w:r>
    </w:p>
    <w:p w14:paraId="7FBE9A11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225,00       Valor Unit.:      6,4000       Valor total:       1.440,00</w:t>
      </w:r>
    </w:p>
    <w:p w14:paraId="4E297503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52 - FEIJÃO PRETO - 1KG, MARCA GRANOLAR NACIONAL</w:t>
      </w:r>
    </w:p>
    <w:p w14:paraId="277AD13A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15,00       Valor Unit.:      6,5000       Valor total:          97,50</w:t>
      </w:r>
    </w:p>
    <w:p w14:paraId="2DB96F72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53 - FERMENTO INSTANTANEO - 10GR., MARCA SIAMAR NACIONAL</w:t>
      </w:r>
    </w:p>
    <w:p w14:paraId="3DF525EE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15,00       Valor Unit.:      1,0000       Valor total:          15,00</w:t>
      </w:r>
    </w:p>
    <w:p w14:paraId="00BCFA2D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54 - FERMENTO QUÍMICO 250G, MARCA TRISANTI NACIONAL</w:t>
      </w:r>
    </w:p>
    <w:p w14:paraId="6CD6343C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34,00       Valor Unit.:      5,6600       Valor total:         192,44</w:t>
      </w:r>
    </w:p>
    <w:p w14:paraId="709EE239" w14:textId="5B4C0844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55 - FUBÁ DE MILHO (1KG), MARCA ZANIN NACIONAL</w:t>
      </w:r>
    </w:p>
    <w:p w14:paraId="1A5996D3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143,00       Valor Unit.:      3,0000       Valor total:         429,00</w:t>
      </w:r>
    </w:p>
    <w:p w14:paraId="79FBE8B4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58 - GELATINA EM PÓ SABOR LIMÃO (1KG), MARCA NUTRARE NACIONAL</w:t>
      </w:r>
    </w:p>
    <w:p w14:paraId="501B293E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lastRenderedPageBreak/>
        <w:t>Quant.:         12,00       Valor Unit.:      8,5800       Valor total:         102,96</w:t>
      </w:r>
    </w:p>
    <w:p w14:paraId="3D0A0012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59 - GELATINA EM PÓ SABOR MORANGO 1KG, MARCA NUTRARE NACIONAL</w:t>
      </w:r>
    </w:p>
    <w:p w14:paraId="43B1967E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12,00       Valor Unit.:      9,7600       Valor total:         117,12</w:t>
      </w:r>
    </w:p>
    <w:p w14:paraId="0EE74574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66 - MACARRÃO TIPO ESPAGUETE - 500G, MARCA Q DELICIA NACIONAL</w:t>
      </w:r>
    </w:p>
    <w:p w14:paraId="59603946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188,00       Valor Unit.:      2,1800       Valor total:         409,84</w:t>
      </w:r>
    </w:p>
    <w:p w14:paraId="5B820CDE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83 - SAGU 500 GRS.., MARCA SIAMAR NACIONAL</w:t>
      </w:r>
    </w:p>
    <w:p w14:paraId="273483B5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 9,00       Valor Unit.:      7,1600       Valor total:          64,44</w:t>
      </w:r>
    </w:p>
    <w:p w14:paraId="24AD6F2D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84 - SAL IODADO 1KG, MARCA GARÃ¿A NACIONAL</w:t>
      </w:r>
    </w:p>
    <w:p w14:paraId="2C8EE292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34,00       Valor Unit.:      1,2000       Valor total:          40,80</w:t>
      </w:r>
    </w:p>
    <w:p w14:paraId="0096D0FC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85 - SARDINHA EM CONSERVA DE OLEO COMESTÍVEL, MARCA PALMEIRA NACIONAL</w:t>
      </w:r>
    </w:p>
    <w:p w14:paraId="34DC1423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30,00       Valor Unit.:      3,9200       Valor total:         117,60</w:t>
      </w:r>
    </w:p>
    <w:p w14:paraId="79FD4C38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87 - SUCO CONCENTRADO DE FRUTA SABOR CAJU - 1LT, MARCA DA FRUTA NACIONAL</w:t>
      </w:r>
    </w:p>
    <w:p w14:paraId="0561ECF5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38,00       Valor Unit.:      3,8500       Valor total:         146,30</w:t>
      </w:r>
    </w:p>
    <w:p w14:paraId="18CC1E64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88 - SUCO CONCENTRADO DE FRUTA SABOR GOIABA (1 LT), MARCA DA FRUTA NACIONAL</w:t>
      </w:r>
    </w:p>
    <w:p w14:paraId="69B69C52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38,00       Valor Unit.:      5,9800       Valor total:         227,24</w:t>
      </w:r>
    </w:p>
    <w:p w14:paraId="1D97E642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 xml:space="preserve">Item 90 - SUCO CONCENTRADO DE FRUTA SABOR UVA - 1LT, MARCA DA </w:t>
      </w:r>
      <w:proofErr w:type="gramStart"/>
      <w:r w:rsidRPr="00D26EFA">
        <w:rPr>
          <w:rFonts w:ascii="Consolas" w:hAnsi="Consolas" w:cs="Consolas"/>
          <w:sz w:val="28"/>
          <w:szCs w:val="28"/>
        </w:rPr>
        <w:t>FRUTA  NACIONAL</w:t>
      </w:r>
      <w:proofErr w:type="gramEnd"/>
    </w:p>
    <w:p w14:paraId="67693E1A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38,00       Valor Unit.:      8,0600       Valor total:         306,28</w:t>
      </w:r>
    </w:p>
    <w:p w14:paraId="4B805A44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93 - TRIGO PARA KIBE - 500 G, MARCA SIAMAR NACIONAL</w:t>
      </w:r>
    </w:p>
    <w:p w14:paraId="1613AEFC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14,00       Valor Unit.:      4,1600       Valor total:          58,24</w:t>
      </w:r>
    </w:p>
    <w:p w14:paraId="0C2CA994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94 - VINAGRE - 750 ML, MARCA PALLADIO NACIONAL</w:t>
      </w:r>
    </w:p>
    <w:p w14:paraId="287256CD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42,00       Valor Unit.:      1,2700       Valor total:          53,34</w:t>
      </w:r>
    </w:p>
    <w:p w14:paraId="4578CD9D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lastRenderedPageBreak/>
        <w:t>Item 95 - XAROPE DE GROSELHA (FRASCO C/ 900 ML), MARCA CELLI NACIONAL</w:t>
      </w:r>
    </w:p>
    <w:p w14:paraId="4674E364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 15,00       Valor Unit.:      6,1500       Valor total:          92,25</w:t>
      </w:r>
    </w:p>
    <w:p w14:paraId="0D4447A0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97 - PANETONE DE CHOCOLATE 200 G, MARCA ESTORIL NACIONAL</w:t>
      </w:r>
    </w:p>
    <w:p w14:paraId="0F7C85DE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  555,00       Valor Unit.:      5,2900       Valor total:       2.935,95</w:t>
      </w:r>
    </w:p>
    <w:p w14:paraId="372846BA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Item 104 - PACOTE DE SALGADINHO 45G, MARCA SELEÃ¿Ã¿O NACIONAL</w:t>
      </w:r>
    </w:p>
    <w:p w14:paraId="1F2E2670" w14:textId="77777777" w:rsidR="00D26EFA" w:rsidRPr="00D26EFA" w:rsidRDefault="00D26EFA" w:rsidP="00D26EFA">
      <w:pPr>
        <w:jc w:val="both"/>
        <w:rPr>
          <w:rFonts w:ascii="Consolas" w:hAnsi="Consolas" w:cs="Consolas"/>
          <w:sz w:val="28"/>
          <w:szCs w:val="28"/>
        </w:rPr>
      </w:pPr>
      <w:r w:rsidRPr="00D26EFA">
        <w:rPr>
          <w:rFonts w:ascii="Consolas" w:hAnsi="Consolas" w:cs="Consolas"/>
          <w:sz w:val="28"/>
          <w:szCs w:val="28"/>
        </w:rPr>
        <w:t>Quant.:      2.250,00       Valor Unit.:      1,3000       Valor total:       2.925,00</w:t>
      </w:r>
    </w:p>
    <w:p w14:paraId="25AC5231" w14:textId="77777777" w:rsidR="00A358EB" w:rsidRPr="00D26EFA" w:rsidRDefault="00A358E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6E0A9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6E0A92">
        <w:rPr>
          <w:rFonts w:ascii="Consolas" w:hAnsi="Consolas" w:cs="Consolas"/>
          <w:sz w:val="28"/>
          <w:szCs w:val="28"/>
        </w:rPr>
        <w:t xml:space="preserve">(doze) </w:t>
      </w:r>
      <w:r w:rsidRPr="006E0A92">
        <w:rPr>
          <w:rFonts w:ascii="Consolas" w:hAnsi="Consolas" w:cs="Consolas"/>
          <w:b/>
          <w:bCs/>
          <w:sz w:val="28"/>
          <w:szCs w:val="28"/>
        </w:rPr>
        <w:t>meses</w:t>
      </w:r>
      <w:r w:rsidRPr="006E0A9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A2A58F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6E0A9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029/2023</w:t>
      </w:r>
      <w:r w:rsidRPr="006E0A9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3.1.1 – </w:t>
      </w:r>
      <w:r w:rsidRPr="006E0A92">
        <w:rPr>
          <w:rFonts w:ascii="Consolas" w:hAnsi="Consolas" w:cs="Consolas"/>
          <w:sz w:val="28"/>
          <w:szCs w:val="28"/>
        </w:rPr>
        <w:t xml:space="preserve">Entregar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6E0A92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3.3 –</w:t>
      </w:r>
      <w:r w:rsidRPr="006E0A9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2FE2CE8B" w14:textId="753D727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6E0A9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/>
          <w:sz w:val="28"/>
          <w:szCs w:val="28"/>
        </w:rPr>
        <w:t xml:space="preserve">, inclusive </w:t>
      </w:r>
      <w:r w:rsidR="00696F45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recusad</w:t>
      </w:r>
      <w:r w:rsidR="00993A90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t xml:space="preserve">3.4.1 – </w:t>
      </w:r>
      <w:r w:rsidRPr="006E0A9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6E0A92">
        <w:rPr>
          <w:rFonts w:ascii="Consolas" w:hAnsi="Consolas" w:cs="Consolas"/>
          <w:sz w:val="28"/>
          <w:szCs w:val="28"/>
        </w:rPr>
        <w:t>Iaras</w:t>
      </w:r>
      <w:r w:rsidRPr="006E0A92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6E0A92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3.5 – </w:t>
      </w:r>
      <w:r w:rsidRPr="006E0A9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3.6 –</w:t>
      </w:r>
      <w:r w:rsidRPr="006E0A9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3.7 –</w:t>
      </w:r>
      <w:r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3.8 – </w:t>
      </w:r>
      <w:r w:rsidRPr="006E0A92">
        <w:rPr>
          <w:rFonts w:ascii="Consolas" w:hAnsi="Consolas" w:cs="Consolas"/>
          <w:sz w:val="28"/>
          <w:szCs w:val="28"/>
        </w:rPr>
        <w:t xml:space="preserve">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 xml:space="preserve">Comunicar à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6E0A9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6E0A92">
        <w:rPr>
          <w:rFonts w:ascii="Consolas" w:hAnsi="Consolas" w:cs="Consolas"/>
          <w:sz w:val="28"/>
          <w:szCs w:val="28"/>
        </w:rPr>
        <w:t>d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B374B7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6E0A9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6E0A92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4.3 –</w:t>
      </w:r>
      <w:r w:rsidRPr="006E0A9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6E0A92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6E0A92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E0A92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50033E8F" w:rsidR="00364E11" w:rsidRPr="006E0A92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6E0A92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706247" w:rsidRPr="009030AF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a </w:t>
      </w:r>
      <w:r w:rsidR="00706247" w:rsidRPr="009030AF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706247" w:rsidRPr="009030AF">
        <w:rPr>
          <w:rFonts w:ascii="Consolas" w:hAnsi="Consolas" w:cs="Consolas"/>
          <w:color w:val="auto"/>
          <w:sz w:val="28"/>
          <w:szCs w:val="28"/>
        </w:rPr>
        <w:t xml:space="preserve">Fernanda de Fátima Ferreira, </w:t>
      </w:r>
      <w:r w:rsidR="00706247" w:rsidRPr="009030AF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="00706247" w:rsidRPr="009030AF">
        <w:rPr>
          <w:rFonts w:ascii="Consolas" w:hAnsi="Consolas" w:cs="Consolas"/>
          <w:color w:val="auto"/>
          <w:sz w:val="28"/>
          <w:szCs w:val="28"/>
        </w:rPr>
        <w:t>428.221.078-82</w:t>
      </w:r>
      <w:r w:rsidRPr="006E0A92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6E0A92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6E0A92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6E0A92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6E0A92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6E0A9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6E0A92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6E0A9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6E0A92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t xml:space="preserve">6.1 – </w:t>
      </w:r>
      <w:r w:rsidRPr="006E0A92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6E0A92">
        <w:rPr>
          <w:rFonts w:ascii="Consolas" w:hAnsi="Consolas" w:cs="Consolas"/>
          <w:sz w:val="28"/>
          <w:szCs w:val="28"/>
        </w:rPr>
        <w:t>Ata de Registro de Preços</w:t>
      </w:r>
      <w:r w:rsidRPr="006E0A92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6E0A92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SÉTIMA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6E0A9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6E0A92">
        <w:rPr>
          <w:rFonts w:ascii="Consolas" w:hAnsi="Consolas" w:cs="Consolas"/>
          <w:sz w:val="28"/>
          <w:szCs w:val="28"/>
        </w:rPr>
        <w:t xml:space="preserve"> que a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6E0A92">
        <w:rPr>
          <w:rFonts w:ascii="Consolas" w:hAnsi="Consolas" w:cs="Consolas"/>
          <w:sz w:val="28"/>
          <w:szCs w:val="28"/>
        </w:rPr>
        <w:t>declara conhecer integralmente</w:t>
      </w:r>
      <w:r w:rsidR="008014D9"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4770F6" w14:textId="0EE5EF40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2C5839B" w14:textId="5214B3BD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OITAVA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2B65F3E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a)</w:t>
      </w:r>
      <w:r w:rsidRPr="006E0A92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029/2023</w:t>
      </w:r>
      <w:r w:rsidRPr="006E0A92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b)</w:t>
      </w:r>
      <w:r w:rsidRPr="006E0A92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6E0A92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A79810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c)</w:t>
      </w:r>
      <w:r w:rsidRPr="006E0A92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029/2023</w:t>
      </w:r>
      <w:r w:rsidRPr="006E0A92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6E0A9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6E0A92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NONA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E0A92">
        <w:rPr>
          <w:rFonts w:ascii="Consolas" w:hAnsi="Consolas" w:cs="Consolas"/>
          <w:sz w:val="28"/>
          <w:szCs w:val="28"/>
        </w:rPr>
        <w:t>Cerqueira César</w:t>
      </w:r>
      <w:r w:rsidR="008014D9" w:rsidRPr="006E0A9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6E0A9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6E0A92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7779F7A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26EFEE" w14:textId="20C681B9" w:rsidR="00A358EB" w:rsidRPr="006B3916" w:rsidRDefault="00A358EB" w:rsidP="00A358EB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3</w:t>
      </w:r>
      <w:r w:rsidR="00E83D0B">
        <w:rPr>
          <w:rFonts w:ascii="Consolas" w:hAnsi="Consolas" w:cs="Consolas"/>
          <w:b/>
          <w:bCs/>
          <w:sz w:val="28"/>
          <w:szCs w:val="28"/>
        </w:rPr>
        <w:t>1</w:t>
      </w:r>
      <w:r>
        <w:rPr>
          <w:rFonts w:ascii="Consolas" w:hAnsi="Consolas" w:cs="Consolas"/>
          <w:b/>
          <w:bCs/>
          <w:sz w:val="28"/>
          <w:szCs w:val="28"/>
        </w:rPr>
        <w:t xml:space="preserve"> DE MAIO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050B67D3" w14:textId="77777777" w:rsidR="00193707" w:rsidRDefault="00193707" w:rsidP="00A358E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804221" w14:textId="77777777" w:rsidR="00A358EB" w:rsidRPr="006B3916" w:rsidRDefault="00A358EB" w:rsidP="00A358E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775DB1B" w14:textId="77777777" w:rsidR="00A358EB" w:rsidRPr="006B3916" w:rsidRDefault="00A358EB" w:rsidP="00A358E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F638308" w14:textId="77777777" w:rsidR="00A358EB" w:rsidRPr="006B3916" w:rsidRDefault="00A358EB" w:rsidP="00A358E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A97A389" w14:textId="77777777" w:rsidR="00A358EB" w:rsidRPr="006B3916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69952A" w14:textId="219AC765" w:rsidR="00A358EB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358EB">
        <w:rPr>
          <w:rFonts w:ascii="Consolas" w:hAnsi="Consolas" w:cs="Consolas"/>
          <w:b/>
          <w:sz w:val="28"/>
          <w:szCs w:val="28"/>
        </w:rPr>
        <w:t xml:space="preserve">EMPRESA </w:t>
      </w:r>
      <w:r w:rsidR="00D26EFA" w:rsidRPr="00121709">
        <w:rPr>
          <w:rFonts w:ascii="Consolas" w:hAnsi="Consolas" w:cs="Consolas"/>
          <w:b/>
          <w:bCs/>
          <w:sz w:val="28"/>
          <w:szCs w:val="28"/>
        </w:rPr>
        <w:t>NUTRICIONALE COMERCIO DE ALIMENTOS LTDA</w:t>
      </w:r>
      <w:r w:rsidR="00193707">
        <w:rPr>
          <w:rFonts w:ascii="Consolas" w:hAnsi="Consolas" w:cs="Consolas"/>
          <w:b/>
          <w:bCs/>
          <w:sz w:val="28"/>
          <w:szCs w:val="28"/>
        </w:rPr>
        <w:t>.</w:t>
      </w:r>
    </w:p>
    <w:p w14:paraId="4A52CAA0" w14:textId="6534276D" w:rsidR="00D26EFA" w:rsidRPr="00A358EB" w:rsidRDefault="00D26EFA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F0191">
        <w:rPr>
          <w:rFonts w:ascii="Consolas" w:hAnsi="Consolas" w:cs="Consolas"/>
          <w:b/>
          <w:bCs/>
          <w:sz w:val="28"/>
          <w:szCs w:val="28"/>
        </w:rPr>
        <w:t>BARBARA CRUZ FAITARONE</w:t>
      </w:r>
    </w:p>
    <w:p w14:paraId="6C258463" w14:textId="3EEDA2BD" w:rsidR="00A358EB" w:rsidRPr="006B3916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  <w:r w:rsidRPr="00A358EB">
        <w:rPr>
          <w:rFonts w:ascii="Consolas" w:hAnsi="Consolas" w:cs="Consolas"/>
          <w:b/>
          <w:sz w:val="28"/>
          <w:szCs w:val="28"/>
        </w:rPr>
        <w:t xml:space="preserve"> </w:t>
      </w:r>
    </w:p>
    <w:p w14:paraId="2989F73C" w14:textId="77777777" w:rsidR="00A358EB" w:rsidRPr="006B3916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DE878C" w14:textId="77777777" w:rsidR="00A358EB" w:rsidRPr="006B3916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A358EB" w:rsidRPr="006B3916" w14:paraId="7C0B25A4" w14:textId="77777777" w:rsidTr="003B73CA">
        <w:trPr>
          <w:jc w:val="center"/>
        </w:trPr>
        <w:tc>
          <w:tcPr>
            <w:tcW w:w="4768" w:type="dxa"/>
          </w:tcPr>
          <w:p w14:paraId="7002DC06" w14:textId="77777777" w:rsidR="00A358EB" w:rsidRPr="006B3916" w:rsidRDefault="00A358EB" w:rsidP="003B73CA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2968A07D" w14:textId="77777777" w:rsidR="00A358EB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  <w:p w14:paraId="38BFCE09" w14:textId="77777777" w:rsidR="00E83D0B" w:rsidRPr="006B3916" w:rsidRDefault="00E83D0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315012DA" w14:textId="77777777" w:rsidR="00A358EB" w:rsidRPr="006B3916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67EFF807" w14:textId="77777777" w:rsidR="00A358EB" w:rsidRPr="006B3916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458360AD" w14:textId="77777777" w:rsidR="00A358EB" w:rsidRPr="00082FC9" w:rsidRDefault="00A358EB" w:rsidP="00A358E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19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  <w:gridCol w:w="4768"/>
        <w:gridCol w:w="4765"/>
      </w:tblGrid>
      <w:tr w:rsidR="00A358EB" w:rsidRPr="00082FC9" w14:paraId="24556954" w14:textId="77777777" w:rsidTr="003B73CA">
        <w:tc>
          <w:tcPr>
            <w:tcW w:w="4768" w:type="dxa"/>
          </w:tcPr>
          <w:p w14:paraId="5C20AD81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CAD13D7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6DF011D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43A7F7D" w14:textId="77777777" w:rsidR="00A358EB" w:rsidRPr="00082FC9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0339C2F8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9F94E94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C485D3B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178E16A" w14:textId="49E03AF1" w:rsidR="00A358EB" w:rsidRPr="00082FC9" w:rsidRDefault="00A358EB" w:rsidP="0019370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  <w:tc>
          <w:tcPr>
            <w:tcW w:w="4768" w:type="dxa"/>
          </w:tcPr>
          <w:p w14:paraId="756C930B" w14:textId="77777777" w:rsidR="00A358EB" w:rsidRPr="00082FC9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5" w:type="dxa"/>
            <w:hideMark/>
          </w:tcPr>
          <w:p w14:paraId="615210A5" w14:textId="77777777" w:rsidR="00A358EB" w:rsidRPr="00082FC9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BB677C1" w14:textId="77777777" w:rsid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</w:p>
    <w:p w14:paraId="221D28D1" w14:textId="77777777" w:rsidR="00A358EB" w:rsidRPr="005E32D7" w:rsidRDefault="00A358EB" w:rsidP="00A358E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53B39D96" w14:textId="77777777" w:rsidR="00A358EB" w:rsidRDefault="00A358EB" w:rsidP="00A358EB">
      <w:pPr>
        <w:jc w:val="center"/>
        <w:rPr>
          <w:rFonts w:ascii="Consolas" w:hAnsi="Consolas" w:cs="Consolas"/>
          <w:sz w:val="28"/>
          <w:szCs w:val="28"/>
        </w:rPr>
      </w:pPr>
    </w:p>
    <w:p w14:paraId="432D5560" w14:textId="77777777" w:rsidR="00E83D0B" w:rsidRDefault="00E83D0B" w:rsidP="00A358EB">
      <w:pPr>
        <w:jc w:val="center"/>
        <w:rPr>
          <w:rFonts w:ascii="Consolas" w:hAnsi="Consolas" w:cs="Consolas"/>
          <w:sz w:val="28"/>
          <w:szCs w:val="28"/>
        </w:rPr>
      </w:pPr>
    </w:p>
    <w:p w14:paraId="67702268" w14:textId="77777777" w:rsidR="00A358EB" w:rsidRPr="00C30F3E" w:rsidRDefault="00A358EB" w:rsidP="00193707">
      <w:pPr>
        <w:rPr>
          <w:rFonts w:ascii="Consolas" w:hAnsi="Consolas" w:cs="Consolas"/>
          <w:b/>
          <w:sz w:val="28"/>
          <w:szCs w:val="28"/>
        </w:rPr>
      </w:pPr>
    </w:p>
    <w:p w14:paraId="53E4E87D" w14:textId="77777777" w:rsidR="00A358EB" w:rsidRPr="00C30F3E" w:rsidRDefault="00A358EB" w:rsidP="00A358EB">
      <w:pPr>
        <w:jc w:val="center"/>
        <w:rPr>
          <w:rFonts w:ascii="Consolas" w:hAnsi="Consolas" w:cs="Consolas"/>
          <w:b/>
          <w:sz w:val="28"/>
          <w:szCs w:val="28"/>
        </w:rPr>
      </w:pPr>
      <w:r w:rsidRPr="00C30F3E">
        <w:rPr>
          <w:rFonts w:ascii="Consolas" w:hAnsi="Consolas" w:cs="Consolas"/>
          <w:b/>
          <w:sz w:val="28"/>
          <w:szCs w:val="28"/>
        </w:rPr>
        <w:t>FERNANDA DE FÁTIMA FERREIRA</w:t>
      </w:r>
    </w:p>
    <w:p w14:paraId="0FB7F528" w14:textId="77777777" w:rsidR="00A358EB" w:rsidRPr="00C30F3E" w:rsidRDefault="00A358EB" w:rsidP="00A358EB">
      <w:pPr>
        <w:jc w:val="center"/>
        <w:rPr>
          <w:rFonts w:ascii="Consolas" w:hAnsi="Consolas"/>
          <w:b/>
          <w:sz w:val="28"/>
          <w:szCs w:val="28"/>
        </w:rPr>
      </w:pPr>
      <w:r w:rsidRPr="00C30F3E">
        <w:rPr>
          <w:rFonts w:ascii="Consolas" w:hAnsi="Consolas"/>
          <w:b/>
          <w:sz w:val="28"/>
          <w:szCs w:val="28"/>
        </w:rPr>
        <w:t>SECRETÁRIA DE ASSISTÊNCIA SOCIAL</w:t>
      </w:r>
    </w:p>
    <w:p w14:paraId="1F44A8AB" w14:textId="3A4213CE" w:rsidR="00A358EB" w:rsidRPr="00C30F3E" w:rsidRDefault="00A358EB" w:rsidP="00A358EB">
      <w:pPr>
        <w:jc w:val="center"/>
        <w:rPr>
          <w:rFonts w:ascii="Consolas" w:hAnsi="Consolas" w:cs="Consolas"/>
          <w:b/>
          <w:sz w:val="28"/>
          <w:szCs w:val="28"/>
        </w:rPr>
      </w:pPr>
      <w:r w:rsidRPr="00C30F3E">
        <w:rPr>
          <w:rFonts w:ascii="Consolas" w:hAnsi="Consolas"/>
          <w:b/>
          <w:sz w:val="28"/>
          <w:szCs w:val="28"/>
        </w:rPr>
        <w:t xml:space="preserve">CPF Nº </w:t>
      </w:r>
      <w:r w:rsidRPr="00C30F3E">
        <w:rPr>
          <w:rFonts w:ascii="Consolas" w:hAnsi="Consolas" w:cs="Consolas"/>
          <w:b/>
          <w:sz w:val="28"/>
          <w:szCs w:val="28"/>
        </w:rPr>
        <w:t>428.221.078-82</w:t>
      </w:r>
    </w:p>
    <w:p w14:paraId="032DCBB0" w14:textId="77777777" w:rsidR="00A358EB" w:rsidRPr="006E0A92" w:rsidRDefault="00A358EB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A358EB" w:rsidRPr="006E0A92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06E4A7" w14:textId="77777777" w:rsidR="007A4821" w:rsidRDefault="007A4821" w:rsidP="00BB440C">
      <w:r>
        <w:separator/>
      </w:r>
    </w:p>
  </w:endnote>
  <w:endnote w:type="continuationSeparator" w:id="0">
    <w:p w14:paraId="1FA178CE" w14:textId="77777777" w:rsidR="007A4821" w:rsidRDefault="007A482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E2C5C" w:rsidRPr="00BF5FA9" w:rsidRDefault="00AE2C5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E2C5C" w:rsidRPr="00BB440C" w:rsidRDefault="00AE2C5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3FFD0D" w14:textId="77777777" w:rsidR="007A4821" w:rsidRDefault="007A4821" w:rsidP="00BB440C">
      <w:r>
        <w:separator/>
      </w:r>
    </w:p>
  </w:footnote>
  <w:footnote w:type="continuationSeparator" w:id="0">
    <w:p w14:paraId="38353FEE" w14:textId="77777777" w:rsidR="007A4821" w:rsidRDefault="007A482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E2C5C" w:rsidRDefault="00AE2C5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E2C5C" w:rsidRPr="000A43E7" w:rsidRDefault="00AE2C5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E2C5C" w:rsidRDefault="00AE2C5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E2C5C" w:rsidRDefault="00AE2C5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E2C5C" w:rsidRPr="000A43E7" w:rsidRDefault="00AE2C5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E2C5C" w:rsidRDefault="00AE2C5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E2C5C" w:rsidRPr="00DB1FB9" w:rsidRDefault="00AE2C5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E2C5C" w:rsidRDefault="00AE2C5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1E9C"/>
    <w:rsid w:val="00152C79"/>
    <w:rsid w:val="00154254"/>
    <w:rsid w:val="001614AD"/>
    <w:rsid w:val="00163083"/>
    <w:rsid w:val="00171206"/>
    <w:rsid w:val="00193707"/>
    <w:rsid w:val="001A05F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49B8"/>
    <w:rsid w:val="002C7674"/>
    <w:rsid w:val="002D7545"/>
    <w:rsid w:val="002D7C75"/>
    <w:rsid w:val="002F0608"/>
    <w:rsid w:val="002F3A7F"/>
    <w:rsid w:val="003006EA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95856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5108E"/>
    <w:rsid w:val="0045184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45DB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8657C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E0A92"/>
    <w:rsid w:val="006E4343"/>
    <w:rsid w:val="006F0160"/>
    <w:rsid w:val="006F4672"/>
    <w:rsid w:val="007037C6"/>
    <w:rsid w:val="00706247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A48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D57D3"/>
    <w:rsid w:val="008E2EAD"/>
    <w:rsid w:val="008E5DFE"/>
    <w:rsid w:val="008E62F9"/>
    <w:rsid w:val="008F7561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69D1"/>
    <w:rsid w:val="009A75B1"/>
    <w:rsid w:val="009B2060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358EB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1A8A"/>
    <w:rsid w:val="00AC222F"/>
    <w:rsid w:val="00AC5E34"/>
    <w:rsid w:val="00AD7EAF"/>
    <w:rsid w:val="00AE201B"/>
    <w:rsid w:val="00AE2C5C"/>
    <w:rsid w:val="00AE5676"/>
    <w:rsid w:val="00AF2188"/>
    <w:rsid w:val="00AF518E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070F9"/>
    <w:rsid w:val="00C1622A"/>
    <w:rsid w:val="00C214D5"/>
    <w:rsid w:val="00C34C99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A66F0"/>
    <w:rsid w:val="00CB34B5"/>
    <w:rsid w:val="00CC0AB1"/>
    <w:rsid w:val="00CD3421"/>
    <w:rsid w:val="00CD55B9"/>
    <w:rsid w:val="00CD771D"/>
    <w:rsid w:val="00CE2475"/>
    <w:rsid w:val="00CE4FDD"/>
    <w:rsid w:val="00D061B3"/>
    <w:rsid w:val="00D07B9D"/>
    <w:rsid w:val="00D150B9"/>
    <w:rsid w:val="00D17AB7"/>
    <w:rsid w:val="00D241CC"/>
    <w:rsid w:val="00D26EFA"/>
    <w:rsid w:val="00D32275"/>
    <w:rsid w:val="00D3446D"/>
    <w:rsid w:val="00D374A1"/>
    <w:rsid w:val="00D4183B"/>
    <w:rsid w:val="00D42967"/>
    <w:rsid w:val="00D4457C"/>
    <w:rsid w:val="00D52520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1691E"/>
    <w:rsid w:val="00E27E36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83D0B"/>
    <w:rsid w:val="00E91FE3"/>
    <w:rsid w:val="00E921AD"/>
    <w:rsid w:val="00E96751"/>
    <w:rsid w:val="00EA3BF4"/>
    <w:rsid w:val="00EA6686"/>
    <w:rsid w:val="00EB307D"/>
    <w:rsid w:val="00EB3CCA"/>
    <w:rsid w:val="00EB7721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54AE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F43AD-B2AA-4281-ABAE-0CAA638D0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2051</Words>
  <Characters>11079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2023-05-31T12:59:00Z</dcterms:created>
  <dcterms:modified xsi:type="dcterms:W3CDTF">2023-05-31T12:59:00Z</dcterms:modified>
</cp:coreProperties>
</file>