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0A868C" w:rsidR="008014D9" w:rsidRPr="001767BC" w:rsidRDefault="0024122C" w:rsidP="00BF7E3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7536">
        <w:rPr>
          <w:rFonts w:ascii="Consolas" w:hAnsi="Consolas" w:cs="Arial"/>
          <w:b/>
          <w:bCs/>
          <w:sz w:val="28"/>
          <w:szCs w:val="28"/>
        </w:rPr>
        <w:t xml:space="preserve"> Nº 084</w:t>
      </w:r>
      <w:r w:rsidR="00BF7E3F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68B218F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</w:p>
    <w:p w14:paraId="17D1CB3F" w14:textId="75D5D86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E6785C">
        <w:rPr>
          <w:rFonts w:ascii="Consolas" w:hAnsi="Consolas" w:cs="Consolas"/>
          <w:b/>
          <w:bCs/>
          <w:sz w:val="28"/>
          <w:szCs w:val="28"/>
        </w:rPr>
        <w:t>053/2023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90BEA9" w14:textId="7311B9D2" w:rsidR="007B4F74" w:rsidRPr="006B3916" w:rsidRDefault="008D7536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  <w:r w:rsidR="007B4F74"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0EF5E2B" w14:textId="338F66C4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15EBC" w:rsidRPr="00445098">
        <w:rPr>
          <w:rFonts w:ascii="Consolas" w:hAnsi="Consolas" w:cs="Consolas"/>
          <w:b/>
          <w:sz w:val="28"/>
          <w:szCs w:val="28"/>
        </w:rPr>
        <w:t>TURVOMED DISTRIBUIDORA E SERVICOS LTDA</w:t>
      </w:r>
      <w:r w:rsidR="008D7536">
        <w:rPr>
          <w:rFonts w:ascii="Consolas" w:hAnsi="Consolas" w:cs="Consolas"/>
          <w:b/>
          <w:sz w:val="28"/>
          <w:szCs w:val="28"/>
        </w:rPr>
        <w:t>.</w:t>
      </w:r>
    </w:p>
    <w:p w14:paraId="39FC6C5E" w14:textId="3677BC1D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 w:rsidR="008D7536">
        <w:rPr>
          <w:rFonts w:ascii="Consolas" w:hAnsi="Consolas" w:cs="Consolas"/>
          <w:sz w:val="28"/>
          <w:szCs w:val="28"/>
        </w:rPr>
        <w:t xml:space="preserve"> </w:t>
      </w:r>
      <w:r w:rsidR="00B15EBC" w:rsidRPr="00445098">
        <w:rPr>
          <w:rFonts w:ascii="Consolas" w:hAnsi="Consolas" w:cs="Consolas"/>
          <w:bCs/>
          <w:sz w:val="28"/>
          <w:szCs w:val="28"/>
        </w:rPr>
        <w:t xml:space="preserve">Rodovia SC 108 nº </w:t>
      </w:r>
      <w:r w:rsidR="00B15EBC" w:rsidRPr="00445098">
        <w:rPr>
          <w:rFonts w:ascii="Consolas" w:hAnsi="Consolas" w:cs="Consolas"/>
          <w:bCs/>
          <w:sz w:val="28"/>
          <w:szCs w:val="28"/>
          <w:shd w:val="clear" w:color="auto" w:fill="FFFFFF"/>
        </w:rPr>
        <w:t>500</w:t>
      </w:r>
      <w:r w:rsidR="00B15EBC" w:rsidRPr="00445098">
        <w:rPr>
          <w:rFonts w:ascii="Consolas" w:hAnsi="Consolas" w:cs="Consolas"/>
          <w:bCs/>
          <w:sz w:val="28"/>
          <w:szCs w:val="28"/>
        </w:rPr>
        <w:t xml:space="preserve"> – Bairro Imigrantes – CEP 88.930-000 – Turvo – SC</w:t>
      </w:r>
      <w:r w:rsidR="008D7536">
        <w:rPr>
          <w:rFonts w:ascii="Consolas" w:hAnsi="Consolas" w:cs="Consolas"/>
          <w:bCs/>
          <w:sz w:val="28"/>
          <w:szCs w:val="28"/>
        </w:rPr>
        <w:t xml:space="preserve"> – Fone (0XX48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="008D7536" w:rsidRPr="008D7536">
        <w:t xml:space="preserve"> </w:t>
      </w:r>
      <w:r w:rsidR="008D7536" w:rsidRPr="008D7536">
        <w:rPr>
          <w:rFonts w:ascii="Consolas" w:hAnsi="Consolas" w:cs="Consolas"/>
          <w:bCs/>
          <w:sz w:val="28"/>
          <w:szCs w:val="28"/>
        </w:rPr>
        <w:t>99853</w:t>
      </w:r>
      <w:r w:rsidR="008C0DCD">
        <w:rPr>
          <w:rFonts w:ascii="Consolas" w:hAnsi="Consolas" w:cs="Consolas"/>
          <w:bCs/>
          <w:sz w:val="28"/>
          <w:szCs w:val="28"/>
        </w:rPr>
        <w:t>-</w:t>
      </w:r>
      <w:r w:rsidR="008D7536" w:rsidRPr="008D7536">
        <w:rPr>
          <w:rFonts w:ascii="Consolas" w:hAnsi="Consolas" w:cs="Consolas"/>
          <w:bCs/>
          <w:sz w:val="28"/>
          <w:szCs w:val="28"/>
        </w:rPr>
        <w:t xml:space="preserve">0005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8D7536" w:rsidRPr="008D7536">
        <w:rPr>
          <w:rFonts w:ascii="Consolas" w:hAnsi="Consolas" w:cs="Consolas"/>
          <w:sz w:val="28"/>
          <w:szCs w:val="28"/>
        </w:rPr>
        <w:t>turvomed@hotmail.com</w:t>
      </w:r>
    </w:p>
    <w:p w14:paraId="23D61656" w14:textId="172FBF2D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B15EBC" w:rsidRPr="00445098">
        <w:rPr>
          <w:rFonts w:ascii="Consolas" w:hAnsi="Consolas" w:cs="Consolas"/>
          <w:bCs/>
          <w:sz w:val="28"/>
          <w:szCs w:val="28"/>
        </w:rPr>
        <w:t>26.525.513/0001-00</w:t>
      </w:r>
    </w:p>
    <w:p w14:paraId="67239FF5" w14:textId="3936517F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8D7536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8D7536" w:rsidRPr="008D7536">
        <w:rPr>
          <w:rFonts w:ascii="Consolas" w:hAnsi="Consolas" w:cs="Consolas"/>
          <w:b/>
          <w:bCs/>
          <w:sz w:val="28"/>
          <w:szCs w:val="28"/>
        </w:rPr>
        <w:t>BARBARA PEREIRA TITONI</w:t>
      </w:r>
      <w:r w:rsidR="008D7536">
        <w:rPr>
          <w:rFonts w:ascii="Consolas" w:hAnsi="Consolas" w:cs="Consolas"/>
          <w:b/>
          <w:bCs/>
          <w:sz w:val="28"/>
          <w:szCs w:val="28"/>
        </w:rPr>
        <w:t xml:space="preserve"> DE TOLEDO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</w:t>
      </w:r>
      <w:r w:rsidR="0015381B">
        <w:rPr>
          <w:rFonts w:ascii="Consolas" w:hAnsi="Consolas" w:cs="Consolas"/>
          <w:bCs/>
          <w:sz w:val="28"/>
          <w:szCs w:val="28"/>
        </w:rPr>
        <w:t>a</w:t>
      </w:r>
      <w:r w:rsidRPr="006B3916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8D7536">
        <w:rPr>
          <w:rFonts w:ascii="Consolas" w:hAnsi="Consolas" w:cs="Consolas"/>
          <w:bCs/>
          <w:sz w:val="28"/>
          <w:szCs w:val="28"/>
        </w:rPr>
        <w:t xml:space="preserve"> </w:t>
      </w:r>
      <w:r w:rsidR="008D7536" w:rsidRPr="008D7536">
        <w:rPr>
          <w:rFonts w:ascii="Consolas" w:hAnsi="Consolas" w:cs="Consolas"/>
          <w:bCs/>
          <w:sz w:val="28"/>
          <w:szCs w:val="28"/>
        </w:rPr>
        <w:t>5858629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8D7536">
        <w:rPr>
          <w:rFonts w:ascii="Consolas" w:hAnsi="Consolas" w:cs="Consolas"/>
          <w:bCs/>
          <w:sz w:val="28"/>
          <w:szCs w:val="28"/>
        </w:rPr>
        <w:t>a Pública do Estado de Santa Catarina</w:t>
      </w:r>
      <w:r w:rsidR="0015381B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6B391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8D7536" w:rsidRPr="008D7536">
        <w:rPr>
          <w:rFonts w:ascii="Consolas" w:hAnsi="Consolas" w:cs="Consolas"/>
          <w:bCs/>
          <w:sz w:val="28"/>
          <w:szCs w:val="28"/>
        </w:rPr>
        <w:t>089</w:t>
      </w:r>
      <w:r w:rsidR="008D7536">
        <w:rPr>
          <w:rFonts w:ascii="Consolas" w:hAnsi="Consolas" w:cs="Consolas"/>
          <w:bCs/>
          <w:sz w:val="28"/>
          <w:szCs w:val="28"/>
        </w:rPr>
        <w:t>.</w:t>
      </w:r>
      <w:r w:rsidR="008D7536" w:rsidRPr="008D7536">
        <w:rPr>
          <w:rFonts w:ascii="Consolas" w:hAnsi="Consolas" w:cs="Consolas"/>
          <w:bCs/>
          <w:sz w:val="28"/>
          <w:szCs w:val="28"/>
        </w:rPr>
        <w:t>879</w:t>
      </w:r>
      <w:r w:rsidR="008D7536">
        <w:rPr>
          <w:rFonts w:ascii="Consolas" w:hAnsi="Consolas" w:cs="Consolas"/>
          <w:bCs/>
          <w:sz w:val="28"/>
          <w:szCs w:val="28"/>
        </w:rPr>
        <w:t>.</w:t>
      </w:r>
      <w:r w:rsidR="008D7536" w:rsidRPr="008D7536">
        <w:rPr>
          <w:rFonts w:ascii="Consolas" w:hAnsi="Consolas" w:cs="Consolas"/>
          <w:bCs/>
          <w:sz w:val="28"/>
          <w:szCs w:val="28"/>
        </w:rPr>
        <w:t>159</w:t>
      </w:r>
      <w:r w:rsidR="008D7536">
        <w:rPr>
          <w:rFonts w:ascii="Consolas" w:hAnsi="Consolas" w:cs="Consolas"/>
          <w:bCs/>
          <w:sz w:val="28"/>
          <w:szCs w:val="28"/>
        </w:rPr>
        <w:t>-</w:t>
      </w:r>
      <w:r w:rsidR="008D7536" w:rsidRPr="008D7536">
        <w:rPr>
          <w:rFonts w:ascii="Consolas" w:hAnsi="Consolas" w:cs="Consolas"/>
          <w:bCs/>
          <w:sz w:val="28"/>
          <w:szCs w:val="28"/>
        </w:rPr>
        <w:t>64</w:t>
      </w:r>
      <w:r w:rsidR="008C0DCD">
        <w:rPr>
          <w:rFonts w:ascii="Consolas" w:hAnsi="Consolas" w:cs="Consolas"/>
          <w:bCs/>
          <w:sz w:val="28"/>
          <w:szCs w:val="28"/>
        </w:rPr>
        <w:t>.</w:t>
      </w:r>
    </w:p>
    <w:p w14:paraId="5CBC551E" w14:textId="2EC7FE2A" w:rsidR="007B4F74" w:rsidRPr="00B15EBC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15EB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B15EBC" w:rsidRPr="00B15EBC">
        <w:rPr>
          <w:rFonts w:ascii="Consolas" w:hAnsi="Consolas" w:cs="Consolas"/>
          <w:b/>
          <w:bCs/>
          <w:sz w:val="28"/>
          <w:szCs w:val="28"/>
        </w:rPr>
        <w:t>R$ 727,18 (setecentos e vinte e sete reais e dezoito centavos</w:t>
      </w:r>
      <w:r w:rsidR="00D25374" w:rsidRPr="00B15EBC">
        <w:rPr>
          <w:rFonts w:ascii="Consolas" w:hAnsi="Consolas" w:cs="Consolas"/>
          <w:b/>
          <w:bCs/>
          <w:sz w:val="28"/>
          <w:szCs w:val="28"/>
        </w:rPr>
        <w:t>)</w:t>
      </w:r>
      <w:r w:rsidR="008C0DCD" w:rsidRPr="00B15EBC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24F9E9" w14:textId="77777777" w:rsidR="00B15EBC" w:rsidRDefault="00B15E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5D3384" w14:textId="77777777" w:rsidR="00B15EBC" w:rsidRDefault="00B15E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5595B6" w14:textId="77777777" w:rsidR="00B15EBC" w:rsidRPr="001767BC" w:rsidRDefault="00B15E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813D6C7" w:rsidR="008014D9" w:rsidRPr="001767B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</w:t>
      </w:r>
      <w:r w:rsidR="00E6785C">
        <w:rPr>
          <w:rFonts w:ascii="Consolas" w:eastAsia="MS Mincho" w:hAnsi="Consolas" w:cs="Consolas"/>
          <w:bCs/>
          <w:sz w:val="28"/>
          <w:szCs w:val="28"/>
        </w:rPr>
        <w:t>Medicamentos Veterinários, para a Secretaria Municipal de Agricultura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I.</w:t>
      </w:r>
    </w:p>
    <w:p w14:paraId="21E30741" w14:textId="030EF8ED" w:rsidR="008014D9" w:rsidRPr="0015381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58B846" w14:textId="17C35CCB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Item 3 - CIANOCOBALAMINA (VITAMINA B12) 20ML, MARCA HIPOVITA B12 20ML - IBASA NÃ¿O SE APLICA</w:t>
      </w:r>
    </w:p>
    <w:p w14:paraId="72A25AA6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Quant.:         20,00       Valor Unit.:     15,3200       Valor total:         306,40</w:t>
      </w:r>
    </w:p>
    <w:p w14:paraId="597C9102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Item 8 - ANTITOXICO INJETAVEL 1% - 100ML, MARCA ANTITÃ¿XICO 100ML - BIOFARM NÃ¿O SE APLI</w:t>
      </w:r>
    </w:p>
    <w:p w14:paraId="1AD3D990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Quant.:         10,00       Valor Unit.:     21,1800       Valor total:         211,80</w:t>
      </w:r>
    </w:p>
    <w:p w14:paraId="4C4E2900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Item 11 - OXITETRACICLINA INJETÁVEL - 50 ML, MARCA TELDRIN 50ML - JOFADEL NÃ¿O SE APLICA</w:t>
      </w:r>
    </w:p>
    <w:p w14:paraId="6D87CDF9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Quant.:          4,00       Valor Unit.:     12,9900       Valor total:          51,96</w:t>
      </w:r>
    </w:p>
    <w:p w14:paraId="0DF5B5A8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Item 12 - LIDOCAINA CLORIDRATO + EPINEFRINA INJETAVEL - 20 ML, MARCA LIDOFARM 20ML - BIOFARM NÃ¿O SEAPLICA</w:t>
      </w:r>
    </w:p>
    <w:p w14:paraId="2646AC99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Quant.:         20,00       Valor Unit.:      7,3700       Valor total:         147,40</w:t>
      </w:r>
    </w:p>
    <w:p w14:paraId="005836C3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Item 50 - OCITOCINA 5 ML, MARCA OCITOCINA 10ML - BIOFARM NÃ¿O SE APLICA</w:t>
      </w:r>
    </w:p>
    <w:p w14:paraId="53398DC3" w14:textId="77777777" w:rsidR="0015381B" w:rsidRPr="0015381B" w:rsidRDefault="0015381B" w:rsidP="0015381B">
      <w:pPr>
        <w:jc w:val="both"/>
        <w:rPr>
          <w:rFonts w:ascii="Consolas" w:hAnsi="Consolas" w:cs="Consolas"/>
          <w:sz w:val="28"/>
          <w:szCs w:val="28"/>
        </w:rPr>
      </w:pPr>
      <w:r w:rsidRPr="0015381B">
        <w:rPr>
          <w:rFonts w:ascii="Consolas" w:hAnsi="Consolas" w:cs="Consolas"/>
          <w:sz w:val="28"/>
          <w:szCs w:val="28"/>
        </w:rPr>
        <w:t>Quant.:          1,00       Valor Unit.:      9,6200       Valor total:           9,62</w:t>
      </w:r>
    </w:p>
    <w:p w14:paraId="70703DD0" w14:textId="77777777" w:rsidR="0015381B" w:rsidRPr="001767BC" w:rsidRDefault="0015381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42F18B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CCBA24D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B1E338B" w14:textId="77777777" w:rsidR="008C0DCD" w:rsidRPr="001767BC" w:rsidRDefault="008C0DC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3C274302" w:rsidR="009B09EA" w:rsidRPr="00B15FF6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15FF6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Fica nomeado como gestor da </w:t>
      </w:r>
      <w:r w:rsidR="00857CFF">
        <w:rPr>
          <w:rFonts w:ascii="Consolas" w:hAnsi="Consolas" w:cs="Consolas"/>
          <w:color w:val="auto"/>
          <w:sz w:val="28"/>
          <w:szCs w:val="28"/>
        </w:rPr>
        <w:t>A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ta de </w:t>
      </w:r>
      <w:r w:rsidR="00857CFF">
        <w:rPr>
          <w:rFonts w:ascii="Consolas" w:hAnsi="Consolas" w:cs="Consolas"/>
          <w:color w:val="auto"/>
          <w:sz w:val="28"/>
          <w:szCs w:val="28"/>
        </w:rPr>
        <w:t>R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egistro de </w:t>
      </w:r>
      <w:r w:rsidR="00857CFF">
        <w:rPr>
          <w:rFonts w:ascii="Consolas" w:hAnsi="Consolas" w:cs="Consolas"/>
          <w:color w:val="auto"/>
          <w:sz w:val="28"/>
          <w:szCs w:val="28"/>
        </w:rPr>
        <w:t>P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reços, o </w:t>
      </w:r>
      <w:r w:rsidR="00B15FF6" w:rsidRPr="00B15FF6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15FF6" w:rsidRPr="00B15FF6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15FF6" w:rsidRPr="00B15FF6">
        <w:rPr>
          <w:rFonts w:ascii="Consolas" w:hAnsi="Consolas"/>
          <w:color w:val="auto"/>
          <w:sz w:val="28"/>
          <w:szCs w:val="28"/>
        </w:rPr>
        <w:t>Secretário de Agricultura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B15FF6" w:rsidRPr="00B15FF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>301.380.354-15</w:t>
      </w:r>
      <w:r w:rsidRPr="00B15FF6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Default="00336FF2" w:rsidP="00336FF2">
      <w:pPr>
        <w:rPr>
          <w:rFonts w:ascii="Consolas" w:hAnsi="Consolas"/>
          <w:sz w:val="28"/>
          <w:szCs w:val="28"/>
        </w:rPr>
      </w:pPr>
    </w:p>
    <w:p w14:paraId="5C942604" w14:textId="77777777" w:rsidR="00B15EBC" w:rsidRDefault="00B15EBC" w:rsidP="00336FF2">
      <w:pPr>
        <w:rPr>
          <w:rFonts w:ascii="Consolas" w:hAnsi="Consolas"/>
          <w:sz w:val="28"/>
          <w:szCs w:val="28"/>
        </w:rPr>
      </w:pPr>
    </w:p>
    <w:p w14:paraId="5991DEBA" w14:textId="77777777" w:rsidR="00B15EBC" w:rsidRDefault="00B15EBC" w:rsidP="00336FF2">
      <w:pPr>
        <w:rPr>
          <w:rFonts w:ascii="Consolas" w:hAnsi="Consolas"/>
          <w:sz w:val="28"/>
          <w:szCs w:val="28"/>
        </w:rPr>
      </w:pPr>
    </w:p>
    <w:p w14:paraId="2AF90EC0" w14:textId="77777777" w:rsidR="00B15EBC" w:rsidRPr="001767BC" w:rsidRDefault="00B15EBC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lastRenderedPageBreak/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F3C481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85954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B1BDDE4" w14:textId="671C4054" w:rsidR="00BF7E3F" w:rsidRDefault="00BF7E3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EB8B85" w14:textId="3E186DB4" w:rsidR="00BF7E3F" w:rsidRPr="006B3916" w:rsidRDefault="00BF7E3F" w:rsidP="00BF7E3F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2A354C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JUNHO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7D5436D1" w14:textId="77777777" w:rsidR="00BF7E3F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7F766" w14:textId="77777777" w:rsidR="00BF7E3F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6AC71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765932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ECC180F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787AD69" w14:textId="77777777" w:rsidR="00BF7E3F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147A99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24205D" w14:textId="0AA46CDC" w:rsidR="003C739C" w:rsidRDefault="00B15EBC" w:rsidP="00D2537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45098">
        <w:rPr>
          <w:rFonts w:ascii="Consolas" w:hAnsi="Consolas" w:cs="Consolas"/>
          <w:b/>
          <w:sz w:val="28"/>
          <w:szCs w:val="28"/>
        </w:rPr>
        <w:t>TURVOMED DISTRIBUIDORA E SERVICOS LTDA</w:t>
      </w:r>
      <w:r w:rsidR="008C0DCD">
        <w:rPr>
          <w:rFonts w:ascii="Consolas" w:hAnsi="Consolas" w:cs="Consolas"/>
          <w:b/>
          <w:sz w:val="28"/>
          <w:szCs w:val="28"/>
        </w:rPr>
        <w:t>.</w:t>
      </w:r>
    </w:p>
    <w:p w14:paraId="27F6524E" w14:textId="2FC03F92" w:rsidR="00D25374" w:rsidRDefault="00D25374" w:rsidP="00D2537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D7536">
        <w:rPr>
          <w:rFonts w:ascii="Consolas" w:hAnsi="Consolas" w:cs="Consolas"/>
          <w:b/>
          <w:bCs/>
          <w:sz w:val="28"/>
          <w:szCs w:val="28"/>
        </w:rPr>
        <w:t>BARBARA PEREIRA TITONI</w:t>
      </w:r>
      <w:r>
        <w:rPr>
          <w:rFonts w:ascii="Consolas" w:hAnsi="Consolas" w:cs="Consolas"/>
          <w:b/>
          <w:bCs/>
          <w:sz w:val="28"/>
          <w:szCs w:val="28"/>
        </w:rPr>
        <w:t xml:space="preserve"> DE TOLEDO</w:t>
      </w:r>
    </w:p>
    <w:p w14:paraId="3D30D5F4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8CB4A1" w14:textId="77777777" w:rsidR="00BF7E3F" w:rsidRPr="006B3916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A46CD" w14:textId="77777777" w:rsidR="00BF7E3F" w:rsidRPr="006B3916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F7E3F" w:rsidRPr="006B3916" w14:paraId="4314E826" w14:textId="77777777" w:rsidTr="005204AE">
        <w:trPr>
          <w:jc w:val="center"/>
        </w:trPr>
        <w:tc>
          <w:tcPr>
            <w:tcW w:w="4768" w:type="dxa"/>
          </w:tcPr>
          <w:p w14:paraId="097AF6CD" w14:textId="77777777" w:rsidR="00BF7E3F" w:rsidRPr="006B3916" w:rsidRDefault="00BF7E3F" w:rsidP="005204A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4D5ABF29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D645393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CE6F368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41ACDF4" w14:textId="77777777" w:rsidR="00BF7E3F" w:rsidRPr="00082FC9" w:rsidRDefault="00BF7E3F" w:rsidP="00BF7E3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BF7E3F" w:rsidRPr="00082FC9" w14:paraId="136A0C75" w14:textId="77777777" w:rsidTr="005204AE">
        <w:tc>
          <w:tcPr>
            <w:tcW w:w="4768" w:type="dxa"/>
          </w:tcPr>
          <w:p w14:paraId="635BBC71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1591AB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2637669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CC28B5D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6E6933DE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4F7B79F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4C1ED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48BE6F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46BE5A0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0F8F9C4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66CA9BC" w14:textId="77777777" w:rsidR="00BF7E3F" w:rsidRPr="000766D7" w:rsidRDefault="00BF7E3F" w:rsidP="00BF7E3F">
      <w:pPr>
        <w:jc w:val="both"/>
        <w:rPr>
          <w:rFonts w:ascii="Consolas" w:hAnsi="Consolas" w:cs="Consolas"/>
          <w:sz w:val="28"/>
          <w:szCs w:val="28"/>
        </w:rPr>
      </w:pPr>
    </w:p>
    <w:p w14:paraId="557B0D0D" w14:textId="77777777" w:rsidR="008C0DCD" w:rsidRPr="00854B5B" w:rsidRDefault="008C0DCD" w:rsidP="008C0DCD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Consolas"/>
          <w:b/>
          <w:sz w:val="28"/>
          <w:szCs w:val="28"/>
        </w:rPr>
        <w:t>GESTOR DA ATA DE REGISTRO DE PREÇOS:</w:t>
      </w:r>
    </w:p>
    <w:p w14:paraId="6CB09DB0" w14:textId="77777777" w:rsidR="008C0DCD" w:rsidRPr="00854B5B" w:rsidRDefault="008C0DCD" w:rsidP="008C0DCD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4E9E4D57" w14:textId="77777777" w:rsidR="008C0DCD" w:rsidRPr="00854B5B" w:rsidRDefault="008C0DCD" w:rsidP="008C0DCD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2A09EBBB" w14:textId="77777777" w:rsidR="008C0DCD" w:rsidRPr="00854B5B" w:rsidRDefault="008C0DCD" w:rsidP="008C0DCD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Arial"/>
          <w:b/>
          <w:bCs/>
          <w:sz w:val="28"/>
          <w:szCs w:val="28"/>
        </w:rPr>
        <w:t>JOSÉ DE ASSIS FERREIRA DOS SANTOS</w:t>
      </w:r>
    </w:p>
    <w:p w14:paraId="59A538B4" w14:textId="77777777" w:rsidR="008C0DCD" w:rsidRDefault="008C0DCD" w:rsidP="008C0DCD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/>
          <w:b/>
          <w:sz w:val="28"/>
          <w:szCs w:val="28"/>
        </w:rPr>
        <w:t>SECRETÁRIO DE AGRICULTURA</w:t>
      </w:r>
      <w:r w:rsidRPr="00854B5B">
        <w:rPr>
          <w:rFonts w:ascii="Consolas" w:hAnsi="Consolas" w:cs="Consolas"/>
          <w:b/>
          <w:sz w:val="28"/>
          <w:szCs w:val="28"/>
        </w:rPr>
        <w:t xml:space="preserve"> </w:t>
      </w:r>
    </w:p>
    <w:p w14:paraId="334993D9" w14:textId="389993B7" w:rsidR="008014D9" w:rsidRPr="001767BC" w:rsidRDefault="008C0DCD" w:rsidP="00B15EBC">
      <w:pPr>
        <w:tabs>
          <w:tab w:val="left" w:pos="586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854B5B">
        <w:rPr>
          <w:rFonts w:ascii="Consolas" w:hAnsi="Consolas" w:cs="Consolas"/>
          <w:b/>
          <w:bCs/>
          <w:sz w:val="28"/>
          <w:szCs w:val="28"/>
        </w:rPr>
        <w:t xml:space="preserve">CPF Nº </w:t>
      </w:r>
      <w:r w:rsidRPr="00854B5B">
        <w:rPr>
          <w:rFonts w:ascii="Consolas" w:hAnsi="Consolas" w:cs="Consolas"/>
          <w:b/>
          <w:sz w:val="28"/>
          <w:szCs w:val="28"/>
        </w:rPr>
        <w:t>301.380.354-15</w:t>
      </w: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DAF6F" w14:textId="77777777" w:rsidR="00702568" w:rsidRDefault="00702568" w:rsidP="00BB440C">
      <w:r>
        <w:separator/>
      </w:r>
    </w:p>
  </w:endnote>
  <w:endnote w:type="continuationSeparator" w:id="0">
    <w:p w14:paraId="3F40BF86" w14:textId="77777777" w:rsidR="00702568" w:rsidRDefault="0070256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5FF6" w:rsidRPr="00BF5FA9" w:rsidRDefault="00B15FF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5FF6" w:rsidRPr="00BB440C" w:rsidRDefault="00B15FF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E5077" w14:textId="77777777" w:rsidR="00702568" w:rsidRDefault="00702568" w:rsidP="00BB440C">
      <w:r>
        <w:separator/>
      </w:r>
    </w:p>
  </w:footnote>
  <w:footnote w:type="continuationSeparator" w:id="0">
    <w:p w14:paraId="05CE7637" w14:textId="77777777" w:rsidR="00702568" w:rsidRDefault="0070256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5FF6" w:rsidRDefault="00B15FF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5FF6" w:rsidRPr="000A43E7" w:rsidRDefault="00B15FF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5FF6" w:rsidRDefault="00B15FF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5FF6" w:rsidRDefault="00B15FF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5FF6" w:rsidRPr="000A43E7" w:rsidRDefault="00B15FF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5FF6" w:rsidRDefault="00B15FF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5FF6" w:rsidRPr="00DB1FB9" w:rsidRDefault="00B15FF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5FF6" w:rsidRDefault="00B15FF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132"/>
    <w:rsid w:val="00025C3C"/>
    <w:rsid w:val="00030D96"/>
    <w:rsid w:val="00031E45"/>
    <w:rsid w:val="00032181"/>
    <w:rsid w:val="00033EE2"/>
    <w:rsid w:val="00034EF7"/>
    <w:rsid w:val="0004513B"/>
    <w:rsid w:val="00052E79"/>
    <w:rsid w:val="000530E1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4C85"/>
    <w:rsid w:val="000B6779"/>
    <w:rsid w:val="000C2D65"/>
    <w:rsid w:val="000C7983"/>
    <w:rsid w:val="000D1E64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63DD"/>
    <w:rsid w:val="00152C79"/>
    <w:rsid w:val="0015381B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2A2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354C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C739C"/>
    <w:rsid w:val="003D54AE"/>
    <w:rsid w:val="003E76FD"/>
    <w:rsid w:val="004026B4"/>
    <w:rsid w:val="0040452F"/>
    <w:rsid w:val="00425F4D"/>
    <w:rsid w:val="00430BEA"/>
    <w:rsid w:val="00430E13"/>
    <w:rsid w:val="00432521"/>
    <w:rsid w:val="004363DB"/>
    <w:rsid w:val="00436E37"/>
    <w:rsid w:val="0046685E"/>
    <w:rsid w:val="004675DB"/>
    <w:rsid w:val="00467977"/>
    <w:rsid w:val="004707A7"/>
    <w:rsid w:val="00484A19"/>
    <w:rsid w:val="0049125A"/>
    <w:rsid w:val="00492067"/>
    <w:rsid w:val="00497022"/>
    <w:rsid w:val="004A6A0B"/>
    <w:rsid w:val="004A724D"/>
    <w:rsid w:val="004B0CDE"/>
    <w:rsid w:val="004B1BFF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167B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5089"/>
    <w:rsid w:val="006F0160"/>
    <w:rsid w:val="006F4672"/>
    <w:rsid w:val="00702568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B10FB"/>
    <w:rsid w:val="007B4F74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57CFF"/>
    <w:rsid w:val="00860435"/>
    <w:rsid w:val="008801B9"/>
    <w:rsid w:val="008812CB"/>
    <w:rsid w:val="008A0EB9"/>
    <w:rsid w:val="008B4378"/>
    <w:rsid w:val="008B54AD"/>
    <w:rsid w:val="008C0DCD"/>
    <w:rsid w:val="008D3891"/>
    <w:rsid w:val="008D7536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55BF"/>
    <w:rsid w:val="009B6230"/>
    <w:rsid w:val="009B71D4"/>
    <w:rsid w:val="009C596B"/>
    <w:rsid w:val="009D07D0"/>
    <w:rsid w:val="009F117A"/>
    <w:rsid w:val="009F21EC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5B59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5EBC"/>
    <w:rsid w:val="00B15FF6"/>
    <w:rsid w:val="00B16D7A"/>
    <w:rsid w:val="00B16FB2"/>
    <w:rsid w:val="00B245DB"/>
    <w:rsid w:val="00B31ECD"/>
    <w:rsid w:val="00B352D4"/>
    <w:rsid w:val="00B37015"/>
    <w:rsid w:val="00B374B7"/>
    <w:rsid w:val="00B406FA"/>
    <w:rsid w:val="00B502A4"/>
    <w:rsid w:val="00B50769"/>
    <w:rsid w:val="00B50FBA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C5241"/>
    <w:rsid w:val="00BE0F91"/>
    <w:rsid w:val="00BE293A"/>
    <w:rsid w:val="00BF0473"/>
    <w:rsid w:val="00BF7E3F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509B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595A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25374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6785C"/>
    <w:rsid w:val="00E7095D"/>
    <w:rsid w:val="00E7344E"/>
    <w:rsid w:val="00E75156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B3E02"/>
    <w:rsid w:val="00FB47F0"/>
    <w:rsid w:val="00FB49DE"/>
    <w:rsid w:val="00FB57B9"/>
    <w:rsid w:val="00FD7896"/>
    <w:rsid w:val="00FE06BC"/>
    <w:rsid w:val="00FF1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1D263-BEF7-4ED4-9AD5-9DAE5E998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1358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2023-05-16T14:14:00Z</cp:lastPrinted>
  <dcterms:created xsi:type="dcterms:W3CDTF">2023-06-06T13:22:00Z</dcterms:created>
  <dcterms:modified xsi:type="dcterms:W3CDTF">2023-06-06T13:22:00Z</dcterms:modified>
</cp:coreProperties>
</file>