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13931D7" w:rsidR="008014D9" w:rsidRPr="00204E57" w:rsidRDefault="0024122C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204E57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DA0D78"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04E57">
        <w:rPr>
          <w:rFonts w:ascii="Consolas" w:hAnsi="Consolas" w:cs="Consolas"/>
          <w:b/>
          <w:bCs/>
          <w:sz w:val="28"/>
          <w:szCs w:val="28"/>
        </w:rPr>
        <w:t>Nº 10</w:t>
      </w:r>
      <w:r w:rsidR="00427639">
        <w:rPr>
          <w:rFonts w:ascii="Consolas" w:hAnsi="Consolas" w:cs="Consolas"/>
          <w:b/>
          <w:bCs/>
          <w:sz w:val="28"/>
          <w:szCs w:val="28"/>
        </w:rPr>
        <w:t>9</w:t>
      </w:r>
      <w:r w:rsidR="00204E57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2313F37" w:rsidR="008014D9" w:rsidRPr="00204E5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</w:p>
    <w:p w14:paraId="17D1CB3F" w14:textId="6EAFCA60" w:rsidR="008014D9" w:rsidRPr="00204E5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063/2023</w:t>
      </w:r>
    </w:p>
    <w:p w14:paraId="666EE083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4E5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04E57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04E57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204E57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04E5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B1EFD" w14:textId="75FD63E9" w:rsidR="00DA0D78" w:rsidRPr="00555FEA" w:rsidRDefault="00555FEA" w:rsidP="00DA0D7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5FE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427639">
        <w:rPr>
          <w:rFonts w:ascii="Consolas" w:hAnsi="Consolas" w:cs="Consolas"/>
          <w:b/>
          <w:bCs/>
          <w:sz w:val="28"/>
          <w:szCs w:val="28"/>
        </w:rPr>
        <w:t>3</w:t>
      </w:r>
    </w:p>
    <w:p w14:paraId="16638231" w14:textId="065D968B" w:rsidR="00555FEA" w:rsidRPr="00555FEA" w:rsidRDefault="00555FEA" w:rsidP="00555FE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55FEA">
        <w:rPr>
          <w:rFonts w:ascii="Consolas" w:hAnsi="Consolas" w:cs="Consolas"/>
          <w:sz w:val="28"/>
          <w:szCs w:val="28"/>
        </w:rPr>
        <w:t xml:space="preserve">Denominação: </w:t>
      </w:r>
      <w:r w:rsidRPr="00555FEA">
        <w:rPr>
          <w:rFonts w:ascii="Consolas" w:hAnsi="Consolas" w:cs="Consolas"/>
          <w:b/>
          <w:sz w:val="28"/>
          <w:szCs w:val="28"/>
        </w:rPr>
        <w:t xml:space="preserve">EMPRESA </w:t>
      </w:r>
      <w:r w:rsidR="00443512"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SANJU PNEUS LTDA</w:t>
      </w:r>
      <w:r w:rsidR="0044351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02865936" w14:textId="77B14AB4" w:rsidR="00555FEA" w:rsidRPr="00555FEA" w:rsidRDefault="00555FEA" w:rsidP="00555FE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5FEA">
        <w:rPr>
          <w:rFonts w:ascii="Consolas" w:hAnsi="Consolas" w:cs="Consolas"/>
          <w:sz w:val="28"/>
          <w:szCs w:val="28"/>
        </w:rPr>
        <w:t>Endereço:</w:t>
      </w:r>
      <w:r w:rsidR="00427639">
        <w:rPr>
          <w:rFonts w:ascii="Consolas" w:hAnsi="Consolas" w:cs="Consolas"/>
          <w:sz w:val="28"/>
          <w:szCs w:val="28"/>
        </w:rPr>
        <w:t xml:space="preserve"> </w:t>
      </w:r>
      <w:r w:rsidR="00443512" w:rsidRPr="00BC6D2D">
        <w:rPr>
          <w:rFonts w:ascii="Consolas" w:hAnsi="Consolas" w:cs="Consolas"/>
          <w:sz w:val="28"/>
          <w:szCs w:val="28"/>
        </w:rPr>
        <w:t xml:space="preserve">Rua Jaraguá nº 114 </w:t>
      </w:r>
      <w:r w:rsidR="00443512" w:rsidRPr="00BC6D2D">
        <w:rPr>
          <w:rFonts w:ascii="Consolas" w:hAnsi="Consolas" w:cs="Consolas"/>
          <w:bCs/>
          <w:sz w:val="28"/>
          <w:szCs w:val="28"/>
        </w:rPr>
        <w:t>– Bairro Velha – CEP 89.036-400 – Blumenau – SC</w:t>
      </w:r>
      <w:r w:rsidR="00427639" w:rsidRPr="00555FEA">
        <w:rPr>
          <w:rFonts w:ascii="Consolas" w:hAnsi="Consolas" w:cs="Consolas"/>
          <w:bCs/>
          <w:sz w:val="28"/>
          <w:szCs w:val="28"/>
        </w:rPr>
        <w:t xml:space="preserve"> </w:t>
      </w:r>
      <w:r w:rsidR="00427639">
        <w:rPr>
          <w:rFonts w:ascii="Consolas" w:hAnsi="Consolas" w:cs="Consolas"/>
          <w:bCs/>
          <w:sz w:val="28"/>
          <w:szCs w:val="28"/>
        </w:rPr>
        <w:t>– Fone (0XX47</w:t>
      </w:r>
      <w:r w:rsidRPr="00555FEA">
        <w:rPr>
          <w:rFonts w:ascii="Consolas" w:hAnsi="Consolas" w:cs="Consolas"/>
          <w:bCs/>
          <w:sz w:val="28"/>
          <w:szCs w:val="28"/>
        </w:rPr>
        <w:t>)</w:t>
      </w:r>
      <w:r w:rsidR="00427639" w:rsidRPr="00427639">
        <w:t xml:space="preserve"> </w:t>
      </w:r>
      <w:r w:rsidR="00427639" w:rsidRPr="00427639">
        <w:rPr>
          <w:rFonts w:ascii="Consolas" w:hAnsi="Consolas" w:cs="Consolas"/>
          <w:bCs/>
          <w:sz w:val="28"/>
          <w:szCs w:val="28"/>
        </w:rPr>
        <w:t xml:space="preserve">9623-8332 </w:t>
      </w:r>
      <w:r w:rsidRPr="00555FEA">
        <w:rPr>
          <w:rFonts w:ascii="Consolas" w:hAnsi="Consolas" w:cs="Consolas"/>
          <w:bCs/>
          <w:sz w:val="28"/>
          <w:szCs w:val="28"/>
        </w:rPr>
        <w:t xml:space="preserve">– E-mail: </w:t>
      </w:r>
      <w:r w:rsidR="00427639" w:rsidRPr="00427639">
        <w:rPr>
          <w:rFonts w:ascii="Consolas" w:hAnsi="Consolas" w:cs="Consolas"/>
          <w:bCs/>
          <w:sz w:val="28"/>
          <w:szCs w:val="28"/>
        </w:rPr>
        <w:t>sanjupneus@gmail.com</w:t>
      </w:r>
    </w:p>
    <w:p w14:paraId="77192410" w14:textId="69763E1F" w:rsidR="00555FEA" w:rsidRPr="00555FEA" w:rsidRDefault="00555FEA" w:rsidP="00555FE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5FEA">
        <w:rPr>
          <w:rFonts w:ascii="Consolas" w:hAnsi="Consolas" w:cs="Consolas"/>
          <w:sz w:val="28"/>
          <w:szCs w:val="28"/>
        </w:rPr>
        <w:t xml:space="preserve">CNPJ: </w:t>
      </w:r>
      <w:r w:rsidR="00443512" w:rsidRPr="00BC6D2D">
        <w:rPr>
          <w:rFonts w:ascii="Consolas" w:hAnsi="Consolas" w:cs="Consolas"/>
          <w:sz w:val="28"/>
          <w:szCs w:val="28"/>
        </w:rPr>
        <w:t>49.825.223/0001-87</w:t>
      </w:r>
    </w:p>
    <w:p w14:paraId="1A89638B" w14:textId="3CAA1E33" w:rsidR="00555FEA" w:rsidRPr="00555FEA" w:rsidRDefault="00555FEA" w:rsidP="00555FEA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55FEA">
        <w:rPr>
          <w:rFonts w:ascii="Consolas" w:hAnsi="Consolas" w:cs="Consolas"/>
          <w:sz w:val="28"/>
          <w:szCs w:val="28"/>
        </w:rPr>
        <w:t xml:space="preserve">Representante Legal: </w:t>
      </w:r>
      <w:r w:rsidRPr="00555FEA">
        <w:rPr>
          <w:rFonts w:ascii="Consolas" w:hAnsi="Consolas" w:cs="Consolas"/>
          <w:b/>
          <w:sz w:val="28"/>
          <w:szCs w:val="28"/>
        </w:rPr>
        <w:t>SENHORA</w:t>
      </w:r>
      <w:r w:rsidR="00427639">
        <w:rPr>
          <w:rFonts w:ascii="Consolas" w:hAnsi="Consolas" w:cs="Consolas"/>
          <w:b/>
          <w:sz w:val="28"/>
          <w:szCs w:val="28"/>
        </w:rPr>
        <w:t xml:space="preserve"> </w:t>
      </w:r>
      <w:r w:rsidR="00427639" w:rsidRPr="00427639">
        <w:rPr>
          <w:rFonts w:ascii="Consolas" w:hAnsi="Consolas" w:cs="Consolas"/>
          <w:b/>
          <w:sz w:val="28"/>
          <w:szCs w:val="28"/>
        </w:rPr>
        <w:t>ANA PAULA ODELI</w:t>
      </w:r>
      <w:r w:rsidRPr="00555FEA">
        <w:rPr>
          <w:rFonts w:ascii="Consolas" w:hAnsi="Consolas" w:cs="Consolas"/>
          <w:b/>
          <w:sz w:val="28"/>
          <w:szCs w:val="28"/>
        </w:rPr>
        <w:t xml:space="preserve">, </w:t>
      </w:r>
      <w:r w:rsidRPr="00555FEA">
        <w:rPr>
          <w:rFonts w:ascii="Consolas" w:hAnsi="Consolas" w:cs="Consolas"/>
          <w:bCs/>
          <w:sz w:val="28"/>
          <w:szCs w:val="28"/>
        </w:rPr>
        <w:t>portadora da cédula de identidade RG nº</w:t>
      </w:r>
      <w:r w:rsidR="00427639">
        <w:rPr>
          <w:rFonts w:ascii="Consolas" w:hAnsi="Consolas" w:cs="Consolas"/>
          <w:bCs/>
          <w:sz w:val="28"/>
          <w:szCs w:val="28"/>
        </w:rPr>
        <w:t xml:space="preserve"> </w:t>
      </w:r>
      <w:r w:rsidR="00427639" w:rsidRPr="00427639">
        <w:rPr>
          <w:rFonts w:ascii="Consolas" w:hAnsi="Consolas" w:cs="Consolas"/>
          <w:bCs/>
          <w:sz w:val="28"/>
          <w:szCs w:val="28"/>
        </w:rPr>
        <w:t>5226457</w:t>
      </w:r>
      <w:r w:rsidRPr="00555FE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Santa Catarina e, devidamente Inscrita no Cadastro das Pessoas Físicas do Ministério da Fazenda sob o nº </w:t>
      </w:r>
      <w:r w:rsidR="00427639" w:rsidRPr="00427639">
        <w:rPr>
          <w:rFonts w:ascii="Consolas" w:hAnsi="Consolas" w:cs="Consolas"/>
          <w:bCs/>
          <w:sz w:val="28"/>
          <w:szCs w:val="28"/>
        </w:rPr>
        <w:t>070</w:t>
      </w:r>
      <w:r w:rsidR="00427639">
        <w:rPr>
          <w:rFonts w:ascii="Consolas" w:hAnsi="Consolas" w:cs="Consolas"/>
          <w:bCs/>
          <w:sz w:val="28"/>
          <w:szCs w:val="28"/>
        </w:rPr>
        <w:t>.</w:t>
      </w:r>
      <w:r w:rsidR="00427639" w:rsidRPr="00427639">
        <w:rPr>
          <w:rFonts w:ascii="Consolas" w:hAnsi="Consolas" w:cs="Consolas"/>
          <w:bCs/>
          <w:sz w:val="28"/>
          <w:szCs w:val="28"/>
        </w:rPr>
        <w:t>328</w:t>
      </w:r>
      <w:r w:rsidR="00427639">
        <w:rPr>
          <w:rFonts w:ascii="Consolas" w:hAnsi="Consolas" w:cs="Consolas"/>
          <w:bCs/>
          <w:sz w:val="28"/>
          <w:szCs w:val="28"/>
        </w:rPr>
        <w:t>.</w:t>
      </w:r>
      <w:r w:rsidR="00427639" w:rsidRPr="00427639">
        <w:rPr>
          <w:rFonts w:ascii="Consolas" w:hAnsi="Consolas" w:cs="Consolas"/>
          <w:bCs/>
          <w:sz w:val="28"/>
          <w:szCs w:val="28"/>
        </w:rPr>
        <w:t>559</w:t>
      </w:r>
      <w:r w:rsidR="00427639">
        <w:rPr>
          <w:rFonts w:ascii="Consolas" w:hAnsi="Consolas" w:cs="Consolas"/>
          <w:bCs/>
          <w:sz w:val="28"/>
          <w:szCs w:val="28"/>
        </w:rPr>
        <w:t>-</w:t>
      </w:r>
      <w:r w:rsidR="00427639" w:rsidRPr="00427639">
        <w:rPr>
          <w:rFonts w:ascii="Consolas" w:hAnsi="Consolas" w:cs="Consolas"/>
          <w:bCs/>
          <w:sz w:val="28"/>
          <w:szCs w:val="28"/>
        </w:rPr>
        <w:t>97</w:t>
      </w:r>
    </w:p>
    <w:p w14:paraId="75F234BC" w14:textId="4694F19A" w:rsidR="008014D9" w:rsidRPr="00443512" w:rsidRDefault="00555FE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43512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443512" w:rsidRPr="00443512">
        <w:rPr>
          <w:rFonts w:ascii="Consolas" w:hAnsi="Consolas" w:cs="Consolas"/>
          <w:b/>
          <w:bCs/>
          <w:sz w:val="28"/>
          <w:szCs w:val="28"/>
        </w:rPr>
        <w:t>R$ 35.276,07 (trinta e cinco mil e duzentos e setenta e seis reais e sete centavos</w:t>
      </w:r>
      <w:r w:rsidR="00427639" w:rsidRPr="00443512">
        <w:rPr>
          <w:rFonts w:ascii="Consolas" w:hAnsi="Consolas" w:cs="Consolas"/>
          <w:b/>
          <w:bCs/>
          <w:sz w:val="28"/>
          <w:szCs w:val="28"/>
        </w:rPr>
        <w:t>)</w:t>
      </w:r>
      <w:r w:rsidR="00443512">
        <w:rPr>
          <w:rFonts w:ascii="Consolas" w:hAnsi="Consolas" w:cs="Consolas"/>
          <w:b/>
          <w:bCs/>
          <w:sz w:val="28"/>
          <w:szCs w:val="28"/>
        </w:rPr>
        <w:t>.</w:t>
      </w:r>
    </w:p>
    <w:p w14:paraId="5E840DE8" w14:textId="77777777" w:rsidR="00555FEA" w:rsidRDefault="00555FE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F13D75" w14:textId="77777777" w:rsidR="00443512" w:rsidRPr="00204E57" w:rsidRDefault="0044351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EE8FAF" w:rsidR="008014D9" w:rsidRPr="00204E57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6FDE" w:rsidRPr="00204E57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976FDE" w:rsidRPr="00204E57">
        <w:rPr>
          <w:rFonts w:ascii="Consolas" w:hAnsi="Consolas" w:cs="Consolas"/>
          <w:sz w:val="28"/>
          <w:szCs w:val="28"/>
        </w:rPr>
        <w:t>Aquisição de Pneus</w:t>
      </w:r>
      <w:r w:rsidR="00976FDE" w:rsidRPr="00204E57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I.</w:t>
      </w:r>
    </w:p>
    <w:p w14:paraId="21E30741" w14:textId="32F7E2B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EEC870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Item 4 - PNEUS 175/70 R-14, MARCA ROADKING/</w:t>
      </w:r>
      <w:proofErr w:type="spellStart"/>
      <w:r w:rsidRPr="00427639">
        <w:rPr>
          <w:rFonts w:ascii="Consolas" w:hAnsi="Consolas" w:cs="Consolas"/>
          <w:sz w:val="28"/>
          <w:szCs w:val="28"/>
        </w:rPr>
        <w:t>Qingdao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27639">
        <w:rPr>
          <w:rFonts w:ascii="Consolas" w:hAnsi="Consolas" w:cs="Consolas"/>
          <w:sz w:val="28"/>
          <w:szCs w:val="28"/>
        </w:rPr>
        <w:t>Wangyu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Rubber </w:t>
      </w:r>
      <w:proofErr w:type="spellStart"/>
      <w:r w:rsidRPr="00427639">
        <w:rPr>
          <w:rFonts w:ascii="Consolas" w:hAnsi="Consolas" w:cs="Consolas"/>
          <w:sz w:val="28"/>
          <w:szCs w:val="28"/>
        </w:rPr>
        <w:t>Co</w:t>
      </w:r>
      <w:proofErr w:type="spellEnd"/>
      <w:r w:rsidRPr="00427639">
        <w:rPr>
          <w:rFonts w:ascii="Consolas" w:hAnsi="Consolas" w:cs="Consolas"/>
          <w:sz w:val="28"/>
          <w:szCs w:val="28"/>
        </w:rPr>
        <w:t>., Ltd.</w:t>
      </w:r>
    </w:p>
    <w:p w14:paraId="398C565E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Quant.:          9,00       Valor Unit.:    254,9100       Valor total:       2.294,19</w:t>
      </w:r>
    </w:p>
    <w:p w14:paraId="57DA1A48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Item 4 - PNEUS 175/70 R-14, MARCA ROADKING/</w:t>
      </w:r>
      <w:proofErr w:type="spellStart"/>
      <w:r w:rsidRPr="00427639">
        <w:rPr>
          <w:rFonts w:ascii="Consolas" w:hAnsi="Consolas" w:cs="Consolas"/>
          <w:sz w:val="28"/>
          <w:szCs w:val="28"/>
        </w:rPr>
        <w:t>Qingdao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27639">
        <w:rPr>
          <w:rFonts w:ascii="Consolas" w:hAnsi="Consolas" w:cs="Consolas"/>
          <w:sz w:val="28"/>
          <w:szCs w:val="28"/>
        </w:rPr>
        <w:t>Wangyu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Rubber </w:t>
      </w:r>
      <w:proofErr w:type="spellStart"/>
      <w:r w:rsidRPr="00427639">
        <w:rPr>
          <w:rFonts w:ascii="Consolas" w:hAnsi="Consolas" w:cs="Consolas"/>
          <w:sz w:val="28"/>
          <w:szCs w:val="28"/>
        </w:rPr>
        <w:t>Co</w:t>
      </w:r>
      <w:proofErr w:type="spellEnd"/>
      <w:r w:rsidRPr="00427639">
        <w:rPr>
          <w:rFonts w:ascii="Consolas" w:hAnsi="Consolas" w:cs="Consolas"/>
          <w:sz w:val="28"/>
          <w:szCs w:val="28"/>
        </w:rPr>
        <w:t>., Ltd.</w:t>
      </w:r>
    </w:p>
    <w:p w14:paraId="652F1698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Quant.:         27,00       Valor Unit.:    249,9100       Valor total:       6.747,57</w:t>
      </w:r>
    </w:p>
    <w:p w14:paraId="5A82A846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Item 10 - PNEUS 215/75 R 17,5, MARCA LONGMARCH/CHAOYANG LONGMARCH TYRE CO.,LT</w:t>
      </w:r>
    </w:p>
    <w:p w14:paraId="617E6436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Quant.:          6,00       Valor Unit.:    552,1400       Valor total:       3.312,84</w:t>
      </w:r>
    </w:p>
    <w:p w14:paraId="48D76334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Item 15 - PNEUS 900/20 BORRACHUDO, MARCA WESTLAKE/</w:t>
      </w:r>
      <w:proofErr w:type="spellStart"/>
      <w:r w:rsidRPr="00427639">
        <w:rPr>
          <w:rFonts w:ascii="Consolas" w:hAnsi="Consolas" w:cs="Consolas"/>
          <w:sz w:val="28"/>
          <w:szCs w:val="28"/>
        </w:rPr>
        <w:t>Zhongce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Rubber </w:t>
      </w:r>
      <w:proofErr w:type="spellStart"/>
      <w:r w:rsidRPr="00427639">
        <w:rPr>
          <w:rFonts w:ascii="Consolas" w:hAnsi="Consolas" w:cs="Consolas"/>
          <w:sz w:val="28"/>
          <w:szCs w:val="28"/>
        </w:rPr>
        <w:t>Group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27639">
        <w:rPr>
          <w:rFonts w:ascii="Consolas" w:hAnsi="Consolas" w:cs="Consolas"/>
          <w:sz w:val="28"/>
          <w:szCs w:val="28"/>
        </w:rPr>
        <w:t>Co</w:t>
      </w:r>
      <w:proofErr w:type="spellEnd"/>
      <w:r w:rsidRPr="00427639">
        <w:rPr>
          <w:rFonts w:ascii="Consolas" w:hAnsi="Consolas" w:cs="Consolas"/>
          <w:sz w:val="28"/>
          <w:szCs w:val="28"/>
        </w:rPr>
        <w:t>., Ltd</w:t>
      </w:r>
    </w:p>
    <w:p w14:paraId="0A0597D6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Quant.:          2,00       Valor Unit.:  1.387,3000       Valor total:       2.774,60</w:t>
      </w:r>
    </w:p>
    <w:p w14:paraId="139EAD55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427639">
        <w:rPr>
          <w:rFonts w:ascii="Consolas" w:hAnsi="Consolas" w:cs="Consolas"/>
          <w:sz w:val="28"/>
          <w:szCs w:val="28"/>
          <w:lang w:val="en-US"/>
        </w:rPr>
        <w:t>Item 15 - PNEUS 900/20 BORRACHUDO, MARCA WESTLAKE/</w:t>
      </w:r>
      <w:proofErr w:type="spellStart"/>
      <w:r w:rsidRPr="00427639">
        <w:rPr>
          <w:rFonts w:ascii="Consolas" w:hAnsi="Consolas" w:cs="Consolas"/>
          <w:sz w:val="28"/>
          <w:szCs w:val="28"/>
          <w:lang w:val="en-US"/>
        </w:rPr>
        <w:t>Zhongce</w:t>
      </w:r>
      <w:proofErr w:type="spellEnd"/>
      <w:r w:rsidRPr="00427639">
        <w:rPr>
          <w:rFonts w:ascii="Consolas" w:hAnsi="Consolas" w:cs="Consolas"/>
          <w:sz w:val="28"/>
          <w:szCs w:val="28"/>
          <w:lang w:val="en-US"/>
        </w:rPr>
        <w:t xml:space="preserve"> Rubber Group Co., Ltd</w:t>
      </w:r>
    </w:p>
    <w:p w14:paraId="496C5F62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Quant.:          6,00       Valor Unit.:  1.502,0700       Valor total:       9.012,42</w:t>
      </w:r>
    </w:p>
    <w:p w14:paraId="5D9413B5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427639">
        <w:rPr>
          <w:rFonts w:ascii="Consolas" w:hAnsi="Consolas" w:cs="Consolas"/>
          <w:sz w:val="28"/>
          <w:szCs w:val="28"/>
          <w:lang w:val="en-US"/>
        </w:rPr>
        <w:t>Item 16 - PNEUS 1000/20 RADIAL, MARCA DPLUS/DANANG RUBBER JOIN STOCK COMPANY</w:t>
      </w:r>
    </w:p>
    <w:p w14:paraId="14C4F02E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Quant.:          1,00       Valor Unit.:  1.877,6000       Valor total:       1.877,60</w:t>
      </w:r>
    </w:p>
    <w:p w14:paraId="623EDDFD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Item 24 - PNEUS 195/65 R 15., MARCA ROADKING/</w:t>
      </w:r>
      <w:proofErr w:type="spellStart"/>
      <w:r w:rsidRPr="00427639">
        <w:rPr>
          <w:rFonts w:ascii="Consolas" w:hAnsi="Consolas" w:cs="Consolas"/>
          <w:sz w:val="28"/>
          <w:szCs w:val="28"/>
        </w:rPr>
        <w:t>Qingdao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27639">
        <w:rPr>
          <w:rFonts w:ascii="Consolas" w:hAnsi="Consolas" w:cs="Consolas"/>
          <w:sz w:val="28"/>
          <w:szCs w:val="28"/>
        </w:rPr>
        <w:t>Wangyu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Rubber </w:t>
      </w:r>
      <w:proofErr w:type="spellStart"/>
      <w:r w:rsidRPr="00427639">
        <w:rPr>
          <w:rFonts w:ascii="Consolas" w:hAnsi="Consolas" w:cs="Consolas"/>
          <w:sz w:val="28"/>
          <w:szCs w:val="28"/>
        </w:rPr>
        <w:t>Co</w:t>
      </w:r>
      <w:proofErr w:type="spellEnd"/>
      <w:r w:rsidRPr="00427639">
        <w:rPr>
          <w:rFonts w:ascii="Consolas" w:hAnsi="Consolas" w:cs="Consolas"/>
          <w:sz w:val="28"/>
          <w:szCs w:val="28"/>
        </w:rPr>
        <w:t>., Ltd.</w:t>
      </w:r>
    </w:p>
    <w:p w14:paraId="20D7257A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Quant.:         15,00       Valor Unit.:    276,7100       Valor total:       4.150,65</w:t>
      </w:r>
    </w:p>
    <w:p w14:paraId="78C588BE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Item 30 - PNEUS 235/75 R-15, MARCA ROADKING/</w:t>
      </w:r>
      <w:proofErr w:type="spellStart"/>
      <w:r w:rsidRPr="00427639">
        <w:rPr>
          <w:rFonts w:ascii="Consolas" w:hAnsi="Consolas" w:cs="Consolas"/>
          <w:sz w:val="28"/>
          <w:szCs w:val="28"/>
        </w:rPr>
        <w:t>Qingdao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27639">
        <w:rPr>
          <w:rFonts w:ascii="Consolas" w:hAnsi="Consolas" w:cs="Consolas"/>
          <w:sz w:val="28"/>
          <w:szCs w:val="28"/>
        </w:rPr>
        <w:t>Wangyu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Rubber </w:t>
      </w:r>
      <w:proofErr w:type="spellStart"/>
      <w:r w:rsidRPr="00427639">
        <w:rPr>
          <w:rFonts w:ascii="Consolas" w:hAnsi="Consolas" w:cs="Consolas"/>
          <w:sz w:val="28"/>
          <w:szCs w:val="28"/>
        </w:rPr>
        <w:t>Co</w:t>
      </w:r>
      <w:proofErr w:type="spellEnd"/>
      <w:r w:rsidRPr="00427639">
        <w:rPr>
          <w:rFonts w:ascii="Consolas" w:hAnsi="Consolas" w:cs="Consolas"/>
          <w:sz w:val="28"/>
          <w:szCs w:val="28"/>
        </w:rPr>
        <w:t>., Ltd.</w:t>
      </w:r>
    </w:p>
    <w:p w14:paraId="4D1BCF8B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Quant.:          1,00       Valor Unit.:    550,5800       Valor total:         550,58</w:t>
      </w:r>
    </w:p>
    <w:p w14:paraId="3EF5DE57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lastRenderedPageBreak/>
        <w:t>Item 72 - PNEUS 215/65 R16, MARCA ROADKING/</w:t>
      </w:r>
      <w:proofErr w:type="spellStart"/>
      <w:r w:rsidRPr="00427639">
        <w:rPr>
          <w:rFonts w:ascii="Consolas" w:hAnsi="Consolas" w:cs="Consolas"/>
          <w:sz w:val="28"/>
          <w:szCs w:val="28"/>
        </w:rPr>
        <w:t>Qingdao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27639">
        <w:rPr>
          <w:rFonts w:ascii="Consolas" w:hAnsi="Consolas" w:cs="Consolas"/>
          <w:sz w:val="28"/>
          <w:szCs w:val="28"/>
        </w:rPr>
        <w:t>Wangyu</w:t>
      </w:r>
      <w:proofErr w:type="spellEnd"/>
      <w:r w:rsidRPr="00427639">
        <w:rPr>
          <w:rFonts w:ascii="Consolas" w:hAnsi="Consolas" w:cs="Consolas"/>
          <w:sz w:val="28"/>
          <w:szCs w:val="28"/>
        </w:rPr>
        <w:t xml:space="preserve"> Rubber </w:t>
      </w:r>
      <w:proofErr w:type="spellStart"/>
      <w:r w:rsidRPr="00427639">
        <w:rPr>
          <w:rFonts w:ascii="Consolas" w:hAnsi="Consolas" w:cs="Consolas"/>
          <w:sz w:val="28"/>
          <w:szCs w:val="28"/>
        </w:rPr>
        <w:t>Co</w:t>
      </w:r>
      <w:proofErr w:type="spellEnd"/>
      <w:r w:rsidRPr="00427639">
        <w:rPr>
          <w:rFonts w:ascii="Consolas" w:hAnsi="Consolas" w:cs="Consolas"/>
          <w:sz w:val="28"/>
          <w:szCs w:val="28"/>
        </w:rPr>
        <w:t>., Ltd.</w:t>
      </w:r>
    </w:p>
    <w:p w14:paraId="795F7715" w14:textId="77777777" w:rsidR="00427639" w:rsidRPr="00427639" w:rsidRDefault="00427639" w:rsidP="00427639">
      <w:pPr>
        <w:jc w:val="both"/>
        <w:rPr>
          <w:rFonts w:ascii="Consolas" w:hAnsi="Consolas" w:cs="Consolas"/>
          <w:sz w:val="28"/>
          <w:szCs w:val="28"/>
        </w:rPr>
      </w:pPr>
      <w:r w:rsidRPr="00427639">
        <w:rPr>
          <w:rFonts w:ascii="Consolas" w:hAnsi="Consolas" w:cs="Consolas"/>
          <w:sz w:val="28"/>
          <w:szCs w:val="28"/>
        </w:rPr>
        <w:t>Quant.:          9,00       Valor Unit.:    506,1800       Valor total:       4.555,62</w:t>
      </w:r>
    </w:p>
    <w:p w14:paraId="6AC0E031" w14:textId="77777777" w:rsidR="00204E57" w:rsidRPr="00204E57" w:rsidRDefault="00204E5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04E5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04E57">
        <w:rPr>
          <w:rFonts w:ascii="Consolas" w:hAnsi="Consolas" w:cs="Consolas"/>
          <w:sz w:val="28"/>
          <w:szCs w:val="28"/>
        </w:rPr>
        <w:t xml:space="preserve">(doze) </w:t>
      </w:r>
      <w:r w:rsidRPr="00204E57">
        <w:rPr>
          <w:rFonts w:ascii="Consolas" w:hAnsi="Consolas" w:cs="Consolas"/>
          <w:b/>
          <w:bCs/>
          <w:sz w:val="28"/>
          <w:szCs w:val="28"/>
        </w:rPr>
        <w:t>meses</w:t>
      </w:r>
      <w:r w:rsidRPr="00204E5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FD33F0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04E5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3.1.1 – </w:t>
      </w:r>
      <w:r w:rsidRPr="00204E57">
        <w:rPr>
          <w:rFonts w:ascii="Consolas" w:hAnsi="Consolas" w:cs="Consolas"/>
          <w:sz w:val="28"/>
          <w:szCs w:val="28"/>
        </w:rPr>
        <w:t xml:space="preserve">Entregar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04E5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3.3 –</w:t>
      </w:r>
      <w:r w:rsidRPr="00204E5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753D727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3.4 – </w:t>
      </w:r>
      <w:r w:rsidRPr="00204E57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lastRenderedPageBreak/>
        <w:t>produtos</w:t>
      </w:r>
      <w:r w:rsidRPr="00204E57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>recusad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2B1A85A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53F8F5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3.4.1 – </w:t>
      </w:r>
      <w:r w:rsidRPr="00204E57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204E57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3.5 – </w:t>
      </w:r>
      <w:r w:rsidRPr="00204E5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3.6 –</w:t>
      </w:r>
      <w:r w:rsidRPr="00204E5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3.7 –</w:t>
      </w:r>
      <w:r w:rsidRPr="00204E57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3.8 – </w:t>
      </w:r>
      <w:r w:rsidRPr="00204E57">
        <w:rPr>
          <w:rFonts w:ascii="Consolas" w:hAnsi="Consolas" w:cs="Consolas"/>
          <w:sz w:val="28"/>
          <w:szCs w:val="28"/>
        </w:rPr>
        <w:t xml:space="preserve">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 xml:space="preserve">Comunicar à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04E5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B374B7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4.2 – </w:t>
      </w:r>
      <w:r w:rsidRPr="00204E5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204E57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204E5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204E5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204E57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04E57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4B407DB" w:rsidR="00364E11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Gustavo Henrique Pereira Bezerra, Secretário de Transporte e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763.097.624-00</w:t>
      </w:r>
      <w:r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73CAF3F6" w:rsidR="00D90443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204E57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o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204E57" w:rsidRDefault="00857CA2" w:rsidP="00857CA2">
      <w:pPr>
        <w:rPr>
          <w:rFonts w:ascii="Consolas" w:hAnsi="Consolas" w:cs="Consolas"/>
          <w:sz w:val="28"/>
          <w:szCs w:val="28"/>
        </w:rPr>
      </w:pPr>
    </w:p>
    <w:p w14:paraId="5574E99E" w14:textId="77777777" w:rsidR="00364E11" w:rsidRPr="00204E57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12F3BFA6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6.1 – </w:t>
      </w:r>
      <w:r w:rsidRPr="00204E57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204E57" w:rsidRDefault="00364E11" w:rsidP="00857CA2">
      <w:pPr>
        <w:rPr>
          <w:rFonts w:ascii="Consolas" w:hAnsi="Consolas" w:cs="Consolas"/>
          <w:sz w:val="28"/>
          <w:szCs w:val="28"/>
        </w:rPr>
      </w:pPr>
    </w:p>
    <w:p w14:paraId="34BE41FF" w14:textId="2A8A3AC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SÉTIMA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204E5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204E57">
        <w:rPr>
          <w:rFonts w:ascii="Consolas" w:hAnsi="Consolas" w:cs="Consolas"/>
          <w:sz w:val="28"/>
          <w:szCs w:val="28"/>
        </w:rPr>
        <w:t xml:space="preserve"> que a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204E57">
        <w:rPr>
          <w:rFonts w:ascii="Consolas" w:hAnsi="Consolas" w:cs="Consolas"/>
          <w:sz w:val="28"/>
          <w:szCs w:val="28"/>
        </w:rPr>
        <w:t>declara conhecer integralmente</w:t>
      </w:r>
      <w:r w:rsidR="008014D9"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204E57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OITAVA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F0AE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a)</w:t>
      </w:r>
      <w:r w:rsidRPr="00204E5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b)</w:t>
      </w:r>
      <w:r w:rsidRPr="00204E5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204E5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7A45D5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c)</w:t>
      </w:r>
      <w:r w:rsidRPr="00204E5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04E5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204E5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NONA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04E57">
        <w:rPr>
          <w:rFonts w:ascii="Consolas" w:hAnsi="Consolas" w:cs="Consolas"/>
          <w:sz w:val="28"/>
          <w:szCs w:val="28"/>
        </w:rPr>
        <w:t>Cerqueira César</w:t>
      </w:r>
      <w:r w:rsidR="008014D9" w:rsidRPr="00204E5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04E5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204E57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204E57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FDE80F" w14:textId="5A2BCFB4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IARAS, 1</w:t>
      </w:r>
      <w:r w:rsidR="00443512">
        <w:rPr>
          <w:rFonts w:ascii="Consolas" w:hAnsi="Consolas" w:cs="Consolas"/>
          <w:b/>
          <w:bCs/>
          <w:sz w:val="28"/>
          <w:szCs w:val="28"/>
        </w:rPr>
        <w:t>2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DE JULHO DE 2023.</w:t>
      </w:r>
    </w:p>
    <w:p w14:paraId="1EBC645D" w14:textId="77777777" w:rsidR="00DA0D78" w:rsidRDefault="00DA0D7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C630041" w14:textId="77777777" w:rsidR="00DA0D78" w:rsidRPr="00204E57" w:rsidRDefault="00DA0D7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0D877E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B13CA5C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147003D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BE115AE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5096ECD" w14:textId="77777777" w:rsidR="00DA0D78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5ECB054" w14:textId="68091BB0" w:rsidR="00DA0D78" w:rsidRDefault="00DA0D78" w:rsidP="002A6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43512"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SANJU PNEUS LTDA</w:t>
      </w:r>
      <w:r w:rsidR="0044351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7AA833AA" w14:textId="77777777" w:rsidR="00427639" w:rsidRDefault="00427639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27639">
        <w:rPr>
          <w:rFonts w:ascii="Consolas" w:hAnsi="Consolas" w:cs="Consolas"/>
          <w:b/>
          <w:sz w:val="28"/>
          <w:szCs w:val="28"/>
        </w:rPr>
        <w:t>ANA PAULA ODELI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67C2652B" w14:textId="5538AF41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7B01B55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A155742" w14:textId="77777777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204E57">
        <w:rPr>
          <w:rFonts w:ascii="Consolas" w:hAnsi="Consolas" w:cs="Consolas"/>
          <w:sz w:val="28"/>
          <w:szCs w:val="28"/>
        </w:rPr>
        <w:t>:</w:t>
      </w:r>
    </w:p>
    <w:p w14:paraId="0FC14E7B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EC6D73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A2F810F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A0D78" w:rsidRPr="00204E57" w14:paraId="7D6D86ED" w14:textId="77777777" w:rsidTr="00C8281F">
        <w:trPr>
          <w:jc w:val="center"/>
        </w:trPr>
        <w:tc>
          <w:tcPr>
            <w:tcW w:w="4768" w:type="dxa"/>
            <w:hideMark/>
          </w:tcPr>
          <w:p w14:paraId="6B7703B3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FD5CF68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82997A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546CF37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485E021" w14:textId="77777777" w:rsidR="000D245C" w:rsidRPr="00B6572F" w:rsidRDefault="000D245C" w:rsidP="000D245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0EF42875" w14:textId="77777777" w:rsidR="000D245C" w:rsidRPr="00B6572F" w:rsidRDefault="000D245C" w:rsidP="000D245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7C0DB82" w14:textId="77777777" w:rsidR="000D245C" w:rsidRPr="00B6572F" w:rsidRDefault="000D245C" w:rsidP="000D245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240F639F" w14:textId="4CB1DD3F" w:rsidR="00DA0D78" w:rsidRPr="00204E57" w:rsidRDefault="000D245C" w:rsidP="000D245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</w:tr>
    </w:tbl>
    <w:p w14:paraId="6DDE2CD4" w14:textId="77777777" w:rsidR="00DA0D78" w:rsidRPr="00204E57" w:rsidRDefault="00DA0D78" w:rsidP="00DA0D7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6AAF3B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AD17221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0143408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21CDACA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80266F3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6F3463F2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SECRETÁRIO DE TRANSPORTE</w:t>
      </w:r>
    </w:p>
    <w:p w14:paraId="47EB3BCA" w14:textId="7CEE0F7E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53D54072" w14:textId="37163001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693C60FD" w14:textId="4C61C6D1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5E1511E5" w14:textId="695C7374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1AC60D3F" w14:textId="3AF6F723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2F73DDF8" w14:textId="0B174E49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1822FC2C" w14:textId="1130D990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1A1717EC" w14:textId="02FD6B77" w:rsidR="00204E57" w:rsidRDefault="00204E57" w:rsidP="00204E57"/>
    <w:p w14:paraId="4F106695" w14:textId="433C3E5E" w:rsidR="00204E57" w:rsidRDefault="00204E57" w:rsidP="00204E57"/>
    <w:p w14:paraId="79317DA1" w14:textId="7AAD6F63" w:rsidR="00204E57" w:rsidRDefault="00204E57" w:rsidP="00204E57"/>
    <w:p w14:paraId="6A972A5D" w14:textId="4441264C" w:rsidR="00204E57" w:rsidRDefault="00204E57" w:rsidP="00204E57"/>
    <w:p w14:paraId="12671CC3" w14:textId="18C70E94" w:rsidR="00204E57" w:rsidRDefault="00204E57" w:rsidP="00204E57"/>
    <w:p w14:paraId="2786FDE9" w14:textId="00C7ABB1" w:rsidR="00204E57" w:rsidRDefault="00204E57" w:rsidP="00204E57"/>
    <w:p w14:paraId="071242D4" w14:textId="629A61DB" w:rsidR="00204E57" w:rsidRDefault="00204E57" w:rsidP="00204E57"/>
    <w:p w14:paraId="57A905A8" w14:textId="0A4AE031" w:rsidR="00204E57" w:rsidRDefault="00204E57" w:rsidP="00204E57"/>
    <w:p w14:paraId="75876953" w14:textId="66E097D3" w:rsidR="00204E57" w:rsidRDefault="00204E57" w:rsidP="00204E57"/>
    <w:p w14:paraId="512D7176" w14:textId="5766A6B7" w:rsidR="00204E57" w:rsidRDefault="00204E57" w:rsidP="00204E57"/>
    <w:p w14:paraId="18169512" w14:textId="35619E2B" w:rsidR="00204E57" w:rsidRDefault="00204E57" w:rsidP="00204E57"/>
    <w:p w14:paraId="7CFDAE29" w14:textId="2B0F533B" w:rsidR="00204E57" w:rsidRDefault="00204E57" w:rsidP="00204E57"/>
    <w:p w14:paraId="05F8CD7D" w14:textId="34EFD9BA" w:rsidR="00204E57" w:rsidRDefault="00204E57" w:rsidP="00204E57"/>
    <w:p w14:paraId="20C7E4B7" w14:textId="77777777" w:rsidR="00204E57" w:rsidRPr="00204E57" w:rsidRDefault="00204E57" w:rsidP="00204E57"/>
    <w:sectPr w:rsidR="00204E57" w:rsidRPr="00204E5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66D3E" w14:textId="77777777" w:rsidR="00D34558" w:rsidRDefault="00D34558" w:rsidP="00BB440C">
      <w:r>
        <w:separator/>
      </w:r>
    </w:p>
  </w:endnote>
  <w:endnote w:type="continuationSeparator" w:id="0">
    <w:p w14:paraId="41AE6652" w14:textId="77777777" w:rsidR="00D34558" w:rsidRDefault="00D3455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287F61" w:rsidRPr="00BF5FA9" w:rsidRDefault="00287F6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87F61" w:rsidRPr="00BB440C" w:rsidRDefault="00287F6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D2E0F" w14:textId="77777777" w:rsidR="00D34558" w:rsidRDefault="00D34558" w:rsidP="00BB440C">
      <w:r>
        <w:separator/>
      </w:r>
    </w:p>
  </w:footnote>
  <w:footnote w:type="continuationSeparator" w:id="0">
    <w:p w14:paraId="36FE09CC" w14:textId="77777777" w:rsidR="00D34558" w:rsidRDefault="00D3455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287F61" w:rsidRDefault="00287F6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87F61" w:rsidRPr="000A43E7" w:rsidRDefault="00287F6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87F61" w:rsidRDefault="00287F6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87F61" w:rsidRDefault="00287F6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87F61" w:rsidRPr="000A43E7" w:rsidRDefault="00287F6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87F61" w:rsidRDefault="00287F6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87F61" w:rsidRPr="00DB1FB9" w:rsidRDefault="00287F6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87F61" w:rsidRDefault="00287F6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13BF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374C"/>
    <w:rsid w:val="000A43E7"/>
    <w:rsid w:val="000A5289"/>
    <w:rsid w:val="000B6779"/>
    <w:rsid w:val="000C2D65"/>
    <w:rsid w:val="000C7983"/>
    <w:rsid w:val="000D245C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4F57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4E57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D86"/>
    <w:rsid w:val="00275FA4"/>
    <w:rsid w:val="00287283"/>
    <w:rsid w:val="00287F61"/>
    <w:rsid w:val="002A0BDF"/>
    <w:rsid w:val="002A4BA6"/>
    <w:rsid w:val="002A671D"/>
    <w:rsid w:val="002B1ADB"/>
    <w:rsid w:val="002C49B8"/>
    <w:rsid w:val="002C7674"/>
    <w:rsid w:val="002D7545"/>
    <w:rsid w:val="002D7C75"/>
    <w:rsid w:val="002F0608"/>
    <w:rsid w:val="002F1797"/>
    <w:rsid w:val="002F3A7F"/>
    <w:rsid w:val="003006EA"/>
    <w:rsid w:val="00315EEC"/>
    <w:rsid w:val="00320753"/>
    <w:rsid w:val="00334DA2"/>
    <w:rsid w:val="00336DE5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27639"/>
    <w:rsid w:val="00432521"/>
    <w:rsid w:val="00443512"/>
    <w:rsid w:val="0045108E"/>
    <w:rsid w:val="00451841"/>
    <w:rsid w:val="0046685E"/>
    <w:rsid w:val="004675DB"/>
    <w:rsid w:val="00467977"/>
    <w:rsid w:val="00490756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5FEA"/>
    <w:rsid w:val="005619EB"/>
    <w:rsid w:val="0056214C"/>
    <w:rsid w:val="00571A76"/>
    <w:rsid w:val="00573291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31FE9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E0A92"/>
    <w:rsid w:val="006F0160"/>
    <w:rsid w:val="006F4672"/>
    <w:rsid w:val="00702EF1"/>
    <w:rsid w:val="007037C6"/>
    <w:rsid w:val="00706247"/>
    <w:rsid w:val="00715389"/>
    <w:rsid w:val="00716257"/>
    <w:rsid w:val="0072612A"/>
    <w:rsid w:val="00730682"/>
    <w:rsid w:val="0073507D"/>
    <w:rsid w:val="00736D6B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57D3"/>
    <w:rsid w:val="008E2EAD"/>
    <w:rsid w:val="008E5DFE"/>
    <w:rsid w:val="008E62F9"/>
    <w:rsid w:val="009173E5"/>
    <w:rsid w:val="00930700"/>
    <w:rsid w:val="00935422"/>
    <w:rsid w:val="00937A0B"/>
    <w:rsid w:val="00940A7D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76FDE"/>
    <w:rsid w:val="00993A90"/>
    <w:rsid w:val="00994A2D"/>
    <w:rsid w:val="009A3451"/>
    <w:rsid w:val="009A54CA"/>
    <w:rsid w:val="009A69D1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5797B"/>
    <w:rsid w:val="00A655B0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5E34"/>
    <w:rsid w:val="00AD7EAF"/>
    <w:rsid w:val="00AE201B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44A2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70F9"/>
    <w:rsid w:val="00C1622A"/>
    <w:rsid w:val="00C214D5"/>
    <w:rsid w:val="00C34C99"/>
    <w:rsid w:val="00C35B25"/>
    <w:rsid w:val="00C36AEE"/>
    <w:rsid w:val="00C37148"/>
    <w:rsid w:val="00C41B85"/>
    <w:rsid w:val="00C43810"/>
    <w:rsid w:val="00C44627"/>
    <w:rsid w:val="00C451F9"/>
    <w:rsid w:val="00C45570"/>
    <w:rsid w:val="00C524E4"/>
    <w:rsid w:val="00C53E06"/>
    <w:rsid w:val="00C5437F"/>
    <w:rsid w:val="00C573A1"/>
    <w:rsid w:val="00C6732E"/>
    <w:rsid w:val="00C74548"/>
    <w:rsid w:val="00C74D7B"/>
    <w:rsid w:val="00C74E9D"/>
    <w:rsid w:val="00C7555C"/>
    <w:rsid w:val="00C87BEB"/>
    <w:rsid w:val="00C87EBC"/>
    <w:rsid w:val="00C94EA6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6F4F"/>
    <w:rsid w:val="00D17AB7"/>
    <w:rsid w:val="00D241CC"/>
    <w:rsid w:val="00D32275"/>
    <w:rsid w:val="00D3446D"/>
    <w:rsid w:val="00D34558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A0D78"/>
    <w:rsid w:val="00DC455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0058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2C60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0660E-EA37-4921-B98F-C62C077CF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1439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2023-07-12T12:50:00Z</dcterms:created>
  <dcterms:modified xsi:type="dcterms:W3CDTF">2023-07-12T12:50:00Z</dcterms:modified>
</cp:coreProperties>
</file>