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4337164" w:rsidR="008014D9" w:rsidRPr="006E0A92" w:rsidRDefault="0024122C" w:rsidP="00FE4D8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835777">
        <w:rPr>
          <w:rFonts w:ascii="Consolas" w:hAnsi="Consolas" w:cs="Arial"/>
          <w:b/>
          <w:bCs/>
          <w:sz w:val="28"/>
          <w:szCs w:val="28"/>
        </w:rPr>
        <w:t xml:space="preserve"> Nº 12</w:t>
      </w:r>
      <w:r w:rsidR="008A1310">
        <w:rPr>
          <w:rFonts w:ascii="Consolas" w:hAnsi="Consolas" w:cs="Arial"/>
          <w:b/>
          <w:bCs/>
          <w:sz w:val="28"/>
          <w:szCs w:val="28"/>
        </w:rPr>
        <w:t>1</w:t>
      </w:r>
      <w:r w:rsidR="00FE4D83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6E0A9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16A68C6D" w:rsidR="008014D9" w:rsidRPr="006E0A92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C1ABD">
        <w:rPr>
          <w:rFonts w:ascii="Consolas" w:hAnsi="Consolas" w:cs="Consolas"/>
          <w:b/>
          <w:bCs/>
          <w:sz w:val="28"/>
          <w:szCs w:val="28"/>
        </w:rPr>
        <w:t>052/2023</w:t>
      </w:r>
    </w:p>
    <w:p w14:paraId="17D1CB3F" w14:textId="1C71E6D6" w:rsidR="008014D9" w:rsidRPr="006E0A92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0C1ABD">
        <w:rPr>
          <w:rFonts w:ascii="Consolas" w:hAnsi="Consolas" w:cs="Consolas"/>
          <w:b/>
          <w:bCs/>
          <w:sz w:val="28"/>
          <w:szCs w:val="28"/>
        </w:rPr>
        <w:t>076/2023</w:t>
      </w:r>
    </w:p>
    <w:p w14:paraId="666EE083" w14:textId="77777777" w:rsidR="008014D9" w:rsidRPr="006E0A9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6E0A9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6E0A92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6E0A92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6E0A92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6E0A92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6E0A92">
        <w:rPr>
          <w:rFonts w:ascii="Consolas" w:hAnsi="Consolas"/>
          <w:color w:val="auto"/>
          <w:sz w:val="28"/>
          <w:szCs w:val="28"/>
        </w:rPr>
        <w:t>27.003.578-3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6E0A92">
        <w:rPr>
          <w:rFonts w:ascii="Consolas" w:hAnsi="Consolas"/>
          <w:color w:val="auto"/>
          <w:sz w:val="28"/>
          <w:szCs w:val="28"/>
        </w:rPr>
        <w:t>190.948.948-40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6E0A92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6E0A92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6E0A92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6E0A92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6E0A92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6E0A92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6E0A9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6E0A92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6E0A92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8A443E" w14:textId="6D635B62" w:rsidR="00771D99" w:rsidRPr="00061ED0" w:rsidRDefault="00771D99" w:rsidP="00771D9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2C470C">
        <w:rPr>
          <w:rFonts w:ascii="Consolas" w:hAnsi="Consolas" w:cs="Consolas"/>
          <w:b/>
          <w:bCs/>
          <w:sz w:val="28"/>
          <w:szCs w:val="28"/>
        </w:rPr>
        <w:t>3</w:t>
      </w:r>
    </w:p>
    <w:p w14:paraId="27924932" w14:textId="77777777" w:rsidR="00D939CD" w:rsidRPr="00061ED0" w:rsidRDefault="00D939CD" w:rsidP="00D939C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Denominação: </w:t>
      </w:r>
      <w:r w:rsidRPr="00061ED0">
        <w:rPr>
          <w:rFonts w:ascii="Consolas" w:hAnsi="Consolas" w:cs="Consolas"/>
          <w:b/>
          <w:sz w:val="28"/>
          <w:szCs w:val="28"/>
        </w:rPr>
        <w:t xml:space="preserve">EMPRESA </w:t>
      </w:r>
      <w:r w:rsidRPr="00121709">
        <w:rPr>
          <w:rFonts w:ascii="Consolas" w:hAnsi="Consolas" w:cs="Consolas"/>
          <w:b/>
          <w:bCs/>
          <w:sz w:val="28"/>
          <w:szCs w:val="28"/>
        </w:rPr>
        <w:t>JRL TRANSPORTES FARTURA LTDA.</w:t>
      </w:r>
    </w:p>
    <w:p w14:paraId="320EBCEF" w14:textId="77777777" w:rsidR="00D939CD" w:rsidRPr="00061ED0" w:rsidRDefault="00D939CD" w:rsidP="00D939C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Endereço:</w:t>
      </w:r>
      <w:r w:rsidRPr="000C1458">
        <w:rPr>
          <w:rFonts w:ascii="Consolas" w:hAnsi="Consolas" w:cs="Consolas"/>
          <w:bCs/>
          <w:sz w:val="28"/>
          <w:szCs w:val="28"/>
        </w:rPr>
        <w:t xml:space="preserve"> </w:t>
      </w:r>
      <w:r w:rsidRPr="00121709">
        <w:rPr>
          <w:rFonts w:ascii="Consolas" w:hAnsi="Consolas" w:cs="Consolas"/>
          <w:bCs/>
          <w:sz w:val="28"/>
          <w:szCs w:val="28"/>
        </w:rPr>
        <w:t>Rodovia Alfredo de Oliveira Carvalho nº 191 – Bairro</w:t>
      </w:r>
      <w:r w:rsidRPr="00121709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121709">
        <w:rPr>
          <w:rFonts w:ascii="Consolas" w:hAnsi="Consolas" w:cs="Consolas"/>
          <w:bCs/>
          <w:sz w:val="28"/>
          <w:szCs w:val="28"/>
        </w:rPr>
        <w:t>Pinheirinho – CEP</w:t>
      </w:r>
      <w:r w:rsidRPr="00121709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121709">
        <w:rPr>
          <w:rFonts w:ascii="Consolas" w:hAnsi="Consolas" w:cs="Consolas"/>
          <w:bCs/>
          <w:sz w:val="28"/>
          <w:szCs w:val="28"/>
        </w:rPr>
        <w:t>18.879-899 – Fartura – SP</w:t>
      </w:r>
      <w:r w:rsidRPr="00061ED0">
        <w:rPr>
          <w:rFonts w:ascii="Consolas" w:hAnsi="Consolas" w:cs="Consolas"/>
          <w:bCs/>
          <w:sz w:val="28"/>
          <w:szCs w:val="28"/>
        </w:rPr>
        <w:t xml:space="preserve"> – Fone (0XX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14)</w:t>
      </w:r>
      <w:r w:rsidRPr="00061ED0">
        <w:rPr>
          <w:rFonts w:ascii="Consolas" w:hAnsi="Consolas" w:cs="Consolas"/>
        </w:rPr>
        <w:t xml:space="preserve"> 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98113</w:t>
      </w:r>
      <w:r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-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0315 –</w:t>
      </w:r>
      <w:r w:rsidRPr="00061ED0">
        <w:rPr>
          <w:rFonts w:ascii="Consolas" w:hAnsi="Consolas" w:cs="Consolas"/>
          <w:sz w:val="28"/>
          <w:szCs w:val="28"/>
        </w:rPr>
        <w:t xml:space="preserve"> E-mail: financeirojrlatacadista@gmail.com</w:t>
      </w:r>
    </w:p>
    <w:p w14:paraId="7A72F862" w14:textId="77777777" w:rsidR="00D939CD" w:rsidRPr="00061ED0" w:rsidRDefault="00D939CD" w:rsidP="00D939C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CNPJ: </w:t>
      </w:r>
      <w:r w:rsidRPr="00061ED0">
        <w:rPr>
          <w:rFonts w:ascii="Consolas" w:hAnsi="Consolas" w:cs="Consolas"/>
          <w:bCs/>
          <w:sz w:val="28"/>
          <w:szCs w:val="28"/>
        </w:rPr>
        <w:t>38.904.986/0001-05</w:t>
      </w:r>
    </w:p>
    <w:p w14:paraId="27AFC675" w14:textId="77777777" w:rsidR="00D939CD" w:rsidRPr="00061ED0" w:rsidRDefault="00D939CD" w:rsidP="00D939C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Representante Legal: </w:t>
      </w:r>
      <w:r w:rsidRPr="00061ED0">
        <w:rPr>
          <w:rFonts w:ascii="Consolas" w:hAnsi="Consolas" w:cs="Consolas"/>
          <w:b/>
          <w:bCs/>
          <w:sz w:val="28"/>
          <w:szCs w:val="28"/>
        </w:rPr>
        <w:t>SENHOR</w:t>
      </w:r>
      <w:r w:rsidRPr="00061ED0">
        <w:rPr>
          <w:rFonts w:ascii="Consolas" w:hAnsi="Consolas" w:cs="Consolas"/>
        </w:rPr>
        <w:t xml:space="preserve"> </w:t>
      </w:r>
      <w:r w:rsidRPr="00061ED0">
        <w:rPr>
          <w:rFonts w:ascii="Consolas" w:hAnsi="Consolas" w:cs="Consolas"/>
          <w:b/>
          <w:bCs/>
          <w:sz w:val="28"/>
          <w:szCs w:val="28"/>
        </w:rPr>
        <w:t>JOS</w:t>
      </w:r>
      <w:r>
        <w:rPr>
          <w:rFonts w:ascii="Consolas" w:hAnsi="Consolas" w:cs="Consolas"/>
          <w:b/>
          <w:bCs/>
          <w:sz w:val="28"/>
          <w:szCs w:val="28"/>
        </w:rPr>
        <w:t>É</w:t>
      </w:r>
      <w:r w:rsidRPr="00061ED0">
        <w:rPr>
          <w:rFonts w:ascii="Consolas" w:hAnsi="Consolas" w:cs="Consolas"/>
          <w:b/>
          <w:bCs/>
          <w:sz w:val="28"/>
          <w:szCs w:val="28"/>
        </w:rPr>
        <w:t xml:space="preserve"> ROBERTO LOUVISON</w:t>
      </w:r>
      <w:r w:rsidRPr="00061ED0">
        <w:rPr>
          <w:rFonts w:ascii="Consolas" w:hAnsi="Consolas" w:cs="Consolas"/>
          <w:sz w:val="28"/>
          <w:szCs w:val="28"/>
        </w:rPr>
        <w:t xml:space="preserve">, </w:t>
      </w:r>
      <w:r w:rsidRPr="00061ED0">
        <w:rPr>
          <w:rFonts w:ascii="Consolas" w:hAnsi="Consolas" w:cs="Consolas"/>
          <w:bCs/>
          <w:sz w:val="28"/>
          <w:szCs w:val="28"/>
        </w:rPr>
        <w:t>portador da cédula de identidade 10.172.202, emitido pela Secretaria da Segurança Pública do Estado de São Paulo e, devidamente Inscrito no Cadastro das Pessoas Físicas do Ministério da Fazenda sob o nº 793.098.018-91.</w:t>
      </w:r>
    </w:p>
    <w:p w14:paraId="59837111" w14:textId="77777777" w:rsidR="00D939CD" w:rsidRDefault="00D939CD" w:rsidP="00835777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15D373B" w14:textId="2631CBFD" w:rsidR="008014D9" w:rsidRPr="00835777" w:rsidRDefault="00835777" w:rsidP="00D939CD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358EB">
        <w:rPr>
          <w:rFonts w:ascii="Consolas" w:hAnsi="Consolas" w:cs="Consolas"/>
          <w:b/>
          <w:sz w:val="28"/>
          <w:szCs w:val="28"/>
        </w:rPr>
        <w:t xml:space="preserve">Valor total </w:t>
      </w:r>
      <w:r w:rsidRPr="00A358EB">
        <w:rPr>
          <w:rFonts w:ascii="Consolas" w:hAnsi="Consolas" w:cs="Consolas"/>
          <w:b/>
          <w:bCs/>
          <w:sz w:val="28"/>
          <w:szCs w:val="28"/>
        </w:rPr>
        <w:t xml:space="preserve">de </w:t>
      </w:r>
      <w:r w:rsidRPr="00A358EB">
        <w:rPr>
          <w:rFonts w:ascii="Consolas" w:hAnsi="Consolas" w:cs="Consolas"/>
          <w:b/>
          <w:sz w:val="28"/>
          <w:szCs w:val="28"/>
        </w:rPr>
        <w:t>R$</w:t>
      </w:r>
      <w:r w:rsidRPr="00835777">
        <w:rPr>
          <w:rFonts w:ascii="Consolas" w:hAnsi="Consolas" w:cs="Consolas"/>
          <w:sz w:val="28"/>
          <w:szCs w:val="28"/>
        </w:rPr>
        <w:t xml:space="preserve"> </w:t>
      </w:r>
      <w:r w:rsidR="00D939CD" w:rsidRPr="00D939CD">
        <w:rPr>
          <w:rFonts w:ascii="Consolas" w:hAnsi="Consolas" w:cs="Consolas"/>
          <w:b/>
          <w:sz w:val="28"/>
          <w:szCs w:val="28"/>
        </w:rPr>
        <w:t>36.539,62 (trinta e seis mil e quinhentos e trinta e nove reais e sessenta e dois centavos)</w:t>
      </w:r>
    </w:p>
    <w:p w14:paraId="638D646A" w14:textId="77777777" w:rsidR="00835777" w:rsidRDefault="0083577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E357318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0ECA7BEC" w:rsidR="008014D9" w:rsidRDefault="008014D9" w:rsidP="000B0D26">
      <w:pPr>
        <w:pStyle w:val="SemEspaamento"/>
        <w:numPr>
          <w:ilvl w:val="1"/>
          <w:numId w:val="11"/>
        </w:numPr>
        <w:jc w:val="both"/>
        <w:rPr>
          <w:rFonts w:ascii="Consolas" w:hAnsi="Consolas" w:cs="Consolas"/>
          <w:iCs/>
          <w:sz w:val="28"/>
          <w:szCs w:val="28"/>
        </w:rPr>
      </w:pPr>
      <w:r w:rsidRPr="006E0A92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6E0A92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0C1ABD" w:rsidRPr="001E3180">
        <w:rPr>
          <w:rFonts w:ascii="Consolas" w:eastAsia="MS Mincho" w:hAnsi="Consolas" w:cs="Consolas"/>
          <w:sz w:val="28"/>
          <w:szCs w:val="28"/>
        </w:rPr>
        <w:t>Registro de Preços para a</w:t>
      </w:r>
      <w:r w:rsidR="000C1ABD" w:rsidRPr="001E3180">
        <w:rPr>
          <w:rFonts w:ascii="Consolas" w:hAnsi="Consolas" w:cs="Consolas"/>
          <w:bCs/>
          <w:sz w:val="28"/>
          <w:szCs w:val="28"/>
        </w:rPr>
        <w:t xml:space="preserve"> </w:t>
      </w:r>
      <w:r w:rsidR="000C1ABD">
        <w:rPr>
          <w:rFonts w:ascii="Consolas" w:hAnsi="Consolas" w:cs="Consolas"/>
          <w:bCs/>
          <w:sz w:val="28"/>
          <w:szCs w:val="28"/>
        </w:rPr>
        <w:t xml:space="preserve">Aquisição de Gêneros Alimentícios, para a </w:t>
      </w:r>
      <w:r w:rsidR="000C1ABD" w:rsidRPr="004C2057">
        <w:rPr>
          <w:rFonts w:ascii="Consolas" w:eastAsia="MS Mincho" w:hAnsi="Consolas" w:cs="Consolas"/>
          <w:iCs/>
          <w:sz w:val="28"/>
          <w:szCs w:val="28"/>
        </w:rPr>
        <w:t xml:space="preserve">Secretaria Municipal </w:t>
      </w:r>
      <w:r w:rsidR="000C1ABD" w:rsidRPr="004C2057">
        <w:rPr>
          <w:rFonts w:ascii="Consolas" w:hAnsi="Consolas"/>
          <w:bCs/>
          <w:sz w:val="28"/>
          <w:szCs w:val="28"/>
        </w:rPr>
        <w:t>de Esportes, Cultura e Turismo</w:t>
      </w:r>
      <w:r w:rsidR="000C1ABD" w:rsidRPr="001E3180">
        <w:rPr>
          <w:rFonts w:ascii="Consolas" w:hAnsi="Consolas" w:cs="Consolas"/>
          <w:iCs/>
          <w:sz w:val="28"/>
          <w:szCs w:val="28"/>
        </w:rPr>
        <w:t xml:space="preserve">, conforme especificações constantes do Termo de Referência, que integra este Edital </w:t>
      </w:r>
      <w:proofErr w:type="gramStart"/>
      <w:r w:rsidR="000C1ABD" w:rsidRPr="001E3180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0C1ABD" w:rsidRPr="001E3180">
        <w:rPr>
          <w:rFonts w:ascii="Consolas" w:hAnsi="Consolas" w:cs="Consolas"/>
          <w:iCs/>
          <w:sz w:val="28"/>
          <w:szCs w:val="28"/>
        </w:rPr>
        <w:t xml:space="preserve"> I</w:t>
      </w:r>
      <w:r w:rsidR="000C1ABD" w:rsidRPr="00C404D5">
        <w:rPr>
          <w:rFonts w:ascii="Consolas" w:hAnsi="Consolas" w:cs="Consolas"/>
          <w:iCs/>
          <w:sz w:val="28"/>
          <w:szCs w:val="28"/>
        </w:rPr>
        <w:t>.</w:t>
      </w:r>
    </w:p>
    <w:p w14:paraId="7B267E5C" w14:textId="26B21675" w:rsidR="000B0D26" w:rsidRDefault="000B0D26" w:rsidP="000B0D26">
      <w:pPr>
        <w:pStyle w:val="SemEspaamento"/>
        <w:ind w:left="780"/>
        <w:jc w:val="both"/>
        <w:rPr>
          <w:rFonts w:ascii="Consolas" w:hAnsi="Consolas" w:cs="Consolas"/>
          <w:bCs/>
          <w:sz w:val="28"/>
          <w:szCs w:val="28"/>
        </w:rPr>
      </w:pPr>
    </w:p>
    <w:p w14:paraId="3342F737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Item 1 - APRESUNTADO EM PEÇA, REFRIGERADO, MARCA PEPERI</w:t>
      </w:r>
      <w:bookmarkStart w:id="0" w:name="_GoBack"/>
      <w:bookmarkEnd w:id="0"/>
    </w:p>
    <w:p w14:paraId="2B12D465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Quant.:         15,00       Valor Unit.:     14,8000       Valor total:         222,00</w:t>
      </w:r>
    </w:p>
    <w:p w14:paraId="0C6AF140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Item 1 - APRESUNTADO EM PEÇA, REFRIGERADO, MARCA PEPERI</w:t>
      </w:r>
    </w:p>
    <w:p w14:paraId="7DB5CD75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Quant.:         45,00       Valor Unit.:     14,8000       Valor total:         666,00</w:t>
      </w:r>
    </w:p>
    <w:p w14:paraId="4297FDF6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Item 3 - MORTADELA EM PEÇA, REFRIGERADA, MARCA MARBA</w:t>
      </w:r>
    </w:p>
    <w:p w14:paraId="5BF694F7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Quant.:         15,00       Valor Unit.:     10,3000       Valor total:         154,50</w:t>
      </w:r>
    </w:p>
    <w:p w14:paraId="1DBDB654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Item 3 - MORTADELA EM PEÇA, REFRIGERADA, MARCA MARBA</w:t>
      </w:r>
    </w:p>
    <w:p w14:paraId="12086BE4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Quant.:         45,00       Valor Unit.:     10,3000       Valor total:         463,50</w:t>
      </w:r>
    </w:p>
    <w:p w14:paraId="681FC638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 xml:space="preserve">Item 4 - PRESUNTO EM </w:t>
      </w:r>
      <w:proofErr w:type="gramStart"/>
      <w:r w:rsidRPr="000B0D26">
        <w:rPr>
          <w:rFonts w:ascii="Consolas" w:hAnsi="Consolas" w:cs="Consolas"/>
          <w:sz w:val="28"/>
          <w:szCs w:val="28"/>
        </w:rPr>
        <w:t>PEÇA ,</w:t>
      </w:r>
      <w:proofErr w:type="gramEnd"/>
      <w:r w:rsidRPr="000B0D26">
        <w:rPr>
          <w:rFonts w:ascii="Consolas" w:hAnsi="Consolas" w:cs="Consolas"/>
          <w:sz w:val="28"/>
          <w:szCs w:val="28"/>
        </w:rPr>
        <w:t xml:space="preserve"> REFRIGERADO, MARCA PEPERI</w:t>
      </w:r>
    </w:p>
    <w:p w14:paraId="26043B9F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Quant.:         45,00       Valor Unit.:     18,1000       Valor total:         814,50</w:t>
      </w:r>
    </w:p>
    <w:p w14:paraId="0B6FFE1C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Item 5 - QUEIJO TIPO MUSSARELA EM PEÇA, REFRIGERADO, MARCA KECO</w:t>
      </w:r>
    </w:p>
    <w:p w14:paraId="62742640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Quant.:         20,00       Valor Unit.:     31,0000       Valor total:         620,00</w:t>
      </w:r>
    </w:p>
    <w:p w14:paraId="1CEC5A4A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Item 5 - QUEIJO TIPO MUSSARELA EM PEÇA, REFRIGERADO, MARCA KECO</w:t>
      </w:r>
    </w:p>
    <w:p w14:paraId="32509815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Quant.:         60,00       Valor Unit.:     31,0000       Valor total:       1.860,00</w:t>
      </w:r>
    </w:p>
    <w:p w14:paraId="58E7373E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Item 6 - SALSICHA TIPO HOT DOG, CONGELADA, MARCA MARBA</w:t>
      </w:r>
    </w:p>
    <w:p w14:paraId="393F28A8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Quant.:         15,00       Valor Unit.:      8,6000       Valor total:         129,00</w:t>
      </w:r>
    </w:p>
    <w:p w14:paraId="4707746C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Item 7 - AZEITE DE OLIVA EXTRAVIRGEM (500ML), MARCA ESSENCIA PORTUGUESA</w:t>
      </w:r>
    </w:p>
    <w:p w14:paraId="040A2057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Quant.:         15,00       Valor Unit.:     22,8000       Valor total:         342,00</w:t>
      </w:r>
    </w:p>
    <w:p w14:paraId="13875990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Item 9 - EXTRATO DE TOMATE (LATA C/4KG), MARCA VAL</w:t>
      </w:r>
    </w:p>
    <w:p w14:paraId="4A83A661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Quant.:          2,00       Valor Unit.:     23,4300       Valor total:          46,86</w:t>
      </w:r>
    </w:p>
    <w:p w14:paraId="3792B280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Item 9 - EXTRATO DE TOMATE (LATA C/4KG), MARCA VAL</w:t>
      </w:r>
    </w:p>
    <w:p w14:paraId="11D6BB7C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lastRenderedPageBreak/>
        <w:t>Quant.:          9,00       Valor Unit.:     23,4300       Valor total:         210,87</w:t>
      </w:r>
    </w:p>
    <w:p w14:paraId="75E3357F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Item 12 - AÇUCAR CRISTAL DE CANA (PACOTE COM 5 KG), MARCA DOCE GRÃO</w:t>
      </w:r>
    </w:p>
    <w:p w14:paraId="288844D8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Quant.:          5,00       Valor Unit.:     17,2000       Valor total:          86,00</w:t>
      </w:r>
    </w:p>
    <w:p w14:paraId="0EC5E81D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Item 13 - BATATA PALHA - 500 G PACOTE, MARCA KROCK</w:t>
      </w:r>
    </w:p>
    <w:p w14:paraId="59666B9D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Quant.:          7,00       Valor Unit.:     16,1500       Valor total:         113,05</w:t>
      </w:r>
    </w:p>
    <w:p w14:paraId="493B4006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Item 17 - MILHO PARA PIPOCA - PCT 500GR, MARCA DONA NENA</w:t>
      </w:r>
    </w:p>
    <w:p w14:paraId="011405CB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Quant.:         25,00       Valor Unit.:      4,7000       Valor total:         117,50</w:t>
      </w:r>
    </w:p>
    <w:p w14:paraId="782EE787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Item 18 - BEBIDA LACTEA CHOCOLATE 200ML (CX C/ 27UN), MARCA PANTALAT</w:t>
      </w:r>
    </w:p>
    <w:p w14:paraId="3A751B62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Quant.:         12,00       Valor Unit.:     35,6000       Valor total:         427,20</w:t>
      </w:r>
    </w:p>
    <w:p w14:paraId="39A84EDA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Item 19 - IOGURTE (FRASCO C/850ML), MARCA CAROLINA</w:t>
      </w:r>
    </w:p>
    <w:p w14:paraId="08E5C948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Quant.:         25,00       Valor Unit.:      9,3000       Valor total:         232,50</w:t>
      </w:r>
    </w:p>
    <w:p w14:paraId="72677897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Item 20 - LEITE EM PÓ INTEGRAL - 1 KG, MARCA PIRACANJUBA</w:t>
      </w:r>
    </w:p>
    <w:p w14:paraId="068A23DB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Quant.:         12,00       Valor Unit.:     40,2200       Valor total:         482,64</w:t>
      </w:r>
    </w:p>
    <w:p w14:paraId="7C8E4AB8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Item 21 - LEITE UHT INTEGRAL VIDA LONGA ULTRAPASTEURIZADO 1LT, MARCA PANTALAT</w:t>
      </w:r>
    </w:p>
    <w:p w14:paraId="79D55D97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Quant.:      3.800,00       Valor Unit.:      5,2000       Valor total:      19.760,00</w:t>
      </w:r>
    </w:p>
    <w:p w14:paraId="097467AA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Item 22 - REFRIGERANTE DE GUARANA (237ML), MARCA CONQUISTA</w:t>
      </w:r>
    </w:p>
    <w:p w14:paraId="51B99755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Quant.:        600,00       Valor Unit.:      1,1200       Valor total:         672,00</w:t>
      </w:r>
    </w:p>
    <w:p w14:paraId="57EF8905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Item 22 - REFRIGERANTE DE GUARANA (237ML), MARCA CONQUISTA</w:t>
      </w:r>
    </w:p>
    <w:p w14:paraId="1B68694C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Quant.:      1.800,00       Valor Unit.:      1,1200       Valor total:       2.016,00</w:t>
      </w:r>
    </w:p>
    <w:p w14:paraId="0F9C5258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Item 23 - REFRIGERANTE GUARANÁ 2 LTS, MARCA CONQUISTA</w:t>
      </w:r>
    </w:p>
    <w:p w14:paraId="7B0FA340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Quant.:         75,00       Valor Unit.:      3,9800       Valor total:         298,50</w:t>
      </w:r>
    </w:p>
    <w:p w14:paraId="21F6D1AD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Item 24 - REFRIGERANTE LARANJA (2LT), MARCA CONQUISTA</w:t>
      </w:r>
    </w:p>
    <w:p w14:paraId="14D6A467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Quant.:         75,00       Valor Unit.:      4,0000       Valor total:         300,00</w:t>
      </w:r>
    </w:p>
    <w:p w14:paraId="096DD2FF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Item 24 - REFRIGERANTE LARANJA (2LT), MARCA CONQUISTA</w:t>
      </w:r>
    </w:p>
    <w:p w14:paraId="5544305D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lastRenderedPageBreak/>
        <w:t>Quant.:        225,00       Valor Unit.:      4,0000       Valor total:         900,00</w:t>
      </w:r>
    </w:p>
    <w:p w14:paraId="340054AD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Item 25 - REFRIGERANTE LIMÃO 2LT, MARCA CONQUISTA</w:t>
      </w:r>
    </w:p>
    <w:p w14:paraId="0BBD321D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Quant.:         75,00       Valor Unit.:      4,0000       Valor total:         300,00</w:t>
      </w:r>
    </w:p>
    <w:p w14:paraId="74383E06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Item 25 - REFRIGERANTE LIMÃO 2LT, MARCA CONQUISTA</w:t>
      </w:r>
    </w:p>
    <w:p w14:paraId="2CB074ED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Quant.:        225,00       Valor Unit.:      4,0000       Valor total:         900,00</w:t>
      </w:r>
    </w:p>
    <w:p w14:paraId="08826E9C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Item 29 - SUCO DE FRUTA CONCENTRADO SABOR GOIABA 1 LT, MARCA DEL VALE</w:t>
      </w:r>
    </w:p>
    <w:p w14:paraId="0EDA073B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Quant.:         25,00       Valor Unit.:      7,9600       Valor total:         199,00</w:t>
      </w:r>
    </w:p>
    <w:p w14:paraId="5D540A85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Item 29 - SUCO DE FRUTA CONCENTRADO SABOR GOIABA 1 LT, MARCA DEL VALE</w:t>
      </w:r>
    </w:p>
    <w:p w14:paraId="7C2470F8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Quant.:         75,00       Valor Unit.:      7,9600       Valor total:         597,00</w:t>
      </w:r>
    </w:p>
    <w:p w14:paraId="1D0EE670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Item 30 - SUCO DE FRUTA CONCENTRADO SABOR MANGA 1 LT, MARCA DEL VALE</w:t>
      </w:r>
    </w:p>
    <w:p w14:paraId="5FAB1267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Quant.:         25,00       Valor Unit.:      6,8300       Valor total:         170,75</w:t>
      </w:r>
    </w:p>
    <w:p w14:paraId="40EDF0B4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Item 30 - SUCO DE FRUTA CONCENTRADO SABOR MANGA 1 LT, MARCA DEL VALE</w:t>
      </w:r>
    </w:p>
    <w:p w14:paraId="033809D4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Quant.:         75,00       Valor Unit.:      6,8300       Valor total:         512,25</w:t>
      </w:r>
    </w:p>
    <w:p w14:paraId="17DDB4BA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Item 31 - SUCO DE FRUTA CONCENTRADO SABOR MARACUJA 1 LT, MARCA DEL VALE</w:t>
      </w:r>
    </w:p>
    <w:p w14:paraId="2F6B0B95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Quant.:         25,00       Valor Unit.:     11,8400       Valor total:         296,00</w:t>
      </w:r>
    </w:p>
    <w:p w14:paraId="38A80C9A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Item 32 - SUCO DE FRUTA CONCENTRADO SABOR TANGERINA 1 LT, MARCA DEL VALE</w:t>
      </w:r>
    </w:p>
    <w:p w14:paraId="21F82FA3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Quant.:         25,00       Valor Unit.:     16,7000       Valor total:         417,50</w:t>
      </w:r>
    </w:p>
    <w:p w14:paraId="494842D3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Item 32 - SUCO DE FRUTA CONCENTRADO SABOR TANGERINA 1 LT, MARCA DEL VALE</w:t>
      </w:r>
    </w:p>
    <w:p w14:paraId="743884D9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Quant.:         75,00       Valor Unit.:     16,7000       Valor total:       1.252,50</w:t>
      </w:r>
    </w:p>
    <w:p w14:paraId="374D5DC3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Item 33 - SUCO DE FRUTA CONCENTRADO SABOR UVA 1 LT, MARCA DEL VALE</w:t>
      </w:r>
    </w:p>
    <w:p w14:paraId="2E12CF18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lastRenderedPageBreak/>
        <w:t>Quant.:         25,00       Valor Unit.:      7,3800       Valor total:         184,50</w:t>
      </w:r>
    </w:p>
    <w:p w14:paraId="229F899D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Item 33 - SUCO DE FRUTA CONCENTRADO SABOR UVA 1 LT, MARCA DEL VALE</w:t>
      </w:r>
    </w:p>
    <w:p w14:paraId="5D6F00DC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Quant.:         75,00       Valor Unit.:      7,3800       Valor total:         553,50</w:t>
      </w:r>
    </w:p>
    <w:p w14:paraId="0680D3F0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Item 35 - BISCOITO DOCE TIPO "MAISENA" (PACOTE C/ 400 G), MARCA LUAM</w:t>
      </w:r>
    </w:p>
    <w:p w14:paraId="174F53C4" w14:textId="77777777" w:rsidR="000B0D26" w:rsidRPr="000B0D26" w:rsidRDefault="000B0D26" w:rsidP="000B0D26">
      <w:pPr>
        <w:jc w:val="both"/>
        <w:rPr>
          <w:rFonts w:ascii="Consolas" w:hAnsi="Consolas" w:cs="Consolas"/>
          <w:sz w:val="28"/>
          <w:szCs w:val="28"/>
        </w:rPr>
      </w:pPr>
      <w:r w:rsidRPr="000B0D26">
        <w:rPr>
          <w:rFonts w:ascii="Consolas" w:hAnsi="Consolas" w:cs="Consolas"/>
          <w:sz w:val="28"/>
          <w:szCs w:val="28"/>
        </w:rPr>
        <w:t>Quant.:         50,00       Valor Unit.:      4,4400       Valor total:         222,00</w:t>
      </w:r>
    </w:p>
    <w:p w14:paraId="19143E2E" w14:textId="77777777" w:rsidR="000B0D26" w:rsidRPr="000B0D26" w:rsidRDefault="000B0D26" w:rsidP="000B0D26">
      <w:pPr>
        <w:pStyle w:val="SemEspaamento"/>
        <w:ind w:left="780"/>
        <w:jc w:val="both"/>
        <w:rPr>
          <w:rFonts w:ascii="Consolas" w:hAnsi="Consolas" w:cs="Consolas"/>
          <w:bCs/>
          <w:sz w:val="28"/>
          <w:szCs w:val="28"/>
        </w:rPr>
      </w:pPr>
    </w:p>
    <w:p w14:paraId="21E30741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6E0A92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6E0A92">
        <w:rPr>
          <w:rFonts w:ascii="Consolas" w:hAnsi="Consolas" w:cs="Consolas"/>
          <w:sz w:val="28"/>
          <w:szCs w:val="28"/>
        </w:rPr>
        <w:t xml:space="preserve">(doze) </w:t>
      </w:r>
      <w:r w:rsidRPr="006E0A92">
        <w:rPr>
          <w:rFonts w:ascii="Consolas" w:hAnsi="Consolas" w:cs="Consolas"/>
          <w:b/>
          <w:bCs/>
          <w:sz w:val="28"/>
          <w:szCs w:val="28"/>
        </w:rPr>
        <w:t>meses</w:t>
      </w:r>
      <w:r w:rsidRPr="006E0A92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6E0A92">
        <w:rPr>
          <w:rFonts w:ascii="Consolas" w:hAnsi="Consolas" w:cs="Consolas"/>
          <w:b/>
          <w:sz w:val="28"/>
          <w:szCs w:val="28"/>
        </w:rPr>
        <w:t>DETENTORA</w:t>
      </w:r>
      <w:r w:rsidRPr="006E0A92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7961D56B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6E0A92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6E0A92">
        <w:rPr>
          <w:rFonts w:ascii="Consolas" w:hAnsi="Consolas" w:cs="Consolas"/>
          <w:b/>
          <w:bCs/>
          <w:sz w:val="28"/>
          <w:szCs w:val="28"/>
        </w:rPr>
        <w:t>MUNICÍPIO</w:t>
      </w:r>
      <w:r w:rsidRPr="006E0A92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6E0A9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C1ABD">
        <w:rPr>
          <w:rFonts w:ascii="Consolas" w:hAnsi="Consolas" w:cs="Consolas"/>
          <w:b/>
          <w:bCs/>
          <w:sz w:val="28"/>
          <w:szCs w:val="28"/>
        </w:rPr>
        <w:t>052/2023</w:t>
      </w:r>
      <w:r w:rsidRPr="006E0A92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6E0A92">
        <w:rPr>
          <w:rFonts w:ascii="Consolas" w:hAnsi="Consolas" w:cs="Consolas"/>
          <w:sz w:val="28"/>
          <w:szCs w:val="28"/>
        </w:rPr>
        <w:t>o</w:t>
      </w:r>
      <w:r w:rsidR="00211E5F" w:rsidRPr="006E0A92">
        <w:rPr>
          <w:rFonts w:ascii="Consolas" w:hAnsi="Consolas" w:cs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="00152C79" w:rsidRPr="006E0A92">
        <w:rPr>
          <w:rFonts w:ascii="Consolas" w:hAnsi="Consolas" w:cs="Consolas"/>
          <w:sz w:val="28"/>
          <w:szCs w:val="28"/>
        </w:rPr>
        <w:t xml:space="preserve"> </w:t>
      </w:r>
      <w:r w:rsidRPr="006E0A92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6E0A92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 xml:space="preserve">3.1.1 – </w:t>
      </w:r>
      <w:r w:rsidRPr="006E0A92">
        <w:rPr>
          <w:rFonts w:ascii="Consolas" w:hAnsi="Consolas" w:cs="Consolas"/>
          <w:sz w:val="28"/>
          <w:szCs w:val="28"/>
        </w:rPr>
        <w:t xml:space="preserve">Entregar </w:t>
      </w:r>
      <w:r w:rsidR="00993A90" w:rsidRPr="006E0A92">
        <w:rPr>
          <w:rFonts w:ascii="Consolas" w:hAnsi="Consolas" w:cs="Consolas"/>
          <w:sz w:val="28"/>
          <w:szCs w:val="28"/>
        </w:rPr>
        <w:t>o</w:t>
      </w:r>
      <w:r w:rsidR="00211E5F" w:rsidRPr="006E0A92">
        <w:rPr>
          <w:rFonts w:ascii="Consolas" w:hAnsi="Consolas" w:cs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="00152C79" w:rsidRPr="006E0A92">
        <w:rPr>
          <w:rFonts w:ascii="Consolas" w:hAnsi="Consolas" w:cs="Consolas"/>
          <w:sz w:val="28"/>
          <w:szCs w:val="28"/>
        </w:rPr>
        <w:t xml:space="preserve"> </w:t>
      </w:r>
      <w:r w:rsidRPr="006E0A92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Pr="006E0A92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6E0A92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6E0A92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6E0A92">
        <w:rPr>
          <w:rFonts w:ascii="Consolas" w:hAnsi="Consolas"/>
          <w:b/>
          <w:sz w:val="28"/>
          <w:szCs w:val="28"/>
        </w:rPr>
        <w:t xml:space="preserve">3.4 – </w:t>
      </w:r>
      <w:r w:rsidRPr="006E0A92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6E0A92">
        <w:rPr>
          <w:rFonts w:ascii="Consolas" w:hAnsi="Consolas"/>
          <w:sz w:val="28"/>
          <w:szCs w:val="28"/>
        </w:rPr>
        <w:t>d</w:t>
      </w:r>
      <w:r w:rsidR="00993A90" w:rsidRPr="006E0A92">
        <w:rPr>
          <w:rFonts w:ascii="Consolas" w:hAnsi="Consolas"/>
          <w:sz w:val="28"/>
          <w:szCs w:val="28"/>
        </w:rPr>
        <w:t>o</w:t>
      </w:r>
      <w:r w:rsidR="00211E5F" w:rsidRPr="006E0A92">
        <w:rPr>
          <w:rFonts w:ascii="Consolas" w:hAnsi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Pr="006E0A92">
        <w:rPr>
          <w:rFonts w:ascii="Consolas" w:hAnsi="Consolas"/>
          <w:sz w:val="28"/>
          <w:szCs w:val="28"/>
        </w:rPr>
        <w:t xml:space="preserve">, inclusive </w:t>
      </w:r>
      <w:r w:rsidR="00696F45" w:rsidRPr="006E0A92">
        <w:rPr>
          <w:rFonts w:ascii="Consolas" w:hAnsi="Consolas"/>
          <w:sz w:val="28"/>
          <w:szCs w:val="28"/>
        </w:rPr>
        <w:t>o</w:t>
      </w:r>
      <w:r w:rsidRPr="006E0A92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6E0A92">
        <w:rPr>
          <w:rFonts w:ascii="Consolas" w:hAnsi="Consolas"/>
          <w:sz w:val="28"/>
          <w:szCs w:val="28"/>
        </w:rPr>
        <w:t>d</w:t>
      </w:r>
      <w:r w:rsidR="00993A90" w:rsidRPr="006E0A92">
        <w:rPr>
          <w:rFonts w:ascii="Consolas" w:hAnsi="Consolas"/>
          <w:sz w:val="28"/>
          <w:szCs w:val="28"/>
        </w:rPr>
        <w:t>o</w:t>
      </w:r>
      <w:r w:rsidR="00211E5F" w:rsidRPr="006E0A92">
        <w:rPr>
          <w:rFonts w:ascii="Consolas" w:hAnsi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="00152C79" w:rsidRPr="006E0A92">
        <w:rPr>
          <w:rFonts w:ascii="Consolas" w:hAnsi="Consolas" w:cs="Consolas"/>
          <w:sz w:val="28"/>
          <w:szCs w:val="28"/>
        </w:rPr>
        <w:t xml:space="preserve"> </w:t>
      </w:r>
      <w:r w:rsidRPr="006E0A92">
        <w:rPr>
          <w:rFonts w:ascii="Consolas" w:hAnsi="Consolas"/>
          <w:sz w:val="28"/>
          <w:szCs w:val="28"/>
        </w:rPr>
        <w:t>recusad</w:t>
      </w:r>
      <w:r w:rsidR="00993A90" w:rsidRPr="006E0A92">
        <w:rPr>
          <w:rFonts w:ascii="Consolas" w:hAnsi="Consolas"/>
          <w:sz w:val="28"/>
          <w:szCs w:val="28"/>
        </w:rPr>
        <w:t>o</w:t>
      </w:r>
      <w:r w:rsidRPr="006E0A92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6E0A92">
        <w:rPr>
          <w:rFonts w:ascii="Consolas" w:hAnsi="Consolas"/>
          <w:b/>
          <w:sz w:val="28"/>
          <w:szCs w:val="28"/>
        </w:rPr>
        <w:t xml:space="preserve">3.4.1 – </w:t>
      </w:r>
      <w:r w:rsidRPr="006E0A92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6E0A92">
        <w:rPr>
          <w:rFonts w:ascii="Consolas" w:hAnsi="Consolas" w:cs="Consolas"/>
          <w:sz w:val="28"/>
          <w:szCs w:val="28"/>
        </w:rPr>
        <w:t>Iaras</w:t>
      </w:r>
      <w:r w:rsidRPr="006E0A92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6E0A92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 xml:space="preserve">3.5 – </w:t>
      </w:r>
      <w:r w:rsidRPr="006E0A92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6E0A92">
        <w:rPr>
          <w:rFonts w:ascii="Consolas" w:hAnsi="Consolas" w:cs="Consolas"/>
          <w:b/>
          <w:bCs/>
          <w:sz w:val="28"/>
          <w:szCs w:val="28"/>
        </w:rPr>
        <w:t>MUNICÍPIO</w:t>
      </w:r>
      <w:r w:rsidRPr="006E0A92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3.6 –</w:t>
      </w:r>
      <w:r w:rsidRPr="006E0A92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6E0A9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3.7 –</w:t>
      </w:r>
      <w:r w:rsidRPr="006E0A92">
        <w:rPr>
          <w:rFonts w:ascii="Consolas" w:hAnsi="Consolas" w:cs="Consolas"/>
          <w:sz w:val="28"/>
          <w:szCs w:val="28"/>
        </w:rPr>
        <w:t xml:space="preserve"> </w:t>
      </w:r>
      <w:r w:rsidRPr="006E0A92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6E0A9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6E0A9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 xml:space="preserve">3.8 – </w:t>
      </w:r>
      <w:r w:rsidRPr="006E0A92">
        <w:rPr>
          <w:rFonts w:ascii="Consolas" w:hAnsi="Consolas" w:cs="Consolas"/>
          <w:sz w:val="28"/>
          <w:szCs w:val="28"/>
        </w:rPr>
        <w:t xml:space="preserve">A </w:t>
      </w:r>
      <w:r w:rsidRPr="006E0A92">
        <w:rPr>
          <w:rFonts w:ascii="Consolas" w:hAnsi="Consolas" w:cs="Consolas"/>
          <w:b/>
          <w:sz w:val="28"/>
          <w:szCs w:val="28"/>
        </w:rPr>
        <w:t>DETENTORA</w:t>
      </w:r>
      <w:r w:rsidRPr="006E0A92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lastRenderedPageBreak/>
        <w:t xml:space="preserve">4.1 </w:t>
      </w:r>
      <w:r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Pr="006E0A92">
        <w:rPr>
          <w:rFonts w:ascii="Consolas" w:hAnsi="Consolas" w:cs="Consolas"/>
          <w:sz w:val="28"/>
          <w:szCs w:val="28"/>
        </w:rPr>
        <w:t xml:space="preserve">Comunicar à 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6E0A92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6E0A92">
        <w:rPr>
          <w:rFonts w:ascii="Consolas" w:hAnsi="Consolas" w:cs="Consolas"/>
          <w:sz w:val="28"/>
          <w:szCs w:val="28"/>
        </w:rPr>
        <w:t>d</w:t>
      </w:r>
      <w:r w:rsidR="00993A90" w:rsidRPr="006E0A92">
        <w:rPr>
          <w:rFonts w:ascii="Consolas" w:hAnsi="Consolas" w:cs="Consolas"/>
          <w:sz w:val="28"/>
          <w:szCs w:val="28"/>
        </w:rPr>
        <w:t>o</w:t>
      </w:r>
      <w:r w:rsidR="00B374B7" w:rsidRPr="006E0A92">
        <w:rPr>
          <w:rFonts w:ascii="Consolas" w:hAnsi="Consolas" w:cs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Pr="006E0A92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 xml:space="preserve">4.2 – </w:t>
      </w:r>
      <w:r w:rsidRPr="006E0A92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6E0A92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4.3 –</w:t>
      </w:r>
      <w:r w:rsidRPr="006E0A92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6E0A92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6E0A92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6E0A92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6E0A92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7345284" w14:textId="77777777" w:rsidR="00506F72" w:rsidRPr="00506F72" w:rsidRDefault="00506F72" w:rsidP="00506F72">
      <w:pPr>
        <w:pStyle w:val="Ttulo3"/>
        <w:shd w:val="clear" w:color="auto" w:fill="FFFFFF"/>
        <w:spacing w:before="0"/>
        <w:jc w:val="both"/>
        <w:rPr>
          <w:rFonts w:ascii="Consolas" w:hAnsi="Consolas" w:cs="Arial"/>
          <w:bCs/>
          <w:color w:val="auto"/>
          <w:sz w:val="28"/>
          <w:szCs w:val="28"/>
        </w:rPr>
      </w:pPr>
      <w:r w:rsidRPr="00506F72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506F72">
        <w:rPr>
          <w:rFonts w:ascii="Consolas" w:hAnsi="Consolas" w:cs="Consolas"/>
          <w:bCs/>
          <w:color w:val="auto"/>
          <w:sz w:val="28"/>
          <w:szCs w:val="28"/>
        </w:rPr>
        <w:t xml:space="preserve"> Fica nomeado como gestor da Ata de Registro de Preços, o Senhor </w:t>
      </w:r>
      <w:r w:rsidRPr="00506F72">
        <w:rPr>
          <w:rFonts w:ascii="Consolas" w:hAnsi="Consolas" w:cs="Tahoma"/>
          <w:bCs/>
          <w:color w:val="auto"/>
          <w:sz w:val="28"/>
          <w:szCs w:val="28"/>
        </w:rPr>
        <w:t>Jeferson Benedito de Paula Rocha</w:t>
      </w:r>
      <w:r w:rsidRPr="00506F72">
        <w:rPr>
          <w:rFonts w:ascii="Consolas" w:hAnsi="Consolas" w:cs="Consolas"/>
          <w:bCs/>
          <w:color w:val="auto"/>
          <w:sz w:val="28"/>
          <w:szCs w:val="28"/>
        </w:rPr>
        <w:t xml:space="preserve">, </w:t>
      </w:r>
      <w:r w:rsidRPr="00506F72">
        <w:rPr>
          <w:rFonts w:ascii="Consolas" w:hAnsi="Consolas"/>
          <w:bCs/>
          <w:color w:val="auto"/>
          <w:sz w:val="28"/>
          <w:szCs w:val="28"/>
        </w:rPr>
        <w:t>Secretário de Esportes, Cultura e Turismo</w:t>
      </w:r>
      <w:r w:rsidRPr="00506F72">
        <w:rPr>
          <w:rFonts w:ascii="Consolas" w:hAnsi="Consolas" w:cs="Consolas"/>
          <w:bCs/>
          <w:color w:val="auto"/>
          <w:sz w:val="28"/>
          <w:szCs w:val="28"/>
        </w:rPr>
        <w:t xml:space="preserve"> e CPF nº. 392.141.168-81. </w:t>
      </w:r>
    </w:p>
    <w:p w14:paraId="5D4E8E8F" w14:textId="77777777" w:rsidR="00506F72" w:rsidRPr="00506F72" w:rsidRDefault="00506F72" w:rsidP="00506F72">
      <w:pPr>
        <w:jc w:val="both"/>
        <w:rPr>
          <w:rFonts w:ascii="Consolas" w:hAnsi="Consolas" w:cs="Consolas"/>
          <w:bCs/>
          <w:sz w:val="28"/>
          <w:szCs w:val="28"/>
        </w:rPr>
      </w:pPr>
    </w:p>
    <w:p w14:paraId="60CA870C" w14:textId="29BFE06A" w:rsidR="00D90443" w:rsidRPr="00506F72" w:rsidRDefault="00506F72" w:rsidP="00506F72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506F72">
        <w:rPr>
          <w:rFonts w:ascii="Consolas" w:hAnsi="Consolas" w:cs="Consolas"/>
          <w:b/>
          <w:color w:val="auto"/>
          <w:sz w:val="28"/>
          <w:szCs w:val="28"/>
        </w:rPr>
        <w:t>5.1.1 –</w:t>
      </w:r>
      <w:r w:rsidRPr="00506F72">
        <w:rPr>
          <w:rFonts w:ascii="Consolas" w:hAnsi="Consolas" w:cs="Consolas"/>
          <w:bCs/>
          <w:color w:val="auto"/>
          <w:sz w:val="28"/>
          <w:szCs w:val="28"/>
        </w:rPr>
        <w:t xml:space="preserve"> No desempenho de suas atividades é assegurado ao gestor da Ata de Registro de Preços o direito de verificar a perfeita execução em todos os termos e condições</w:t>
      </w:r>
      <w:r w:rsidR="00D90443" w:rsidRPr="00506F72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506F72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6E0A92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6E0A92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6E0A92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6E0A92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6E0A92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6E0A92">
        <w:rPr>
          <w:rFonts w:ascii="Consolas" w:hAnsi="Consolas"/>
          <w:b/>
          <w:bCs/>
          <w:sz w:val="28"/>
          <w:szCs w:val="28"/>
        </w:rPr>
        <w:t xml:space="preserve">6.1 – </w:t>
      </w:r>
      <w:r w:rsidRPr="006E0A92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6E0A92">
        <w:rPr>
          <w:rFonts w:ascii="Consolas" w:hAnsi="Consolas" w:cs="Consolas"/>
          <w:sz w:val="28"/>
          <w:szCs w:val="28"/>
        </w:rPr>
        <w:t>Ata de Registro de Preços</w:t>
      </w:r>
      <w:r w:rsidRPr="006E0A92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6E0A92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6E0A92">
        <w:rPr>
          <w:rFonts w:ascii="Consolas" w:hAnsi="Consolas" w:cs="Consolas"/>
          <w:b/>
          <w:bCs/>
          <w:sz w:val="28"/>
          <w:szCs w:val="28"/>
        </w:rPr>
        <w:t>SÉTIMA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6E0A92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6E0A92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6E0A92">
        <w:rPr>
          <w:rFonts w:ascii="Consolas" w:hAnsi="Consolas" w:cs="Consolas"/>
          <w:sz w:val="28"/>
          <w:szCs w:val="28"/>
        </w:rPr>
        <w:t xml:space="preserve"> que a </w:t>
      </w:r>
      <w:r w:rsidR="008801B9" w:rsidRPr="006E0A9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6E0A92">
        <w:rPr>
          <w:rFonts w:ascii="Consolas" w:hAnsi="Consolas" w:cs="Consolas"/>
          <w:sz w:val="28"/>
          <w:szCs w:val="28"/>
        </w:rPr>
        <w:t>declara conhecer integralmente</w:t>
      </w:r>
      <w:r w:rsidR="008014D9" w:rsidRPr="006E0A92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6E0A92">
        <w:rPr>
          <w:rFonts w:ascii="Consolas" w:hAnsi="Consolas" w:cs="Consolas"/>
          <w:b/>
          <w:sz w:val="28"/>
          <w:szCs w:val="28"/>
        </w:rPr>
        <w:t>DETENTORA</w:t>
      </w:r>
      <w:r w:rsidR="008014D9" w:rsidRPr="006E0A92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6E0A92">
        <w:rPr>
          <w:rFonts w:ascii="Consolas" w:hAnsi="Consolas" w:cs="Consolas"/>
          <w:b/>
          <w:sz w:val="28"/>
          <w:szCs w:val="28"/>
        </w:rPr>
        <w:t>DETENTORA</w:t>
      </w:r>
      <w:r w:rsidR="008014D9" w:rsidRPr="006E0A92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6E0A92">
        <w:rPr>
          <w:rFonts w:ascii="Consolas" w:hAnsi="Consolas" w:cs="Consolas"/>
          <w:b/>
          <w:bCs/>
          <w:sz w:val="28"/>
          <w:szCs w:val="28"/>
        </w:rPr>
        <w:t>OITAVA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38BAF8CA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a)</w:t>
      </w:r>
      <w:r w:rsidRPr="006E0A92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6E0A9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C1ABD">
        <w:rPr>
          <w:rFonts w:ascii="Consolas" w:hAnsi="Consolas" w:cs="Consolas"/>
          <w:b/>
          <w:bCs/>
          <w:sz w:val="28"/>
          <w:szCs w:val="28"/>
        </w:rPr>
        <w:t>052/2023</w:t>
      </w:r>
      <w:r w:rsidRPr="006E0A92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b)</w:t>
      </w:r>
      <w:r w:rsidRPr="006E0A92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6E0A92">
        <w:rPr>
          <w:rFonts w:ascii="Consolas" w:hAnsi="Consolas" w:cs="Consolas"/>
          <w:b/>
          <w:sz w:val="28"/>
          <w:szCs w:val="28"/>
        </w:rPr>
        <w:t>DETENTORA</w:t>
      </w:r>
      <w:r w:rsidRPr="006E0A92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6E0A92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9AC14FE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c)</w:t>
      </w:r>
      <w:r w:rsidRPr="006E0A92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6E0A9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C1ABD">
        <w:rPr>
          <w:rFonts w:ascii="Consolas" w:hAnsi="Consolas" w:cs="Consolas"/>
          <w:b/>
          <w:bCs/>
          <w:sz w:val="28"/>
          <w:szCs w:val="28"/>
        </w:rPr>
        <w:t>052/2023</w:t>
      </w:r>
      <w:r w:rsidRPr="006E0A92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6E0A92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6E0A92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6E0A92">
        <w:rPr>
          <w:rFonts w:ascii="Consolas" w:hAnsi="Consolas" w:cs="Consolas"/>
          <w:b/>
          <w:bCs/>
          <w:sz w:val="28"/>
          <w:szCs w:val="28"/>
        </w:rPr>
        <w:t>NONA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6E0A92">
        <w:rPr>
          <w:rFonts w:ascii="Consolas" w:hAnsi="Consolas" w:cs="Consolas"/>
          <w:sz w:val="28"/>
          <w:szCs w:val="28"/>
        </w:rPr>
        <w:t>Cerqueira César</w:t>
      </w:r>
      <w:r w:rsidR="008014D9" w:rsidRPr="006E0A92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6E0A92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6E0A92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559DEAC2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822DF34" w14:textId="7258E384" w:rsidR="00891809" w:rsidRDefault="00891809" w:rsidP="0089180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31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JULHO</w:t>
      </w:r>
      <w:proofErr w:type="gramEnd"/>
      <w:r>
        <w:rPr>
          <w:rFonts w:ascii="Consolas" w:hAnsi="Consolas" w:cs="Consolas"/>
          <w:b/>
          <w:bCs/>
          <w:sz w:val="28"/>
          <w:szCs w:val="28"/>
        </w:rPr>
        <w:t xml:space="preserve"> DE</w:t>
      </w:r>
      <w:r w:rsidRPr="00B501EB">
        <w:rPr>
          <w:rFonts w:ascii="Consolas" w:hAnsi="Consolas" w:cs="Consolas"/>
          <w:b/>
          <w:bCs/>
          <w:sz w:val="28"/>
          <w:szCs w:val="28"/>
        </w:rPr>
        <w:t xml:space="preserve"> 202</w:t>
      </w:r>
      <w:r>
        <w:rPr>
          <w:rFonts w:ascii="Consolas" w:hAnsi="Consolas" w:cs="Consolas"/>
          <w:b/>
          <w:bCs/>
          <w:sz w:val="28"/>
          <w:szCs w:val="28"/>
        </w:rPr>
        <w:t>3</w:t>
      </w:r>
      <w:r w:rsidRPr="00B501EB">
        <w:rPr>
          <w:rFonts w:ascii="Consolas" w:hAnsi="Consolas" w:cs="Consolas"/>
          <w:b/>
          <w:bCs/>
          <w:sz w:val="28"/>
          <w:szCs w:val="28"/>
        </w:rPr>
        <w:t>.</w:t>
      </w:r>
    </w:p>
    <w:p w14:paraId="0CD9856A" w14:textId="77777777" w:rsidR="00891809" w:rsidRDefault="00891809" w:rsidP="0089180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FDFFDD7" w14:textId="77777777" w:rsidR="00891809" w:rsidRDefault="00891809" w:rsidP="0089180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F19DBC7" w14:textId="77777777" w:rsidR="00891809" w:rsidRDefault="00891809" w:rsidP="0089180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E111D63" w14:textId="77777777" w:rsidR="00891809" w:rsidRPr="00B501EB" w:rsidRDefault="00891809" w:rsidP="00891809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1A12C5E" w14:textId="77777777" w:rsidR="00891809" w:rsidRPr="00B501EB" w:rsidRDefault="00891809" w:rsidP="00891809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lastRenderedPageBreak/>
        <w:t>MARCOS JOSÉ ROSA</w:t>
      </w:r>
    </w:p>
    <w:p w14:paraId="0F2FDDFB" w14:textId="77777777" w:rsidR="00891809" w:rsidRPr="00B501EB" w:rsidRDefault="00891809" w:rsidP="00891809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3A6392C4" w14:textId="77777777" w:rsidR="00891809" w:rsidRDefault="00891809" w:rsidP="00891809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190245F8" w14:textId="77777777" w:rsidR="00891809" w:rsidRDefault="00891809" w:rsidP="00891809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383C7911" w14:textId="5A1EAE6B" w:rsidR="00835777" w:rsidRDefault="00891809" w:rsidP="00D939CD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D939CD" w:rsidRPr="00304ABB">
        <w:rPr>
          <w:rFonts w:ascii="Consolas" w:hAnsi="Consolas" w:cs="Consolas"/>
          <w:b/>
          <w:bCs/>
          <w:sz w:val="28"/>
          <w:szCs w:val="28"/>
        </w:rPr>
        <w:t>JRL TRANSPORTES FARTURA LTDA</w:t>
      </w:r>
    </w:p>
    <w:p w14:paraId="661626F2" w14:textId="708F6DC1" w:rsidR="00D939CD" w:rsidRDefault="00D939CD" w:rsidP="00D939CD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61ED0">
        <w:rPr>
          <w:rFonts w:ascii="Consolas" w:hAnsi="Consolas" w:cs="Consolas"/>
          <w:b/>
          <w:bCs/>
          <w:sz w:val="28"/>
          <w:szCs w:val="28"/>
        </w:rPr>
        <w:t>JOS</w:t>
      </w:r>
      <w:r>
        <w:rPr>
          <w:rFonts w:ascii="Consolas" w:hAnsi="Consolas" w:cs="Consolas"/>
          <w:b/>
          <w:bCs/>
          <w:sz w:val="28"/>
          <w:szCs w:val="28"/>
        </w:rPr>
        <w:t>É</w:t>
      </w:r>
      <w:r w:rsidRPr="00061ED0">
        <w:rPr>
          <w:rFonts w:ascii="Consolas" w:hAnsi="Consolas" w:cs="Consolas"/>
          <w:b/>
          <w:bCs/>
          <w:sz w:val="28"/>
          <w:szCs w:val="28"/>
        </w:rPr>
        <w:t xml:space="preserve"> ROBERTO LOUVISON</w:t>
      </w:r>
    </w:p>
    <w:p w14:paraId="65874711" w14:textId="77777777" w:rsidR="00891809" w:rsidRPr="00B501EB" w:rsidRDefault="00891809" w:rsidP="0089180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sz w:val="28"/>
          <w:szCs w:val="28"/>
        </w:rPr>
        <w:t>DETENTORA</w:t>
      </w:r>
    </w:p>
    <w:p w14:paraId="11BE4B8B" w14:textId="77777777" w:rsidR="00891809" w:rsidRPr="00B501EB" w:rsidRDefault="00891809" w:rsidP="0089180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891809" w:rsidRPr="00F50E5F" w14:paraId="0164F34A" w14:textId="77777777" w:rsidTr="00770F6F">
        <w:trPr>
          <w:jc w:val="center"/>
        </w:trPr>
        <w:tc>
          <w:tcPr>
            <w:tcW w:w="4768" w:type="dxa"/>
            <w:hideMark/>
          </w:tcPr>
          <w:p w14:paraId="7B74413B" w14:textId="77777777" w:rsidR="00891809" w:rsidRPr="00F50E5F" w:rsidRDefault="00891809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50E5F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35F77024" w14:textId="77777777" w:rsidR="00891809" w:rsidRPr="00F50E5F" w:rsidRDefault="00891809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50E5F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7095EAB8" w14:textId="77777777" w:rsidR="00891809" w:rsidRPr="00F50E5F" w:rsidRDefault="00891809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50E5F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25A8649" w14:textId="77777777" w:rsidR="00891809" w:rsidRPr="00F50E5F" w:rsidRDefault="00891809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50E5F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25DE78A9" w14:textId="77777777" w:rsidR="00891809" w:rsidRPr="00B6572F" w:rsidRDefault="00891809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62C7B293" w14:textId="77777777" w:rsidR="00891809" w:rsidRPr="00B6572F" w:rsidRDefault="00891809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221AA0AC" w14:textId="77777777" w:rsidR="00891809" w:rsidRPr="00B6572F" w:rsidRDefault="00891809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7292B635" w14:textId="77777777" w:rsidR="00891809" w:rsidRPr="00F50E5F" w:rsidRDefault="00891809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  <w:r w:rsidRPr="00F50E5F">
              <w:rPr>
                <w:rFonts w:ascii="Consolas" w:hAnsi="Consolas" w:cs="Consolas"/>
                <w:b/>
                <w:sz w:val="28"/>
                <w:szCs w:val="28"/>
              </w:rPr>
              <w:tab/>
            </w:r>
          </w:p>
        </w:tc>
      </w:tr>
    </w:tbl>
    <w:p w14:paraId="18D5FDE1" w14:textId="77777777" w:rsidR="00891809" w:rsidRPr="00F50E5F" w:rsidRDefault="00891809" w:rsidP="00891809">
      <w:pPr>
        <w:jc w:val="both"/>
        <w:rPr>
          <w:rFonts w:ascii="Consolas" w:hAnsi="Consolas" w:cs="Consolas"/>
          <w:sz w:val="28"/>
          <w:szCs w:val="28"/>
        </w:rPr>
      </w:pPr>
    </w:p>
    <w:p w14:paraId="56F739DD" w14:textId="77777777" w:rsidR="00891809" w:rsidRDefault="00891809" w:rsidP="0089180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99363D5" w14:textId="20D99A0A" w:rsidR="00891809" w:rsidRPr="00B501EB" w:rsidRDefault="00891809" w:rsidP="0089180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GESTOR</w:t>
      </w:r>
      <w:r w:rsidRPr="00B501EB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5669DF49" w14:textId="77777777" w:rsidR="00891809" w:rsidRDefault="00891809" w:rsidP="0089180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6A7C57E" w14:textId="2C796E11" w:rsidR="00891809" w:rsidRDefault="00891809" w:rsidP="0089180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D11A881" w14:textId="77777777" w:rsidR="00891809" w:rsidRPr="00891809" w:rsidRDefault="00891809" w:rsidP="0089180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9EE5F80" w14:textId="7D571989" w:rsidR="00891809" w:rsidRPr="00891809" w:rsidRDefault="00891809" w:rsidP="00891809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891809">
        <w:rPr>
          <w:rFonts w:ascii="Consolas" w:hAnsi="Consolas" w:cs="Tahoma"/>
          <w:b/>
          <w:bCs/>
          <w:color w:val="auto"/>
          <w:sz w:val="28"/>
          <w:szCs w:val="28"/>
        </w:rPr>
        <w:t>JEFERSON BENEDITO DE PAULA ROCHA</w:t>
      </w:r>
    </w:p>
    <w:p w14:paraId="6A5DC076" w14:textId="61B298D2" w:rsidR="00891809" w:rsidRPr="00891809" w:rsidRDefault="00891809" w:rsidP="00891809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891809">
        <w:rPr>
          <w:rFonts w:ascii="Consolas" w:hAnsi="Consolas"/>
          <w:b/>
          <w:bCs/>
          <w:color w:val="auto"/>
          <w:sz w:val="28"/>
          <w:szCs w:val="28"/>
        </w:rPr>
        <w:t>SECRETÁRIO DE ESPORTES, CULTURA E TURISMO</w:t>
      </w:r>
    </w:p>
    <w:p w14:paraId="41F1CD4E" w14:textId="062AA144" w:rsidR="00891809" w:rsidRPr="00891809" w:rsidRDefault="00891809" w:rsidP="00891809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bCs/>
          <w:color w:val="auto"/>
          <w:sz w:val="28"/>
          <w:szCs w:val="28"/>
        </w:rPr>
      </w:pPr>
      <w:r w:rsidRPr="00891809">
        <w:rPr>
          <w:rFonts w:ascii="Consolas" w:hAnsi="Consolas" w:cs="Consolas"/>
          <w:b/>
          <w:bCs/>
          <w:color w:val="auto"/>
          <w:sz w:val="28"/>
          <w:szCs w:val="28"/>
        </w:rPr>
        <w:t>CPF Nº. 392.141.168-81.</w:t>
      </w:r>
    </w:p>
    <w:p w14:paraId="2643F536" w14:textId="77777777" w:rsidR="00891809" w:rsidRPr="006E0A92" w:rsidRDefault="0089180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91809" w:rsidRPr="006E0A92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38F33A" w14:textId="77777777" w:rsidR="007E43F5" w:rsidRDefault="007E43F5" w:rsidP="00BB440C">
      <w:r>
        <w:separator/>
      </w:r>
    </w:p>
  </w:endnote>
  <w:endnote w:type="continuationSeparator" w:id="0">
    <w:p w14:paraId="461F088F" w14:textId="77777777" w:rsidR="007E43F5" w:rsidRDefault="007E43F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AE2C5C" w:rsidRPr="00BF5FA9" w:rsidRDefault="00AE2C5C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AE2C5C" w:rsidRPr="00BB440C" w:rsidRDefault="00AE2C5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CD3CA2" w14:textId="77777777" w:rsidR="007E43F5" w:rsidRDefault="007E43F5" w:rsidP="00BB440C">
      <w:r>
        <w:separator/>
      </w:r>
    </w:p>
  </w:footnote>
  <w:footnote w:type="continuationSeparator" w:id="0">
    <w:p w14:paraId="2310C847" w14:textId="77777777" w:rsidR="007E43F5" w:rsidRDefault="007E43F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AE2C5C" w:rsidRDefault="00AE2C5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AE2C5C" w:rsidRPr="000A43E7" w:rsidRDefault="00AE2C5C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AE2C5C" w:rsidRPr="000A43E7" w:rsidRDefault="00AE2C5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AE2C5C" w:rsidRPr="000A43E7" w:rsidRDefault="00AE2C5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AE2C5C" w:rsidRDefault="00AE2C5C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AE2C5C" w:rsidRPr="000A43E7" w:rsidRDefault="00AE2C5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AE2C5C" w:rsidRPr="000A43E7" w:rsidRDefault="00AE2C5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AE2C5C" w:rsidRDefault="00AE2C5C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AE2C5C" w:rsidRPr="000A43E7" w:rsidRDefault="00AE2C5C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AE2C5C" w:rsidRDefault="00AE2C5C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AE2C5C" w:rsidRPr="00DB1FB9" w:rsidRDefault="00AE2C5C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AE2C5C" w:rsidRDefault="00AE2C5C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9007F18"/>
    <w:multiLevelType w:val="multilevel"/>
    <w:tmpl w:val="253E42F6"/>
    <w:lvl w:ilvl="0">
      <w:start w:val="1"/>
      <w:numFmt w:val="decimal"/>
      <w:lvlText w:val="%1"/>
      <w:lvlJc w:val="left"/>
      <w:pPr>
        <w:ind w:left="780" w:hanging="78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2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2"/>
  </w:num>
  <w:num w:numId="8">
    <w:abstractNumId w:val="3"/>
  </w:num>
  <w:num w:numId="9">
    <w:abstractNumId w:val="6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1C47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86769"/>
    <w:rsid w:val="00092236"/>
    <w:rsid w:val="00096AAF"/>
    <w:rsid w:val="000A43E7"/>
    <w:rsid w:val="000A5289"/>
    <w:rsid w:val="000B0D26"/>
    <w:rsid w:val="000B6779"/>
    <w:rsid w:val="000C1ABD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0F4272"/>
    <w:rsid w:val="00103E94"/>
    <w:rsid w:val="001100EA"/>
    <w:rsid w:val="00112D83"/>
    <w:rsid w:val="00113E10"/>
    <w:rsid w:val="00113FD8"/>
    <w:rsid w:val="001215D9"/>
    <w:rsid w:val="0012557D"/>
    <w:rsid w:val="00134D9F"/>
    <w:rsid w:val="00152C79"/>
    <w:rsid w:val="00154254"/>
    <w:rsid w:val="001614AD"/>
    <w:rsid w:val="00163083"/>
    <w:rsid w:val="00171206"/>
    <w:rsid w:val="00191C01"/>
    <w:rsid w:val="001A05F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4346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A4BA6"/>
    <w:rsid w:val="002B1ADB"/>
    <w:rsid w:val="002C470C"/>
    <w:rsid w:val="002C7674"/>
    <w:rsid w:val="002D7545"/>
    <w:rsid w:val="002D7C75"/>
    <w:rsid w:val="002F0608"/>
    <w:rsid w:val="002F3A7F"/>
    <w:rsid w:val="003006EA"/>
    <w:rsid w:val="00315EEC"/>
    <w:rsid w:val="00320753"/>
    <w:rsid w:val="00345102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B2A90"/>
    <w:rsid w:val="003C053A"/>
    <w:rsid w:val="003C4E3C"/>
    <w:rsid w:val="003C6210"/>
    <w:rsid w:val="003D54AE"/>
    <w:rsid w:val="003E76FD"/>
    <w:rsid w:val="004026B4"/>
    <w:rsid w:val="0040452F"/>
    <w:rsid w:val="00425F4D"/>
    <w:rsid w:val="00432521"/>
    <w:rsid w:val="004354D3"/>
    <w:rsid w:val="0045108E"/>
    <w:rsid w:val="00451841"/>
    <w:rsid w:val="00452DEB"/>
    <w:rsid w:val="0046685E"/>
    <w:rsid w:val="004675DB"/>
    <w:rsid w:val="00467977"/>
    <w:rsid w:val="0047526D"/>
    <w:rsid w:val="00492067"/>
    <w:rsid w:val="004A6A0B"/>
    <w:rsid w:val="004A724D"/>
    <w:rsid w:val="004B0CDE"/>
    <w:rsid w:val="004B2F99"/>
    <w:rsid w:val="004B376F"/>
    <w:rsid w:val="004B4049"/>
    <w:rsid w:val="004C193E"/>
    <w:rsid w:val="004C4454"/>
    <w:rsid w:val="004C45DB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06F72"/>
    <w:rsid w:val="00510054"/>
    <w:rsid w:val="00510840"/>
    <w:rsid w:val="00521687"/>
    <w:rsid w:val="0053253B"/>
    <w:rsid w:val="00536173"/>
    <w:rsid w:val="005371B1"/>
    <w:rsid w:val="005466DE"/>
    <w:rsid w:val="00551BC0"/>
    <w:rsid w:val="005619EB"/>
    <w:rsid w:val="0056214C"/>
    <w:rsid w:val="00567D95"/>
    <w:rsid w:val="00571A76"/>
    <w:rsid w:val="005814CB"/>
    <w:rsid w:val="005821E9"/>
    <w:rsid w:val="00583687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429B"/>
    <w:rsid w:val="005E5501"/>
    <w:rsid w:val="005E6530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B6A24"/>
    <w:rsid w:val="006C0DF6"/>
    <w:rsid w:val="006C4304"/>
    <w:rsid w:val="006D1506"/>
    <w:rsid w:val="006E0A92"/>
    <w:rsid w:val="006F0160"/>
    <w:rsid w:val="006F4672"/>
    <w:rsid w:val="007037C6"/>
    <w:rsid w:val="00706247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1D99"/>
    <w:rsid w:val="00772284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0362"/>
    <w:rsid w:val="007E43F5"/>
    <w:rsid w:val="007E4DE0"/>
    <w:rsid w:val="007F4C88"/>
    <w:rsid w:val="008014D9"/>
    <w:rsid w:val="00805973"/>
    <w:rsid w:val="0081627C"/>
    <w:rsid w:val="0082327D"/>
    <w:rsid w:val="00823D0A"/>
    <w:rsid w:val="00835777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91809"/>
    <w:rsid w:val="008921A5"/>
    <w:rsid w:val="008963DB"/>
    <w:rsid w:val="008A0EB9"/>
    <w:rsid w:val="008A1310"/>
    <w:rsid w:val="008A60C9"/>
    <w:rsid w:val="008B2A25"/>
    <w:rsid w:val="008B43ED"/>
    <w:rsid w:val="008B54AD"/>
    <w:rsid w:val="008C7516"/>
    <w:rsid w:val="008D3891"/>
    <w:rsid w:val="008D57D3"/>
    <w:rsid w:val="008E2388"/>
    <w:rsid w:val="008E2EAD"/>
    <w:rsid w:val="008E5DFE"/>
    <w:rsid w:val="008E62F9"/>
    <w:rsid w:val="00913EC8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82A32"/>
    <w:rsid w:val="00993A90"/>
    <w:rsid w:val="00994A2D"/>
    <w:rsid w:val="009A54CA"/>
    <w:rsid w:val="009A69D1"/>
    <w:rsid w:val="009A75B1"/>
    <w:rsid w:val="009B2060"/>
    <w:rsid w:val="009B6230"/>
    <w:rsid w:val="009B71D4"/>
    <w:rsid w:val="009C08FF"/>
    <w:rsid w:val="009C596B"/>
    <w:rsid w:val="009D07D0"/>
    <w:rsid w:val="009E7B5D"/>
    <w:rsid w:val="009F576C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B1A8A"/>
    <w:rsid w:val="00AC222F"/>
    <w:rsid w:val="00AC4CE7"/>
    <w:rsid w:val="00AC5E34"/>
    <w:rsid w:val="00AD7EAF"/>
    <w:rsid w:val="00AE2C5C"/>
    <w:rsid w:val="00AE5676"/>
    <w:rsid w:val="00AF2188"/>
    <w:rsid w:val="00AF518E"/>
    <w:rsid w:val="00B03CFF"/>
    <w:rsid w:val="00B11C67"/>
    <w:rsid w:val="00B14759"/>
    <w:rsid w:val="00B16D7A"/>
    <w:rsid w:val="00B16FB2"/>
    <w:rsid w:val="00B17642"/>
    <w:rsid w:val="00B230F3"/>
    <w:rsid w:val="00B352D4"/>
    <w:rsid w:val="00B374B7"/>
    <w:rsid w:val="00B406FA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D46C5"/>
    <w:rsid w:val="00BF0473"/>
    <w:rsid w:val="00C0197F"/>
    <w:rsid w:val="00C06491"/>
    <w:rsid w:val="00C070F9"/>
    <w:rsid w:val="00C1622A"/>
    <w:rsid w:val="00C214D5"/>
    <w:rsid w:val="00C34C99"/>
    <w:rsid w:val="00C35B25"/>
    <w:rsid w:val="00C36AEE"/>
    <w:rsid w:val="00C37148"/>
    <w:rsid w:val="00C40819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77300"/>
    <w:rsid w:val="00C87BEB"/>
    <w:rsid w:val="00C87EBC"/>
    <w:rsid w:val="00CA66F0"/>
    <w:rsid w:val="00CB34B5"/>
    <w:rsid w:val="00CC0AB1"/>
    <w:rsid w:val="00CD3421"/>
    <w:rsid w:val="00CD55B9"/>
    <w:rsid w:val="00CE4FDD"/>
    <w:rsid w:val="00CF3B10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2520"/>
    <w:rsid w:val="00D537C4"/>
    <w:rsid w:val="00D54A26"/>
    <w:rsid w:val="00D55253"/>
    <w:rsid w:val="00D571DC"/>
    <w:rsid w:val="00D654BE"/>
    <w:rsid w:val="00D85BCB"/>
    <w:rsid w:val="00D90443"/>
    <w:rsid w:val="00D939CD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2130"/>
    <w:rsid w:val="00E15270"/>
    <w:rsid w:val="00E27E36"/>
    <w:rsid w:val="00E420C4"/>
    <w:rsid w:val="00E45FB1"/>
    <w:rsid w:val="00E4602A"/>
    <w:rsid w:val="00E473B5"/>
    <w:rsid w:val="00E478B7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B7721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37798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A7B00"/>
    <w:rsid w:val="00FB3E02"/>
    <w:rsid w:val="00FB49DE"/>
    <w:rsid w:val="00FB57B9"/>
    <w:rsid w:val="00FB5E28"/>
    <w:rsid w:val="00FD3404"/>
    <w:rsid w:val="00FD612B"/>
    <w:rsid w:val="00FE06BC"/>
    <w:rsid w:val="00FE4D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BD46C5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D46C5"/>
    <w:pPr>
      <w:widowControl w:val="0"/>
      <w:autoSpaceDE w:val="0"/>
      <w:autoSpaceDN w:val="0"/>
      <w:spacing w:line="275" w:lineRule="exact"/>
      <w:ind w:left="712"/>
      <w:jc w:val="center"/>
    </w:pPr>
    <w:rPr>
      <w:rFonts w:ascii="Arial MT" w:eastAsia="Arial MT" w:hAnsi="Arial MT" w:cs="Arial MT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11290-2574-48B4-AE64-C5C1325E6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9</Pages>
  <Words>2037</Words>
  <Characters>11000</Characters>
  <Application>Microsoft Office Word</Application>
  <DocSecurity>0</DocSecurity>
  <Lines>91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9</cp:revision>
  <cp:lastPrinted>2022-06-16T18:49:00Z</cp:lastPrinted>
  <dcterms:created xsi:type="dcterms:W3CDTF">2023-06-30T14:52:00Z</dcterms:created>
  <dcterms:modified xsi:type="dcterms:W3CDTF">2023-07-31T19:03:00Z</dcterms:modified>
</cp:coreProperties>
</file>