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368F410" w:rsidR="008014D9" w:rsidRPr="006E0A92" w:rsidRDefault="0024122C" w:rsidP="00FE4D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E4D83">
        <w:rPr>
          <w:rFonts w:ascii="Consolas" w:hAnsi="Consolas" w:cs="Arial"/>
          <w:b/>
          <w:bCs/>
          <w:sz w:val="28"/>
          <w:szCs w:val="28"/>
        </w:rPr>
        <w:t xml:space="preserve"> Nº 119/2023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6A68C6D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</w:p>
    <w:p w14:paraId="17D1CB3F" w14:textId="1C71E6D6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C1ABD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8A443E" w14:textId="5122424E" w:rsidR="00771D99" w:rsidRPr="00061ED0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2368C662" w14:textId="77777777" w:rsidR="00771D99" w:rsidRPr="00212B8F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Pr="001B27A8">
        <w:rPr>
          <w:rFonts w:ascii="Consolas" w:hAnsi="Consolas" w:cs="Consolas"/>
          <w:b/>
          <w:sz w:val="28"/>
          <w:szCs w:val="28"/>
        </w:rPr>
        <w:t>CEREALISTA GOES ALIMENTOS EIRELI</w:t>
      </w:r>
    </w:p>
    <w:p w14:paraId="058F5880" w14:textId="5199FDC9" w:rsidR="00771D99" w:rsidRPr="00212B8F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891809" w:rsidRPr="00891809">
        <w:rPr>
          <w:rFonts w:ascii="Consolas" w:hAnsi="Consolas" w:cs="Consolas"/>
          <w:sz w:val="28"/>
          <w:szCs w:val="28"/>
        </w:rPr>
        <w:t xml:space="preserve"> </w:t>
      </w:r>
      <w:r w:rsidR="00891809" w:rsidRPr="00304ABB">
        <w:rPr>
          <w:rFonts w:ascii="Consolas" w:hAnsi="Consolas" w:cs="Consolas"/>
          <w:sz w:val="28"/>
          <w:szCs w:val="28"/>
        </w:rPr>
        <w:t xml:space="preserve">Rua </w:t>
      </w:r>
      <w:r w:rsidR="00891809" w:rsidRPr="00304ABB">
        <w:rPr>
          <w:rFonts w:ascii="Consolas" w:hAnsi="Consolas" w:cs="Consolas"/>
          <w:sz w:val="28"/>
          <w:szCs w:val="28"/>
          <w:shd w:val="clear" w:color="auto" w:fill="FFFFFF"/>
        </w:rPr>
        <w:t>Adolpho Candido dos Santos</w:t>
      </w:r>
      <w:r w:rsidR="00891809" w:rsidRPr="00304ABB">
        <w:rPr>
          <w:rFonts w:ascii="Consolas" w:hAnsi="Consolas" w:cs="Consolas"/>
          <w:sz w:val="28"/>
          <w:szCs w:val="28"/>
        </w:rPr>
        <w:t xml:space="preserve"> nº 135 </w:t>
      </w:r>
      <w:r w:rsidR="00891809" w:rsidRPr="00304ABB">
        <w:rPr>
          <w:rFonts w:ascii="Consolas" w:hAnsi="Consolas" w:cs="Consolas"/>
          <w:bCs/>
          <w:sz w:val="28"/>
          <w:szCs w:val="28"/>
        </w:rPr>
        <w:t>– Bairro Distrito Industrial – CEP 18.800-000 – Piraju – SP</w:t>
      </w:r>
      <w:r w:rsidR="00891809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212B8F">
        <w:rPr>
          <w:rFonts w:ascii="Consolas" w:hAnsi="Consolas" w:cs="Consolas"/>
        </w:rPr>
        <w:t xml:space="preserve"> </w:t>
      </w:r>
      <w:r w:rsidRPr="00212B8F">
        <w:rPr>
          <w:rFonts w:ascii="Consolas" w:hAnsi="Consolas" w:cs="Consolas"/>
          <w:sz w:val="28"/>
          <w:szCs w:val="28"/>
        </w:rPr>
        <w:t>3351-2166</w:t>
      </w:r>
      <w:r w:rsidRPr="00212B8F">
        <w:rPr>
          <w:rFonts w:ascii="Consolas" w:eastAsiaTheme="majorEastAsia" w:hAnsi="Consolas" w:cs="Consolas"/>
        </w:rPr>
        <w:t xml:space="preserve">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cerealistagoes.licitacao@gmail.com</w:t>
      </w:r>
    </w:p>
    <w:p w14:paraId="6742D122" w14:textId="77777777" w:rsidR="00771D99" w:rsidRPr="00212B8F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Pr="00B418A0">
        <w:rPr>
          <w:rFonts w:ascii="Consolas" w:hAnsi="Consolas" w:cs="Consolas"/>
          <w:sz w:val="28"/>
          <w:szCs w:val="28"/>
        </w:rPr>
        <w:t>34.257.836/0001-98</w:t>
      </w:r>
    </w:p>
    <w:p w14:paraId="095DECC2" w14:textId="77777777" w:rsidR="00771D99" w:rsidRPr="00212B8F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Pr="00212B8F">
        <w:rPr>
          <w:rFonts w:ascii="Consolas" w:hAnsi="Consolas" w:cs="Consolas"/>
        </w:rPr>
        <w:t xml:space="preserve"> </w:t>
      </w:r>
      <w:r w:rsidRPr="00212B8F">
        <w:rPr>
          <w:rFonts w:ascii="Consolas" w:hAnsi="Consolas" w:cs="Consolas"/>
          <w:b/>
          <w:bCs/>
          <w:sz w:val="28"/>
          <w:szCs w:val="28"/>
        </w:rPr>
        <w:t>EDMUR DE GOES VIEIRA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 da cédula de identidade 13.138.470-3, emitido pela Secretaria da Segurança Pública do Estado de São Paulo e, devidamente Inscrito no Cadastro das Pessoas Físicas do Ministério da Fazenda sob o nº 085.130.818-09.</w:t>
      </w:r>
    </w:p>
    <w:p w14:paraId="73507510" w14:textId="4FAF5250" w:rsidR="00771D99" w:rsidRPr="007F77C7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Valor total de</w:t>
      </w:r>
      <w:r w:rsidRPr="007F77C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771D99">
        <w:rPr>
          <w:rFonts w:ascii="Consolas" w:hAnsi="Consolas" w:cs="Consolas"/>
          <w:b/>
          <w:sz w:val="28"/>
          <w:szCs w:val="28"/>
        </w:rPr>
        <w:t>R$ 727,23 (setecentos e vinte e sete reais e vinte e três centavos)</w:t>
      </w:r>
    </w:p>
    <w:p w14:paraId="215D373B" w14:textId="1454304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B48FF3E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C1ABD" w:rsidRPr="001E3180">
        <w:rPr>
          <w:rFonts w:ascii="Consolas" w:eastAsia="MS Mincho" w:hAnsi="Consolas" w:cs="Consolas"/>
          <w:sz w:val="28"/>
          <w:szCs w:val="28"/>
        </w:rPr>
        <w:t>Registro de Preços para a</w:t>
      </w:r>
      <w:r w:rsidR="000C1ABD" w:rsidRPr="001E3180">
        <w:rPr>
          <w:rFonts w:ascii="Consolas" w:hAnsi="Consolas" w:cs="Consolas"/>
          <w:bCs/>
          <w:sz w:val="28"/>
          <w:szCs w:val="28"/>
        </w:rPr>
        <w:t xml:space="preserve"> </w:t>
      </w:r>
      <w:r w:rsidR="000C1ABD">
        <w:rPr>
          <w:rFonts w:ascii="Consolas" w:hAnsi="Consolas" w:cs="Consolas"/>
          <w:bCs/>
          <w:sz w:val="28"/>
          <w:szCs w:val="28"/>
        </w:rPr>
        <w:t xml:space="preserve">Aquisição de Gêneros Alimentícios, para a </w:t>
      </w:r>
      <w:r w:rsidR="000C1ABD" w:rsidRPr="004C2057">
        <w:rPr>
          <w:rFonts w:ascii="Consolas" w:eastAsia="MS Mincho" w:hAnsi="Consolas" w:cs="Consolas"/>
          <w:iCs/>
          <w:sz w:val="28"/>
          <w:szCs w:val="28"/>
        </w:rPr>
        <w:t xml:space="preserve">Secretaria Municipal </w:t>
      </w:r>
      <w:r w:rsidR="000C1ABD" w:rsidRPr="004C2057">
        <w:rPr>
          <w:rFonts w:ascii="Consolas" w:hAnsi="Consolas"/>
          <w:bCs/>
          <w:sz w:val="28"/>
          <w:szCs w:val="28"/>
        </w:rPr>
        <w:t>de Esportes, Cultura e Turismo</w:t>
      </w:r>
      <w:r w:rsidR="000C1ABD" w:rsidRPr="001E3180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0C1ABD" w:rsidRPr="00C404D5">
        <w:rPr>
          <w:rFonts w:ascii="Consolas" w:hAnsi="Consolas" w:cs="Consolas"/>
          <w:iCs/>
          <w:sz w:val="28"/>
          <w:szCs w:val="28"/>
        </w:rPr>
        <w:t>.</w:t>
      </w:r>
    </w:p>
    <w:p w14:paraId="21E30741" w14:textId="14D7DEE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F2A230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bookmarkStart w:id="0" w:name="_GoBack"/>
      <w:r w:rsidRPr="00AD4F77">
        <w:rPr>
          <w:rFonts w:ascii="Consolas" w:hAnsi="Consolas" w:cs="Consolas"/>
          <w:sz w:val="28"/>
          <w:szCs w:val="28"/>
        </w:rPr>
        <w:t xml:space="preserve">Item 4 - PRESUNTO EM </w:t>
      </w:r>
      <w:proofErr w:type="gramStart"/>
      <w:r w:rsidRPr="00AD4F77">
        <w:rPr>
          <w:rFonts w:ascii="Consolas" w:hAnsi="Consolas" w:cs="Consolas"/>
          <w:sz w:val="28"/>
          <w:szCs w:val="28"/>
        </w:rPr>
        <w:t>PEÇA ,</w:t>
      </w:r>
      <w:proofErr w:type="gramEnd"/>
      <w:r w:rsidRPr="00AD4F77">
        <w:rPr>
          <w:rFonts w:ascii="Consolas" w:hAnsi="Consolas" w:cs="Consolas"/>
          <w:sz w:val="28"/>
          <w:szCs w:val="28"/>
        </w:rPr>
        <w:t xml:space="preserve"> REFRIGERADO, MARCA PRIETTO</w:t>
      </w:r>
    </w:p>
    <w:p w14:paraId="2244D65E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15,00       Valor Unit.:     21,9500       Valor total:         329,25</w:t>
      </w:r>
    </w:p>
    <w:p w14:paraId="45E0A033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8 - ERVILHA EM CONSERVA - 2 KG, MARCA OLE</w:t>
      </w:r>
    </w:p>
    <w:p w14:paraId="556EAC61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1,00       Valor Unit.:     20,5200       Valor total:          20,52</w:t>
      </w:r>
    </w:p>
    <w:p w14:paraId="11D7D5A4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11 - OLEO DE SOJA (CAIXA COM 20 FRASCO DE 900 ML), MARCA VITALIV</w:t>
      </w:r>
    </w:p>
    <w:p w14:paraId="202BA43C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1,00       Valor Unit.:    145,0000       Valor total:         145,00</w:t>
      </w:r>
    </w:p>
    <w:p w14:paraId="4548595A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14 - FARINHA DE TRIGO (1KG), MARCA COAMO</w:t>
      </w:r>
    </w:p>
    <w:p w14:paraId="0398BD72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7,00       Valor Unit.:      5,4000       Valor total:          37,80</w:t>
      </w:r>
    </w:p>
    <w:p w14:paraId="15A87989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39 - KETCHUP - 3,1 KG, MARCA LANCHERO</w:t>
      </w:r>
    </w:p>
    <w:p w14:paraId="7B4B3C4E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2,00       Valor Unit.:     14,8300       Valor total:          29,66</w:t>
      </w:r>
    </w:p>
    <w:p w14:paraId="10557DBE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41 - MOSTARDA - 3,1 KG, MARCA LANCHERO</w:t>
      </w:r>
    </w:p>
    <w:p w14:paraId="3AC589D0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2,00       Valor Unit.:     16,5000       Valor total:          33,00</w:t>
      </w:r>
    </w:p>
    <w:p w14:paraId="4744B559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Item 41 - MOSTARDA - 3,1 KG, MARCA LANCHERO</w:t>
      </w:r>
    </w:p>
    <w:p w14:paraId="31EDE76E" w14:textId="77777777" w:rsidR="00AD4F77" w:rsidRPr="00AD4F77" w:rsidRDefault="00AD4F77" w:rsidP="00AD4F77">
      <w:pPr>
        <w:jc w:val="both"/>
        <w:rPr>
          <w:rFonts w:ascii="Consolas" w:hAnsi="Consolas" w:cs="Consolas"/>
          <w:sz w:val="28"/>
          <w:szCs w:val="28"/>
        </w:rPr>
      </w:pPr>
      <w:r w:rsidRPr="00AD4F77">
        <w:rPr>
          <w:rFonts w:ascii="Consolas" w:hAnsi="Consolas" w:cs="Consolas"/>
          <w:sz w:val="28"/>
          <w:szCs w:val="28"/>
        </w:rPr>
        <w:t>Quant.:          8,00       Valor Unit.:     16,5000       Valor total:         132,00</w:t>
      </w:r>
    </w:p>
    <w:bookmarkEnd w:id="0"/>
    <w:p w14:paraId="38900FED" w14:textId="77777777" w:rsidR="00AD4F77" w:rsidRPr="006E0A92" w:rsidRDefault="00AD4F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961D56B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345284" w14:textId="77777777" w:rsidR="00506F72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506F7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506F7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5D4E8E8F" w14:textId="77777777" w:rsidR="00506F72" w:rsidRPr="00506F72" w:rsidRDefault="00506F72" w:rsidP="00506F72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0CA870C" w14:textId="29BFE06A" w:rsidR="00D90443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 w:rsidR="00D90443" w:rsidRPr="00506F7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06F7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lastRenderedPageBreak/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BAF8CA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AC14F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59DEAC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822DF34" w14:textId="7258E384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0CD9856A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FDD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19DBC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11D63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A12C5E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F2FDDFB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6392C4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90245F8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D09713F" w14:textId="77777777" w:rsidR="00891809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212B8F">
        <w:rPr>
          <w:rFonts w:ascii="Consolas" w:hAnsi="Consolas" w:cs="Consolas"/>
          <w:b/>
          <w:sz w:val="28"/>
          <w:szCs w:val="28"/>
        </w:rPr>
        <w:t>CEREALISTA GOES ALIMENTOS EIRELI</w:t>
      </w:r>
    </w:p>
    <w:p w14:paraId="5E4A5AB9" w14:textId="77777777" w:rsidR="00891809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212B8F">
        <w:rPr>
          <w:rFonts w:ascii="Consolas" w:hAnsi="Consolas" w:cs="Consolas"/>
          <w:b/>
          <w:bCs/>
          <w:sz w:val="28"/>
          <w:szCs w:val="28"/>
        </w:rPr>
        <w:t>EDMUR DE GOES VIEIRA</w:t>
      </w:r>
    </w:p>
    <w:p w14:paraId="65874711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1BE4B8B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809" w:rsidRPr="00F50E5F" w14:paraId="0164F34A" w14:textId="77777777" w:rsidTr="00770F6F">
        <w:trPr>
          <w:jc w:val="center"/>
        </w:trPr>
        <w:tc>
          <w:tcPr>
            <w:tcW w:w="4768" w:type="dxa"/>
            <w:hideMark/>
          </w:tcPr>
          <w:p w14:paraId="7B74413B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5F77024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95EAB8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5A8649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78A9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2C7B293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21AA0AC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292B635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8D5FDE1" w14:textId="77777777" w:rsidR="00891809" w:rsidRPr="00F50E5F" w:rsidRDefault="00891809" w:rsidP="00891809">
      <w:pPr>
        <w:jc w:val="both"/>
        <w:rPr>
          <w:rFonts w:ascii="Consolas" w:hAnsi="Consolas" w:cs="Consolas"/>
          <w:sz w:val="28"/>
          <w:szCs w:val="28"/>
        </w:rPr>
      </w:pPr>
    </w:p>
    <w:p w14:paraId="56F739DD" w14:textId="77777777" w:rsidR="00891809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363D5" w14:textId="20D99A0A" w:rsidR="00891809" w:rsidRPr="00B501EB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669DF49" w14:textId="77777777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A7C57E" w14:textId="2C796E11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1A881" w14:textId="77777777" w:rsidR="00891809" w:rsidRP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EE5F80" w14:textId="7D571989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 w:cs="Tahoma"/>
          <w:b/>
          <w:bCs/>
          <w:color w:val="auto"/>
          <w:sz w:val="28"/>
          <w:szCs w:val="28"/>
        </w:rPr>
        <w:lastRenderedPageBreak/>
        <w:t>JEFERSON BENEDITO DE PAULA ROCHA</w:t>
      </w:r>
    </w:p>
    <w:p w14:paraId="6A5DC076" w14:textId="61B298D2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41F1CD4E" w14:textId="062AA144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891809">
        <w:rPr>
          <w:rFonts w:ascii="Consolas" w:hAnsi="Consolas" w:cs="Consolas"/>
          <w:b/>
          <w:bCs/>
          <w:color w:val="auto"/>
          <w:sz w:val="28"/>
          <w:szCs w:val="28"/>
        </w:rPr>
        <w:t>CPF Nº. 392.141.168-81.</w:t>
      </w:r>
    </w:p>
    <w:p w14:paraId="2643F536" w14:textId="77777777" w:rsidR="00891809" w:rsidRPr="006E0A92" w:rsidRDefault="008918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91809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D3F19" w14:textId="77777777" w:rsidR="00BA3D0D" w:rsidRDefault="00BA3D0D" w:rsidP="00BB440C">
      <w:r>
        <w:separator/>
      </w:r>
    </w:p>
  </w:endnote>
  <w:endnote w:type="continuationSeparator" w:id="0">
    <w:p w14:paraId="11FF07DA" w14:textId="77777777" w:rsidR="00BA3D0D" w:rsidRDefault="00BA3D0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10348" w14:textId="77777777" w:rsidR="00BA3D0D" w:rsidRDefault="00BA3D0D" w:rsidP="00BB440C">
      <w:r>
        <w:separator/>
      </w:r>
    </w:p>
  </w:footnote>
  <w:footnote w:type="continuationSeparator" w:id="0">
    <w:p w14:paraId="20E618D1" w14:textId="77777777" w:rsidR="00BA3D0D" w:rsidRDefault="00BA3D0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1C47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6769"/>
    <w:rsid w:val="00092236"/>
    <w:rsid w:val="00096AAF"/>
    <w:rsid w:val="000A43E7"/>
    <w:rsid w:val="000A5289"/>
    <w:rsid w:val="000B6779"/>
    <w:rsid w:val="000C1ABD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272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1C01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2F3A7F"/>
    <w:rsid w:val="003006EA"/>
    <w:rsid w:val="00315EEC"/>
    <w:rsid w:val="00320753"/>
    <w:rsid w:val="0034510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4E3C"/>
    <w:rsid w:val="003C6210"/>
    <w:rsid w:val="003D54AE"/>
    <w:rsid w:val="003E76FD"/>
    <w:rsid w:val="004026B4"/>
    <w:rsid w:val="0040452F"/>
    <w:rsid w:val="00425F4D"/>
    <w:rsid w:val="00432521"/>
    <w:rsid w:val="004354D3"/>
    <w:rsid w:val="0045108E"/>
    <w:rsid w:val="00451841"/>
    <w:rsid w:val="00452DEB"/>
    <w:rsid w:val="0046685E"/>
    <w:rsid w:val="004675DB"/>
    <w:rsid w:val="00467977"/>
    <w:rsid w:val="0047526D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6F72"/>
    <w:rsid w:val="00510054"/>
    <w:rsid w:val="00510840"/>
    <w:rsid w:val="00521687"/>
    <w:rsid w:val="0053253B"/>
    <w:rsid w:val="00536173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429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B6A24"/>
    <w:rsid w:val="006C0DF6"/>
    <w:rsid w:val="006C4304"/>
    <w:rsid w:val="006D1506"/>
    <w:rsid w:val="006E0A92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1D99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0362"/>
    <w:rsid w:val="007E4DE0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1809"/>
    <w:rsid w:val="008A0EB9"/>
    <w:rsid w:val="008B2A25"/>
    <w:rsid w:val="008B43ED"/>
    <w:rsid w:val="008B54AD"/>
    <w:rsid w:val="008C7516"/>
    <w:rsid w:val="008D3891"/>
    <w:rsid w:val="008D57D3"/>
    <w:rsid w:val="008E2388"/>
    <w:rsid w:val="008E2EAD"/>
    <w:rsid w:val="008E5DFE"/>
    <w:rsid w:val="008E62F9"/>
    <w:rsid w:val="00913EC8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A32"/>
    <w:rsid w:val="00993A90"/>
    <w:rsid w:val="00994A2D"/>
    <w:rsid w:val="009A54CA"/>
    <w:rsid w:val="009A69D1"/>
    <w:rsid w:val="009A75B1"/>
    <w:rsid w:val="009B2060"/>
    <w:rsid w:val="009B6230"/>
    <w:rsid w:val="009B71D4"/>
    <w:rsid w:val="009C08FF"/>
    <w:rsid w:val="009C596B"/>
    <w:rsid w:val="009D07D0"/>
    <w:rsid w:val="009E7B5D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4CE7"/>
    <w:rsid w:val="00AC5E34"/>
    <w:rsid w:val="00AD4F77"/>
    <w:rsid w:val="00AD7EAF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230F3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3D0D"/>
    <w:rsid w:val="00BB0D2F"/>
    <w:rsid w:val="00BB440C"/>
    <w:rsid w:val="00BB5FC0"/>
    <w:rsid w:val="00BB738D"/>
    <w:rsid w:val="00BB7EFB"/>
    <w:rsid w:val="00BC240B"/>
    <w:rsid w:val="00BC3D15"/>
    <w:rsid w:val="00BD1D25"/>
    <w:rsid w:val="00BD46C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0819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7300"/>
    <w:rsid w:val="00C87BEB"/>
    <w:rsid w:val="00C87EBC"/>
    <w:rsid w:val="00CA66F0"/>
    <w:rsid w:val="00CB34B5"/>
    <w:rsid w:val="00CC0AB1"/>
    <w:rsid w:val="00CD3421"/>
    <w:rsid w:val="00CD55B9"/>
    <w:rsid w:val="00CE4FDD"/>
    <w:rsid w:val="00CF3B10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478B7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79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7B00"/>
    <w:rsid w:val="00FB3E02"/>
    <w:rsid w:val="00FB49DE"/>
    <w:rsid w:val="00FB57B9"/>
    <w:rsid w:val="00FB5E28"/>
    <w:rsid w:val="00FD3404"/>
    <w:rsid w:val="00FD612B"/>
    <w:rsid w:val="00FE06BC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D46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46C5"/>
    <w:pPr>
      <w:widowControl w:val="0"/>
      <w:autoSpaceDE w:val="0"/>
      <w:autoSpaceDN w:val="0"/>
      <w:spacing w:line="275" w:lineRule="exact"/>
      <w:ind w:left="7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CF521-67EB-4B8B-B8D0-3CE6BFAA3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1374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2022-06-16T18:49:00Z</cp:lastPrinted>
  <dcterms:created xsi:type="dcterms:W3CDTF">2023-06-30T14:52:00Z</dcterms:created>
  <dcterms:modified xsi:type="dcterms:W3CDTF">2023-07-31T18:58:00Z</dcterms:modified>
</cp:coreProperties>
</file>