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7F91D" w14:textId="001F949C" w:rsidR="008014D9" w:rsidRPr="003C12A0" w:rsidRDefault="0024122C" w:rsidP="003C12A0">
      <w:pPr>
        <w:autoSpaceDE w:val="0"/>
        <w:autoSpaceDN w:val="0"/>
        <w:adjustRightInd w:val="0"/>
        <w:rPr>
          <w:rFonts w:ascii="Consolas" w:hAnsi="Consolas" w:cs="Consolas"/>
          <w:b/>
          <w:bCs/>
          <w:vanish/>
          <w:sz w:val="28"/>
          <w:szCs w:val="28"/>
          <w:specVanish/>
        </w:rPr>
      </w:pPr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C12A0">
        <w:rPr>
          <w:rFonts w:ascii="Consolas" w:hAnsi="Consolas" w:cs="Arial"/>
          <w:b/>
          <w:bCs/>
          <w:sz w:val="28"/>
          <w:szCs w:val="28"/>
        </w:rPr>
        <w:t xml:space="preserve"> N</w:t>
      </w:r>
    </w:p>
    <w:p w14:paraId="333CC978" w14:textId="07E87FCD" w:rsidR="008014D9" w:rsidRDefault="003C12A0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>
        <w:rPr>
          <w:rFonts w:ascii="Consolas" w:hAnsi="Consolas" w:cs="Consolas"/>
          <w:b/>
          <w:bCs/>
          <w:color w:val="auto"/>
          <w:sz w:val="28"/>
          <w:szCs w:val="28"/>
        </w:rPr>
        <w:t>° 2</w:t>
      </w:r>
      <w:r w:rsidR="00EF60A6">
        <w:rPr>
          <w:rFonts w:ascii="Consolas" w:hAnsi="Consolas" w:cs="Consolas"/>
          <w:b/>
          <w:bCs/>
          <w:color w:val="auto"/>
          <w:sz w:val="28"/>
          <w:szCs w:val="28"/>
        </w:rPr>
        <w:t>10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/2023</w:t>
      </w:r>
    </w:p>
    <w:p w14:paraId="100153DB" w14:textId="77777777" w:rsidR="003C12A0" w:rsidRPr="00CB346F" w:rsidRDefault="003C12A0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CA7035A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</w:p>
    <w:p w14:paraId="17D1CB3F" w14:textId="1BB7034B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234551">
        <w:rPr>
          <w:rFonts w:ascii="Consolas" w:hAnsi="Consolas" w:cs="Consolas"/>
          <w:b/>
          <w:bCs/>
          <w:sz w:val="28"/>
          <w:szCs w:val="28"/>
        </w:rPr>
        <w:t>099/2023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06B222C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F60A6">
        <w:rPr>
          <w:rFonts w:ascii="Consolas" w:hAnsi="Consolas" w:cs="Consolas"/>
          <w:b/>
          <w:bCs/>
          <w:sz w:val="28"/>
          <w:szCs w:val="28"/>
        </w:rPr>
        <w:t>4</w:t>
      </w:r>
    </w:p>
    <w:p w14:paraId="014E40DC" w14:textId="77777777" w:rsidR="009705BA" w:rsidRPr="004F1767" w:rsidRDefault="009705BA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C9FCC83" w14:textId="5DFB85DF" w:rsidR="00EA3669" w:rsidRDefault="00EA3669" w:rsidP="00EA366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EF60A6" w:rsidRPr="0087312D">
        <w:rPr>
          <w:rFonts w:ascii="Consolas" w:hAnsi="Consolas" w:cs="Arial"/>
          <w:b/>
          <w:bCs/>
          <w:sz w:val="28"/>
          <w:szCs w:val="28"/>
        </w:rPr>
        <w:t>ID PARTS COMÉRCIO IMPORTAÇÃO E EXPORTAÇÃO LTDA</w:t>
      </w:r>
    </w:p>
    <w:p w14:paraId="0975969C" w14:textId="0B0B3261" w:rsidR="00EA3669" w:rsidRDefault="00EA3669" w:rsidP="00EA366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EF60A6" w:rsidRPr="0087312D">
        <w:rPr>
          <w:rFonts w:ascii="Consolas" w:hAnsi="Consolas" w:cs="Consolas"/>
          <w:bCs/>
          <w:sz w:val="28"/>
          <w:szCs w:val="28"/>
        </w:rPr>
        <w:t>Rua Doutor Neto de Araújo nº 320 – Bairro Vila Mariana – CEP 04.111-001 – São Paulo – SP</w:t>
      </w:r>
      <w:r w:rsidR="00EF60A6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 Fone (0XX14)</w:t>
      </w:r>
      <w:r w:rsidR="00EF60A6" w:rsidRPr="00EF60A6">
        <w:t xml:space="preserve"> </w:t>
      </w:r>
      <w:r w:rsidR="00EF60A6" w:rsidRPr="00EF60A6">
        <w:rPr>
          <w:rFonts w:ascii="Consolas" w:hAnsi="Consolas" w:cs="Consolas"/>
          <w:bCs/>
          <w:sz w:val="28"/>
          <w:szCs w:val="28"/>
        </w:rPr>
        <w:t xml:space="preserve">9678-2715 </w:t>
      </w:r>
      <w:r>
        <w:rPr>
          <w:rFonts w:ascii="Consolas" w:hAnsi="Consolas" w:cs="Consolas"/>
          <w:bCs/>
          <w:sz w:val="28"/>
          <w:szCs w:val="28"/>
        </w:rPr>
        <w:t xml:space="preserve">– E-mail: </w:t>
      </w:r>
      <w:r w:rsidR="00EF60A6" w:rsidRPr="00EF60A6">
        <w:rPr>
          <w:rFonts w:ascii="Consolas" w:hAnsi="Consolas" w:cs="Consolas"/>
          <w:bCs/>
          <w:sz w:val="28"/>
          <w:szCs w:val="28"/>
        </w:rPr>
        <w:t>licitacoes@idparts.com.br</w:t>
      </w:r>
    </w:p>
    <w:p w14:paraId="7F1F8A0D" w14:textId="686B4BCF" w:rsidR="00EA3669" w:rsidRDefault="00EA3669" w:rsidP="00EA366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EF60A6" w:rsidRPr="0087312D">
        <w:rPr>
          <w:rFonts w:ascii="Consolas" w:hAnsi="Consolas" w:cs="Consolas"/>
          <w:bCs/>
          <w:sz w:val="28"/>
          <w:szCs w:val="28"/>
        </w:rPr>
        <w:t>46.798.833/0001-40</w:t>
      </w:r>
    </w:p>
    <w:p w14:paraId="78001B71" w14:textId="1E7D8381" w:rsidR="00EA3669" w:rsidRDefault="00EA3669" w:rsidP="00EA366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>SENHOR</w:t>
      </w:r>
      <w:r w:rsidR="00EF60A6">
        <w:rPr>
          <w:rFonts w:ascii="Consolas" w:hAnsi="Consolas" w:cs="Consolas"/>
          <w:b/>
          <w:bCs/>
          <w:sz w:val="28"/>
          <w:szCs w:val="28"/>
        </w:rPr>
        <w:t xml:space="preserve"> ALEXANDRE LUIZ BECCARE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 </w:t>
      </w:r>
      <w:r w:rsidR="00EF60A6">
        <w:rPr>
          <w:rFonts w:ascii="Consolas" w:hAnsi="Consolas" w:cs="Consolas"/>
          <w:bCs/>
          <w:sz w:val="28"/>
          <w:szCs w:val="28"/>
        </w:rPr>
        <w:t>26.172.826-X</w:t>
      </w:r>
      <w:r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EF60A6">
        <w:rPr>
          <w:rFonts w:ascii="Consolas" w:hAnsi="Consolas" w:cs="Consolas"/>
          <w:bCs/>
          <w:sz w:val="28"/>
          <w:szCs w:val="28"/>
        </w:rPr>
        <w:t>251.947.628-10</w:t>
      </w:r>
    </w:p>
    <w:p w14:paraId="3729AEAB" w14:textId="338C2DCA" w:rsidR="00EA3669" w:rsidRPr="004A1674" w:rsidRDefault="00EA3669" w:rsidP="00EA366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A1674">
        <w:rPr>
          <w:rFonts w:ascii="Consolas" w:hAnsi="Consolas" w:cs="Consolas"/>
          <w:b/>
          <w:sz w:val="28"/>
          <w:szCs w:val="28"/>
        </w:rPr>
        <w:lastRenderedPageBreak/>
        <w:t xml:space="preserve">Valor Total </w:t>
      </w:r>
      <w:r w:rsidR="00004CF3">
        <w:rPr>
          <w:rFonts w:ascii="Consolas" w:hAnsi="Consolas" w:cs="Consolas"/>
          <w:b/>
          <w:sz w:val="28"/>
          <w:szCs w:val="28"/>
        </w:rPr>
        <w:t xml:space="preserve">de </w:t>
      </w:r>
      <w:r w:rsidRPr="004A1674">
        <w:rPr>
          <w:rFonts w:ascii="Consolas" w:hAnsi="Consolas" w:cs="Consolas"/>
          <w:b/>
          <w:sz w:val="28"/>
          <w:szCs w:val="28"/>
        </w:rPr>
        <w:t xml:space="preserve">R$ </w:t>
      </w:r>
      <w:r w:rsidRPr="00EA3669">
        <w:rPr>
          <w:rFonts w:ascii="Consolas" w:hAnsi="Consolas" w:cs="Arial"/>
          <w:b/>
          <w:bCs/>
          <w:sz w:val="28"/>
          <w:szCs w:val="28"/>
        </w:rPr>
        <w:t>38.706,25 (trinta e oito mil e setecentos e seis reais e vinte e cinco centavos)</w:t>
      </w:r>
    </w:p>
    <w:p w14:paraId="786C4633" w14:textId="77777777" w:rsidR="00A518F2" w:rsidRDefault="00A518F2" w:rsidP="00A518F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85D77FB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234551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234551">
        <w:rPr>
          <w:rFonts w:ascii="Consolas" w:hAnsi="Consolas" w:cs="Consolas"/>
          <w:sz w:val="28"/>
          <w:szCs w:val="28"/>
        </w:rPr>
        <w:t>Aquisição de Peças</w:t>
      </w:r>
      <w:r w:rsidR="00234551">
        <w:rPr>
          <w:rFonts w:ascii="Consolas" w:hAnsi="Consolas" w:cs="Consolas"/>
          <w:iCs/>
          <w:sz w:val="28"/>
          <w:szCs w:val="28"/>
        </w:rPr>
        <w:t>, para a Secretaria Municipal de Transporte, conforme especificações constantes do Termo de Referência, que integra este Edital como Anexo I</w:t>
      </w:r>
      <w:r w:rsidR="00D72066">
        <w:rPr>
          <w:rFonts w:ascii="Consolas" w:hAnsi="Consolas" w:cs="Consolas"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D014E5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4 - MOLA TRASEIRA GOL G-4 1.0 8V ANO 2008 2 VEICULOS, MARCA Cofap MCEVW36M</w:t>
      </w:r>
    </w:p>
    <w:p w14:paraId="39BE7134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1,00       Valor Unit.:    206,0000       Valor total:         206,00</w:t>
      </w:r>
    </w:p>
    <w:p w14:paraId="5A09B3D4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5 - MANGUEIRA SUPERIOR RADIADOR GOL G-4 1.0 8V ANO 2008 2 VEICULOS, MARCA Arrefece ABC 377121101E</w:t>
      </w:r>
    </w:p>
    <w:p w14:paraId="4144A0FC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2,00       Valor Unit.:    118,0000       Valor total:         236,00</w:t>
      </w:r>
    </w:p>
    <w:p w14:paraId="00E0BCA4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8 - COIFA LADO CAMBIO GOL G-4 1.0 8V ANO 2008 2 VEICULOS, MARCA Nakata NKJ1391</w:t>
      </w:r>
    </w:p>
    <w:p w14:paraId="48B191EE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1,00       Valor Unit.:     42,7200       Valor total:          42,72</w:t>
      </w:r>
    </w:p>
    <w:p w14:paraId="5F3833B2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12 - ESCAPAMENTO INTERMEDIARIO GOL G-4 1.0 8V ANO 2008 2 VEICULOS, MARCA Tuper  11171</w:t>
      </w:r>
    </w:p>
    <w:p w14:paraId="0A242FF9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2,00       Valor Unit.:    300,0000       Valor total:         600,00</w:t>
      </w:r>
    </w:p>
    <w:p w14:paraId="2951240C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26 - PONTA DE EIXO GOL G-4 1.0 8V ANO 2008 2 VEICULOS, MARCA Ima  AL521</w:t>
      </w:r>
    </w:p>
    <w:p w14:paraId="28E0A9DE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1,00       Valor Unit.:    202,0000       Valor total:         202,00</w:t>
      </w:r>
    </w:p>
    <w:p w14:paraId="4DE16464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28 - RESERVATÓRIO DO RADIADOR COM TAMPA GOL G-4 1.0 8V ANO 2008 2 VEICULOS, MARCA Gonel    G1006</w:t>
      </w:r>
    </w:p>
    <w:p w14:paraId="5AD539C0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2,00       Valor Unit.:    163,0000       Valor total:         326,00</w:t>
      </w:r>
    </w:p>
    <w:p w14:paraId="41156A65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31 - KIT AMORTECEDOR TRASEIRO GOL G-4 1.0 8V ANO 2008 2 VEICULOS, MARCA Cofap   KSC01205S</w:t>
      </w:r>
    </w:p>
    <w:p w14:paraId="6D9F70E4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1,00       Valor Unit.:    118,0000       Valor total:         118,00</w:t>
      </w:r>
    </w:p>
    <w:p w14:paraId="18BAD09E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lastRenderedPageBreak/>
        <w:t>Item 31 - KIT AMORTECEDOR TRASEIRO GOL G-4 1.0 8V ANO 2008 2 VEICULOS, MARCA Cofap   KSC01205S</w:t>
      </w:r>
    </w:p>
    <w:p w14:paraId="51E2058E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3,00       Valor Unit.:    118,0000       Valor total:         354,00</w:t>
      </w:r>
    </w:p>
    <w:p w14:paraId="66FBEF5A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37 - MOTOR DO LIMPADOR GOL G-4 1.0 8V ANO 2008 2 VEICULOS, MARCA Bosch  F006B20031</w:t>
      </w:r>
    </w:p>
    <w:p w14:paraId="6A1A3692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2,00       Valor Unit.:    679,0000       Valor total:       1.358,00</w:t>
      </w:r>
    </w:p>
    <w:p w14:paraId="0AAC67F1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40 - JUNTA DESLIZANTE GOL G-4 1.0 8V ANO 2008 2 VEICULOS, MARCA Flex Automotive  FXJD17</w:t>
      </w:r>
    </w:p>
    <w:p w14:paraId="131C476B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1,00       Valor Unit.:    355,0000       Valor total:         355,00</w:t>
      </w:r>
    </w:p>
    <w:p w14:paraId="3EEC968F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41 - BOMBA OLEO GOL G-4 1.0 8V ANO 2008 2 VEICULOS, MARCA Schadek  10168</w:t>
      </w:r>
    </w:p>
    <w:p w14:paraId="1558B8C1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2,00       Valor Unit.:    466,0000       Valor total:         932,00</w:t>
      </w:r>
    </w:p>
    <w:p w14:paraId="07B47E90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43 - KIT REMOÇÃO CABEÇOTE (JG DE JUNTAS) GOL G-4 1.0 8V ANO 2008 2 VEICULOS, MARCA Elring   528014</w:t>
      </w:r>
    </w:p>
    <w:p w14:paraId="32680180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2,00       Valor Unit.:    195,0000       Valor total:         390,00</w:t>
      </w:r>
    </w:p>
    <w:p w14:paraId="5B0E6543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45 - CILINDRO DE RODA TRASEIRA GOL G-5 1.0 8V 2010 2 VEICULOS, MARCA Controil   C3356</w:t>
      </w:r>
    </w:p>
    <w:p w14:paraId="524FAC68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1,00       Valor Unit.:     95,0000       Valor total:          95,00</w:t>
      </w:r>
    </w:p>
    <w:p w14:paraId="5595EF4A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45 - CILINDRO DE RODA TRASEIRA GOL G-5 1.0 8V 2010 2 VEICULOS, MARCA Controil   C3356</w:t>
      </w:r>
    </w:p>
    <w:p w14:paraId="7409DE18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3,00       Valor Unit.:     95,0000       Valor total:         285,00</w:t>
      </w:r>
    </w:p>
    <w:p w14:paraId="399A345B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46 - CABO DE FREIO DE MÃO  GOL G-5 1.0 8V 2010 2 VEICULOS, MARCA Cabovel  167324</w:t>
      </w:r>
    </w:p>
    <w:p w14:paraId="6BD767CA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1,00       Valor Unit.:    318,0000       Valor total:         318,00</w:t>
      </w:r>
    </w:p>
    <w:p w14:paraId="41B59D54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47 - MOLA DIANTEIRA  GOL G-5 1.0 8V 2010 2 VEICULOS, MARCA Cofap   MCEVW1000M</w:t>
      </w:r>
    </w:p>
    <w:p w14:paraId="6F617D8C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1,00       Valor Unit.:    174,0000       Valor total:         174,00</w:t>
      </w:r>
    </w:p>
    <w:p w14:paraId="0A1A627E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54 - COXIM DO MOTOR LADO ESQUERDO  GOL G-5 1.0 8V 2010 2 VEICULOS, MARCA AuthoMix  KX113003D</w:t>
      </w:r>
    </w:p>
    <w:p w14:paraId="31412E5A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lastRenderedPageBreak/>
        <w:t>Quant.:          2,00       Valor Unit.:    200,0000       Valor total:         400,00</w:t>
      </w:r>
    </w:p>
    <w:p w14:paraId="2C9BFD7A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55 - COXIM DO MOTOR LADO DIREITO  GOL G-5 1.0 8V 2010 2 VEICULOS, MARCA Sampel   4955</w:t>
      </w:r>
    </w:p>
    <w:p w14:paraId="7757EF6F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2,00       Valor Unit.:    250,0000       Valor total:         500,00</w:t>
      </w:r>
    </w:p>
    <w:p w14:paraId="0389656C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64 - BUCHA DO EIXO TRASEIRO DE FERRO  GOL G-5 1.0 8V 2010 2 VEICULOS, MARCA Monroe Axios   0377</w:t>
      </w:r>
    </w:p>
    <w:p w14:paraId="49048985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2,00       Valor Unit.:    252,0000       Valor total:         504,00</w:t>
      </w:r>
    </w:p>
    <w:p w14:paraId="4E1C9060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65 - BUCHA DA BARRA DE DIREÇÃO  GOL G-5 1.0 8V 2010 2 VEICULOS, MARCA Monroe Axios  0111824</w:t>
      </w:r>
    </w:p>
    <w:p w14:paraId="38DBA3A5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1,00       Valor Unit.:     71,0000       Valor total:          71,00</w:t>
      </w:r>
    </w:p>
    <w:p w14:paraId="5D21B294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67 - CILINDRO MESTRE  GOL G-5 1.0 8V 2010 2 VEICULOS, MARCA Controil   C2173</w:t>
      </w:r>
    </w:p>
    <w:p w14:paraId="70CCB619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2,00       Valor Unit.:    513,0000       Valor total:       1.026,00</w:t>
      </w:r>
    </w:p>
    <w:p w14:paraId="7872D138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70 - PONTA DE EIXO  GOL G-5 1.0 8V 2010 2 VEICULOS, MARCA Ima  AL521</w:t>
      </w:r>
    </w:p>
    <w:p w14:paraId="67D14029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1,00       Valor Unit.:    232,0000       Valor total:         232,00</w:t>
      </w:r>
    </w:p>
    <w:p w14:paraId="6197579C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71 - BOMBA AGUA  GOL G-5 1.0 8V 2010 2 VEICULOS, MARCA SKF  VKCP81210A</w:t>
      </w:r>
    </w:p>
    <w:p w14:paraId="0608D909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2,00       Valor Unit.:    300,0000       Valor total:         600,00</w:t>
      </w:r>
    </w:p>
    <w:p w14:paraId="1C7AEE30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75 - KIT AMORTECEDOR TRASEIRO  GOL G-5 1.0 8V 2010 2 VEICULOS, MARCA Cofap  KSC01205S</w:t>
      </w:r>
    </w:p>
    <w:p w14:paraId="33105897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3,00       Valor Unit.:    339,0000       Valor total:       1.017,00</w:t>
      </w:r>
    </w:p>
    <w:p w14:paraId="152378B1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Item 81 - MOTOR DO LIMPADOR  GOL G-5 1.0 8V 2010 2 VEICULOS, MARCA Valeo  578912</w:t>
      </w:r>
    </w:p>
    <w:p w14:paraId="0CD9DDFE" w14:textId="77777777" w:rsidR="00EF60A6" w:rsidRPr="00EF60A6" w:rsidRDefault="00EF60A6" w:rsidP="00EF60A6">
      <w:pPr>
        <w:jc w:val="both"/>
        <w:rPr>
          <w:rFonts w:ascii="Consolas" w:hAnsi="Consolas"/>
          <w:sz w:val="28"/>
          <w:szCs w:val="28"/>
        </w:rPr>
      </w:pPr>
      <w:r w:rsidRPr="00EF60A6">
        <w:rPr>
          <w:rFonts w:ascii="Consolas" w:hAnsi="Consolas"/>
          <w:sz w:val="28"/>
          <w:szCs w:val="28"/>
        </w:rPr>
        <w:t>Quant.:          2,00       Valor Unit.:    733,0000       Valor total:       1.466,00</w:t>
      </w:r>
    </w:p>
    <w:p w14:paraId="6D2F01D6" w14:textId="54CF68FF" w:rsidR="004F1767" w:rsidRPr="00CB346F" w:rsidRDefault="004F176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lastRenderedPageBreak/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E06EC1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4EE110BB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486B33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0E7879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486B33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486B33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6F36A73C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486B33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486B33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Default="00912171" w:rsidP="00912171">
      <w:pPr>
        <w:jc w:val="both"/>
      </w:pPr>
    </w:p>
    <w:p w14:paraId="2683141A" w14:textId="383EF569" w:rsidR="00BF6785" w:rsidRPr="003779F3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lastRenderedPageBreak/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0D43B5" w:rsidRPr="00055F0B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0D43B5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D43B5" w:rsidRPr="00055F0B">
        <w:rPr>
          <w:rFonts w:ascii="Consolas" w:hAnsi="Consolas" w:cs="Consolas"/>
          <w:color w:val="auto"/>
          <w:sz w:val="28"/>
          <w:szCs w:val="28"/>
        </w:rPr>
        <w:t>763.097.624-00</w:t>
      </w:r>
      <w:r w:rsidRPr="003779F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C40809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sz w:val="28"/>
          <w:szCs w:val="28"/>
        </w:rPr>
        <w:t>No desempenho de suas atividades é assegurado a</w:t>
      </w:r>
      <w:r>
        <w:rPr>
          <w:rFonts w:ascii="Consolas" w:hAnsi="Consolas" w:cs="Consolas"/>
          <w:sz w:val="28"/>
          <w:szCs w:val="28"/>
        </w:rPr>
        <w:t>o</w:t>
      </w:r>
      <w:r w:rsidRPr="00C40809">
        <w:rPr>
          <w:rFonts w:ascii="Consolas" w:hAnsi="Consolas" w:cs="Consolas"/>
          <w:sz w:val="28"/>
          <w:szCs w:val="28"/>
        </w:rPr>
        <w:t xml:space="preserve"> gestor da Ata de Registro de Preços o direito de verificar a perfeita execução em todos os termos e condições</w:t>
      </w:r>
      <w:r w:rsidR="00912171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CB346F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/>
          <w:b/>
          <w:bCs/>
          <w:sz w:val="28"/>
          <w:szCs w:val="28"/>
        </w:rPr>
        <w:t>SEXTA</w:t>
      </w:r>
      <w:r w:rsidRPr="00CB346F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CB346F" w:rsidRDefault="0091217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6</w:t>
      </w:r>
      <w:r w:rsidR="00364E11" w:rsidRPr="00CB346F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CB346F">
        <w:rPr>
          <w:rFonts w:ascii="Consolas" w:hAnsi="Consolas" w:cs="Consolas"/>
          <w:sz w:val="28"/>
          <w:szCs w:val="28"/>
        </w:rPr>
        <w:t>Ata de Registro de Preços</w:t>
      </w:r>
      <w:r w:rsidR="00364E11"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CB346F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9332AA2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AA12AE0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234551">
        <w:rPr>
          <w:rFonts w:ascii="Consolas" w:hAnsi="Consolas" w:cs="Consolas"/>
          <w:b/>
          <w:bCs/>
          <w:sz w:val="28"/>
          <w:szCs w:val="28"/>
        </w:rPr>
        <w:t>067/2023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CB346F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CB346F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CB346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E6F3D74" w14:textId="0C54E8AD" w:rsidR="00F56AC8" w:rsidRPr="00200B0A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31</w:t>
      </w:r>
      <w:r w:rsidRPr="00200B0A">
        <w:rPr>
          <w:rFonts w:ascii="Consolas" w:hAnsi="Consolas" w:cs="Consolas"/>
          <w:b/>
          <w:bCs/>
          <w:sz w:val="28"/>
          <w:szCs w:val="28"/>
        </w:rPr>
        <w:t xml:space="preserve"> DE OUTUBRO DE 2023.</w:t>
      </w:r>
    </w:p>
    <w:p w14:paraId="4C956A60" w14:textId="77777777" w:rsidR="00F56AC8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B1EB98C" w14:textId="77777777" w:rsidR="00F56AC8" w:rsidRPr="00200B0A" w:rsidRDefault="00F56AC8" w:rsidP="00F56AC8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04C0ED14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853DB19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4094F2F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42F96B7" w14:textId="77777777" w:rsidR="00F56AC8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0B5BFC0" w14:textId="77777777" w:rsidR="00F56AC8" w:rsidRPr="00200B0A" w:rsidRDefault="00F56AC8" w:rsidP="00F56AC8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7308260" w14:textId="3C431D9F" w:rsidR="00A518F2" w:rsidRDefault="00F56AC8" w:rsidP="00A518F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sz w:val="28"/>
          <w:szCs w:val="28"/>
        </w:rPr>
        <w:t>EMPRESA</w:t>
      </w:r>
      <w:r w:rsidR="00A518F2">
        <w:rPr>
          <w:rFonts w:ascii="Consolas" w:hAnsi="Consolas" w:cs="Consolas"/>
          <w:b/>
          <w:sz w:val="28"/>
          <w:szCs w:val="28"/>
        </w:rPr>
        <w:t xml:space="preserve"> </w:t>
      </w:r>
      <w:r w:rsidR="00EF60A6" w:rsidRPr="0087312D">
        <w:rPr>
          <w:rFonts w:ascii="Consolas" w:hAnsi="Consolas" w:cs="Arial"/>
          <w:b/>
          <w:bCs/>
          <w:sz w:val="28"/>
          <w:szCs w:val="28"/>
        </w:rPr>
        <w:t>ID PARTS COMÉRCIO IMPORTAÇÃO E EXPORTAÇÃO LTDA</w:t>
      </w:r>
    </w:p>
    <w:p w14:paraId="73544220" w14:textId="195D9362" w:rsidR="00EF60A6" w:rsidRDefault="00EF60A6" w:rsidP="00A518F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ALEXANDRE LUIZ BECCARE</w:t>
      </w:r>
    </w:p>
    <w:p w14:paraId="31FCC6BF" w14:textId="70FB6743" w:rsidR="00305615" w:rsidRDefault="00305615" w:rsidP="00A518F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32D12A2" w14:textId="77777777" w:rsidR="00F56AC8" w:rsidRPr="00200B0A" w:rsidRDefault="00F56AC8" w:rsidP="00F56AC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3308322" w14:textId="77777777" w:rsidR="00F56AC8" w:rsidRPr="00200B0A" w:rsidRDefault="00F56AC8" w:rsidP="00F56A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47235E42" w14:textId="77777777" w:rsidR="00F56AC8" w:rsidRPr="00200B0A" w:rsidRDefault="00F56AC8" w:rsidP="00F56A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56AC8" w:rsidRPr="00200B0A" w14:paraId="576D1F3E" w14:textId="77777777" w:rsidTr="00E31E05">
        <w:trPr>
          <w:jc w:val="center"/>
        </w:trPr>
        <w:tc>
          <w:tcPr>
            <w:tcW w:w="4768" w:type="dxa"/>
            <w:hideMark/>
          </w:tcPr>
          <w:p w14:paraId="32E3D894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69F86DFF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AA0AD5E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lastRenderedPageBreak/>
              <w:t>RG Nº 38.182.470-6 SSP/SP</w:t>
            </w:r>
          </w:p>
          <w:p w14:paraId="0127F845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756C3220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lastRenderedPageBreak/>
              <w:t>JAQUELINE A. DUARTE VITOR</w:t>
            </w:r>
          </w:p>
          <w:p w14:paraId="52CBE545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3275FCE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lastRenderedPageBreak/>
              <w:t>RG Nº 46.152.527-6 SSP/SP</w:t>
            </w:r>
          </w:p>
          <w:p w14:paraId="48935693" w14:textId="77777777" w:rsidR="00F56AC8" w:rsidRPr="00200B0A" w:rsidRDefault="00F56AC8" w:rsidP="00E31E05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</w:tr>
    </w:tbl>
    <w:p w14:paraId="10545F33" w14:textId="77777777" w:rsidR="00F56AC8" w:rsidRPr="00200B0A" w:rsidRDefault="00F56AC8" w:rsidP="00F56A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D4DA8F" w14:textId="77777777" w:rsidR="00F56AC8" w:rsidRPr="00200B0A" w:rsidRDefault="00F56AC8" w:rsidP="00F56A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3D147CF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EBCC251" w14:textId="77777777" w:rsidR="00F56AC8" w:rsidRPr="00200B0A" w:rsidRDefault="00F56AC8" w:rsidP="00F56AC8"/>
    <w:p w14:paraId="6A77697A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GUSTAVO HENRIQUE PEREIRA BEZERRA</w:t>
      </w:r>
    </w:p>
    <w:p w14:paraId="0216552D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Arial"/>
          <w:b/>
          <w:bCs/>
          <w:color w:val="auto"/>
          <w:sz w:val="28"/>
          <w:szCs w:val="28"/>
        </w:rPr>
        <w:t>SECRETÁRIO DE TRANSPORTE</w:t>
      </w:r>
    </w:p>
    <w:p w14:paraId="2DCE4962" w14:textId="77777777" w:rsidR="00F56AC8" w:rsidRPr="00200B0A" w:rsidRDefault="00F56AC8" w:rsidP="00F56A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CPF Nº. 763.097.624-00</w:t>
      </w:r>
      <w:r w:rsidRPr="00200B0A">
        <w:rPr>
          <w:rFonts w:ascii="Consolas" w:hAnsi="Consolas" w:cs="Arial"/>
          <w:color w:val="auto"/>
          <w:sz w:val="28"/>
          <w:szCs w:val="28"/>
        </w:rPr>
        <w:t xml:space="preserve"> </w:t>
      </w:r>
    </w:p>
    <w:p w14:paraId="38382A56" w14:textId="6B65FB4F" w:rsidR="00113E10" w:rsidRPr="00CB346F" w:rsidRDefault="00113E10" w:rsidP="00113E10">
      <w:pPr>
        <w:jc w:val="center"/>
        <w:rPr>
          <w:rFonts w:ascii="Consolas" w:hAnsi="Consolas" w:cs="Arial"/>
          <w:sz w:val="28"/>
          <w:szCs w:val="28"/>
        </w:rPr>
      </w:pPr>
      <w:r w:rsidRPr="00CB346F">
        <w:rPr>
          <w:rFonts w:ascii="Consolas" w:hAnsi="Consolas" w:cs="Arial"/>
          <w:sz w:val="28"/>
          <w:szCs w:val="28"/>
        </w:rPr>
        <w:t xml:space="preserve"> </w:t>
      </w:r>
    </w:p>
    <w:sectPr w:rsidR="00113E10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48404" w14:textId="77777777" w:rsidR="00851046" w:rsidRDefault="00851046" w:rsidP="00BB440C">
      <w:r>
        <w:separator/>
      </w:r>
    </w:p>
  </w:endnote>
  <w:endnote w:type="continuationSeparator" w:id="0">
    <w:p w14:paraId="19741AA0" w14:textId="77777777" w:rsidR="00851046" w:rsidRDefault="0085104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59668653" w:rsidR="00D72066" w:rsidRPr="00BF5FA9" w:rsidRDefault="00000000" w:rsidP="000A43E7">
    <w:pPr>
      <w:pStyle w:val="Rodap"/>
      <w:jc w:val="center"/>
      <w:rPr>
        <w:sz w:val="22"/>
        <w:szCs w:val="22"/>
      </w:rPr>
    </w:pPr>
    <w:r>
      <w:rPr>
        <w:noProof/>
      </w:rPr>
      <w:pict w14:anchorId="474D0408">
        <v:line id="Line 2" o:spid="_x0000_s1025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<v:stroke linestyle="thinThin"/>
        </v:line>
      </w:pict>
    </w:r>
    <w:r w:rsidR="00D72066" w:rsidRPr="00BF5FA9">
      <w:rPr>
        <w:sz w:val="22"/>
        <w:szCs w:val="22"/>
      </w:rPr>
      <w:t>Praça Monção</w:t>
    </w:r>
    <w:r w:rsidR="00D72066">
      <w:rPr>
        <w:sz w:val="22"/>
        <w:szCs w:val="22"/>
      </w:rPr>
      <w:t xml:space="preserve"> nº</w:t>
    </w:r>
    <w:r w:rsidR="00D72066" w:rsidRPr="00BF5FA9">
      <w:rPr>
        <w:sz w:val="22"/>
        <w:szCs w:val="22"/>
      </w:rPr>
      <w:t xml:space="preserve"> 683 – F</w:t>
    </w:r>
    <w:r w:rsidR="00D72066">
      <w:rPr>
        <w:sz w:val="22"/>
        <w:szCs w:val="22"/>
      </w:rPr>
      <w:t>one: (0XX14) 3764-94</w:t>
    </w:r>
    <w:r w:rsidR="00D72066" w:rsidRPr="00BF5FA9">
      <w:rPr>
        <w:sz w:val="22"/>
        <w:szCs w:val="22"/>
      </w:rPr>
      <w:t>00</w:t>
    </w:r>
    <w:r w:rsidR="00D72066">
      <w:rPr>
        <w:sz w:val="22"/>
        <w:szCs w:val="22"/>
      </w:rPr>
      <w:t xml:space="preserve"> / </w:t>
    </w:r>
    <w:r w:rsidR="00D72066" w:rsidRPr="00BF5FA9">
      <w:rPr>
        <w:sz w:val="22"/>
        <w:szCs w:val="22"/>
      </w:rPr>
      <w:t>3764-9401 – CEP 18.775-</w:t>
    </w:r>
    <w:r w:rsidR="00D72066">
      <w:rPr>
        <w:sz w:val="22"/>
        <w:szCs w:val="22"/>
      </w:rPr>
      <w:t>021</w:t>
    </w:r>
    <w:r w:rsidR="00D72066" w:rsidRPr="00BF5FA9">
      <w:rPr>
        <w:sz w:val="22"/>
        <w:szCs w:val="22"/>
      </w:rPr>
      <w:t xml:space="preserve"> </w:t>
    </w:r>
    <w:r w:rsidR="00D72066">
      <w:rPr>
        <w:sz w:val="22"/>
        <w:szCs w:val="22"/>
      </w:rPr>
      <w:t>–</w:t>
    </w:r>
    <w:r w:rsidR="00D72066" w:rsidRPr="00BF5FA9">
      <w:rPr>
        <w:sz w:val="22"/>
        <w:szCs w:val="22"/>
      </w:rPr>
      <w:t xml:space="preserve"> I</w:t>
    </w:r>
    <w:r w:rsidR="00D72066">
      <w:rPr>
        <w:sz w:val="22"/>
        <w:szCs w:val="22"/>
      </w:rPr>
      <w:t>A</w:t>
    </w:r>
    <w:r w:rsidR="00D72066" w:rsidRPr="00BF5FA9">
      <w:rPr>
        <w:sz w:val="22"/>
        <w:szCs w:val="22"/>
      </w:rPr>
      <w:t xml:space="preserve">RAS </w:t>
    </w:r>
    <w:r w:rsidR="00D72066">
      <w:rPr>
        <w:sz w:val="22"/>
        <w:szCs w:val="22"/>
      </w:rPr>
      <w:t>–</w:t>
    </w:r>
    <w:r w:rsidR="00D72066" w:rsidRPr="00BF5FA9">
      <w:rPr>
        <w:sz w:val="22"/>
        <w:szCs w:val="22"/>
      </w:rPr>
      <w:t xml:space="preserve"> SP</w:t>
    </w:r>
  </w:p>
  <w:p w14:paraId="6B90FB78" w14:textId="172EDAED" w:rsidR="00D72066" w:rsidRPr="00BB440C" w:rsidRDefault="00D7206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FB630" w14:textId="77777777" w:rsidR="00851046" w:rsidRDefault="00851046" w:rsidP="00BB440C">
      <w:r>
        <w:separator/>
      </w:r>
    </w:p>
  </w:footnote>
  <w:footnote w:type="continuationSeparator" w:id="0">
    <w:p w14:paraId="2CD7D2EA" w14:textId="77777777" w:rsidR="00851046" w:rsidRDefault="0085104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D72066" w:rsidRDefault="00D7206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346477C3" w:rsidR="00D72066" w:rsidRPr="000A43E7" w:rsidRDefault="0000000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w:pict w14:anchorId="743A05CA"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<v:textbox style="mso-fit-shape-to-text:t">
            <w:txbxContent>
              <w:p w14:paraId="3AE36259" w14:textId="1FE085ED" w:rsidR="00D72066" w:rsidRPr="000A43E7" w:rsidRDefault="00D72066" w:rsidP="000A43E7">
                <w:pPr>
                  <w:pStyle w:val="Cabealho"/>
                  <w:shd w:val="clear" w:color="auto" w:fill="FFFFFF" w:themeFill="background1"/>
                  <w:tabs>
                    <w:tab w:val="clear" w:pos="4252"/>
                    <w:tab w:val="left" w:pos="2127"/>
                  </w:tabs>
                  <w:jc w:val="center"/>
                  <w:rPr>
                    <w:sz w:val="48"/>
                    <w:szCs w:val="48"/>
                    <w:u w:val="single"/>
                  </w:rPr>
                </w:pPr>
                <w:r w:rsidRPr="000A43E7">
                  <w:rPr>
                    <w:sz w:val="48"/>
                    <w:szCs w:val="48"/>
                    <w:u w:val="single"/>
                  </w:rPr>
                  <w:t>Prefeitura Municipal de I</w:t>
                </w:r>
                <w:r>
                  <w:rPr>
                    <w:sz w:val="48"/>
                    <w:szCs w:val="48"/>
                    <w:u w:val="single"/>
                  </w:rPr>
                  <w:t>a</w:t>
                </w:r>
                <w:r w:rsidRPr="000A43E7">
                  <w:rPr>
                    <w:sz w:val="48"/>
                    <w:szCs w:val="48"/>
                    <w:u w:val="single"/>
                  </w:rPr>
                  <w:t>ras</w:t>
                </w:r>
              </w:p>
              <w:p w14:paraId="4040B0FF" w14:textId="5F3BD043" w:rsidR="00D72066" w:rsidRPr="000A43E7" w:rsidRDefault="00D72066" w:rsidP="000A43E7">
                <w:pPr>
                  <w:pStyle w:val="Cabealho"/>
                  <w:shd w:val="clear" w:color="auto" w:fill="FFFFFF" w:themeFill="background1"/>
                  <w:tabs>
                    <w:tab w:val="clear" w:pos="4252"/>
                    <w:tab w:val="clear" w:pos="8504"/>
                    <w:tab w:val="center" w:pos="0"/>
                    <w:tab w:val="left" w:pos="1843"/>
                    <w:tab w:val="left" w:pos="2127"/>
                  </w:tabs>
                  <w:jc w:val="center"/>
                  <w:rPr>
                    <w:sz w:val="22"/>
                    <w:szCs w:val="22"/>
                  </w:rPr>
                </w:pPr>
                <w:r w:rsidRPr="000A43E7">
                  <w:rPr>
                    <w:sz w:val="22"/>
                    <w:szCs w:val="22"/>
                  </w:rPr>
                  <w:t>I</w:t>
                </w:r>
                <w:r>
                  <w:rPr>
                    <w:sz w:val="22"/>
                    <w:szCs w:val="22"/>
                  </w:rPr>
                  <w:t>A</w:t>
                </w:r>
                <w:r w:rsidRPr="000A43E7">
                  <w:rPr>
                    <w:sz w:val="22"/>
                    <w:szCs w:val="22"/>
                  </w:rPr>
                  <w:t>RAS – MÃE D’ÁGUA – ESTADO DE SÃO PAULO</w:t>
                </w:r>
              </w:p>
              <w:p w14:paraId="6BB8F271" w14:textId="526727C3" w:rsidR="00D72066" w:rsidRDefault="00D72066" w:rsidP="000A43E7">
                <w:pPr>
                  <w:jc w:val="center"/>
                </w:pPr>
                <w:r w:rsidRPr="000A43E7">
                  <w:rPr>
                    <w:sz w:val="22"/>
                    <w:szCs w:val="22"/>
                  </w:rPr>
                  <w:t>CNPJ – 57.263.949/0001-00</w:t>
                </w:r>
              </w:p>
            </w:txbxContent>
          </v:textbox>
          <w10:wrap type="square" anchorx="margin"/>
        </v:shape>
      </w:pict>
    </w:r>
    <w:r w:rsidR="00D72066" w:rsidRPr="000A43E7">
      <w:rPr>
        <w:sz w:val="48"/>
        <w:szCs w:val="48"/>
      </w:rPr>
      <w:t xml:space="preserve">                  </w:t>
    </w:r>
  </w:p>
  <w:p w14:paraId="270ED342" w14:textId="1489A378" w:rsidR="00D72066" w:rsidRPr="000A43E7" w:rsidRDefault="00D7206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D72066" w:rsidRDefault="00D7206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D72066" w:rsidRPr="00DB1FB9" w:rsidRDefault="00D7206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D72066" w:rsidRDefault="00D7206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933973">
    <w:abstractNumId w:val="8"/>
  </w:num>
  <w:num w:numId="2" w16cid:durableId="155850350">
    <w:abstractNumId w:val="4"/>
  </w:num>
  <w:num w:numId="3" w16cid:durableId="2083792954">
    <w:abstractNumId w:val="7"/>
  </w:num>
  <w:num w:numId="4" w16cid:durableId="1844002928">
    <w:abstractNumId w:val="6"/>
  </w:num>
  <w:num w:numId="5" w16cid:durableId="729963679">
    <w:abstractNumId w:val="3"/>
  </w:num>
  <w:num w:numId="6" w16cid:durableId="610015991">
    <w:abstractNumId w:val="0"/>
  </w:num>
  <w:num w:numId="7" w16cid:durableId="2106684797">
    <w:abstractNumId w:val="1"/>
  </w:num>
  <w:num w:numId="8" w16cid:durableId="209726980">
    <w:abstractNumId w:val="2"/>
  </w:num>
  <w:num w:numId="9" w16cid:durableId="1009478468">
    <w:abstractNumId w:val="5"/>
  </w:num>
  <w:num w:numId="10" w16cid:durableId="17759060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04C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43C6"/>
    <w:rsid w:val="00234551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529A"/>
    <w:rsid w:val="002D7545"/>
    <w:rsid w:val="002D7C75"/>
    <w:rsid w:val="002F0608"/>
    <w:rsid w:val="003006EA"/>
    <w:rsid w:val="00305615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12A0"/>
    <w:rsid w:val="003C6210"/>
    <w:rsid w:val="003D54AE"/>
    <w:rsid w:val="003E2BE7"/>
    <w:rsid w:val="003E76FD"/>
    <w:rsid w:val="004026B4"/>
    <w:rsid w:val="0040452F"/>
    <w:rsid w:val="00412E12"/>
    <w:rsid w:val="00415A38"/>
    <w:rsid w:val="00425F4D"/>
    <w:rsid w:val="00432521"/>
    <w:rsid w:val="00445230"/>
    <w:rsid w:val="0045108E"/>
    <w:rsid w:val="00451841"/>
    <w:rsid w:val="0046685E"/>
    <w:rsid w:val="004675DB"/>
    <w:rsid w:val="00467977"/>
    <w:rsid w:val="00480C22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F1767"/>
    <w:rsid w:val="005020C1"/>
    <w:rsid w:val="00510054"/>
    <w:rsid w:val="00510840"/>
    <w:rsid w:val="00521687"/>
    <w:rsid w:val="0053253B"/>
    <w:rsid w:val="005369A0"/>
    <w:rsid w:val="005371B1"/>
    <w:rsid w:val="005466DE"/>
    <w:rsid w:val="00551BC0"/>
    <w:rsid w:val="00553BC5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2284"/>
    <w:rsid w:val="00772BFB"/>
    <w:rsid w:val="00782596"/>
    <w:rsid w:val="007904D6"/>
    <w:rsid w:val="00791D21"/>
    <w:rsid w:val="00793E1B"/>
    <w:rsid w:val="007B10FB"/>
    <w:rsid w:val="007B4010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145A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3749C"/>
    <w:rsid w:val="00841B72"/>
    <w:rsid w:val="008461E1"/>
    <w:rsid w:val="0084628A"/>
    <w:rsid w:val="00847954"/>
    <w:rsid w:val="00850CB2"/>
    <w:rsid w:val="00850F7E"/>
    <w:rsid w:val="00851046"/>
    <w:rsid w:val="0085429A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5BA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4FB7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18F2"/>
    <w:rsid w:val="00A52A87"/>
    <w:rsid w:val="00A52DB0"/>
    <w:rsid w:val="00A56236"/>
    <w:rsid w:val="00A63E03"/>
    <w:rsid w:val="00A73AF0"/>
    <w:rsid w:val="00A841DA"/>
    <w:rsid w:val="00A8437E"/>
    <w:rsid w:val="00A84CED"/>
    <w:rsid w:val="00A8693C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0F15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0785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3A29"/>
    <w:rsid w:val="00E60D6A"/>
    <w:rsid w:val="00E6417C"/>
    <w:rsid w:val="00E66CD8"/>
    <w:rsid w:val="00E7095D"/>
    <w:rsid w:val="00E70D82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0AD5"/>
    <w:rsid w:val="00EA3669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60A6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6AC8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96F1C"/>
    <w:rsid w:val="00FB3E02"/>
    <w:rsid w:val="00FB49DE"/>
    <w:rsid w:val="00FB57B9"/>
    <w:rsid w:val="00FB589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7D1F9D7-1052-477B-BE9C-8C18B906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4F17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591A9-7DA7-4E19-BAD9-4C35E05E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9</Pages>
  <Words>1910</Words>
  <Characters>10316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PMIIAS095</cp:lastModifiedBy>
  <cp:revision>9</cp:revision>
  <cp:lastPrinted>2022-06-16T18:49:00Z</cp:lastPrinted>
  <dcterms:created xsi:type="dcterms:W3CDTF">2023-10-16T12:58:00Z</dcterms:created>
  <dcterms:modified xsi:type="dcterms:W3CDTF">2023-10-31T18:31:00Z</dcterms:modified>
</cp:coreProperties>
</file>