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7F91D" w14:textId="001F949C" w:rsidR="008014D9" w:rsidRPr="003C12A0" w:rsidRDefault="0024122C" w:rsidP="003C12A0">
      <w:pPr>
        <w:autoSpaceDE w:val="0"/>
        <w:autoSpaceDN w:val="0"/>
        <w:adjustRightInd w:val="0"/>
        <w:rPr>
          <w:rFonts w:ascii="Consolas" w:hAnsi="Consolas" w:cs="Consolas"/>
          <w:b/>
          <w:bCs/>
          <w:vanish/>
          <w:sz w:val="28"/>
          <w:szCs w:val="28"/>
          <w:specVanish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C12A0">
        <w:rPr>
          <w:rFonts w:ascii="Consolas" w:hAnsi="Consolas" w:cs="Arial"/>
          <w:b/>
          <w:bCs/>
          <w:sz w:val="28"/>
          <w:szCs w:val="28"/>
        </w:rPr>
        <w:t xml:space="preserve"> N</w:t>
      </w:r>
    </w:p>
    <w:p w14:paraId="333CC978" w14:textId="06B8377F" w:rsidR="008014D9" w:rsidRDefault="003C12A0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>
        <w:rPr>
          <w:rFonts w:ascii="Consolas" w:hAnsi="Consolas" w:cs="Consolas"/>
          <w:b/>
          <w:bCs/>
          <w:color w:val="auto"/>
          <w:sz w:val="28"/>
          <w:szCs w:val="28"/>
        </w:rPr>
        <w:t>° 20</w:t>
      </w:r>
      <w:r w:rsidR="00EA3669">
        <w:rPr>
          <w:rFonts w:ascii="Consolas" w:hAnsi="Consolas" w:cs="Consolas"/>
          <w:b/>
          <w:bCs/>
          <w:color w:val="auto"/>
          <w:sz w:val="28"/>
          <w:szCs w:val="28"/>
        </w:rPr>
        <w:t>9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>/2023</w:t>
      </w:r>
    </w:p>
    <w:p w14:paraId="100153DB" w14:textId="77777777" w:rsidR="003C12A0" w:rsidRPr="00CB346F" w:rsidRDefault="003C12A0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CA7035A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</w:p>
    <w:p w14:paraId="17D1CB3F" w14:textId="1BB7034B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234551">
        <w:rPr>
          <w:rFonts w:ascii="Consolas" w:hAnsi="Consolas" w:cs="Consolas"/>
          <w:b/>
          <w:bCs/>
          <w:sz w:val="28"/>
          <w:szCs w:val="28"/>
        </w:rPr>
        <w:t>099/2023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69DEE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EA3669">
        <w:rPr>
          <w:rFonts w:ascii="Consolas" w:hAnsi="Consolas" w:cs="Consolas"/>
          <w:b/>
          <w:bCs/>
          <w:sz w:val="28"/>
          <w:szCs w:val="28"/>
        </w:rPr>
        <w:t>3</w:t>
      </w:r>
    </w:p>
    <w:p w14:paraId="014E40DC" w14:textId="77777777" w:rsidR="009705BA" w:rsidRPr="004F1767" w:rsidRDefault="009705BA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C9FCC83" w14:textId="77777777" w:rsidR="00EA3669" w:rsidRDefault="00EA3669" w:rsidP="00EA366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DB4531">
        <w:rPr>
          <w:rFonts w:ascii="Consolas" w:hAnsi="Consolas" w:cs="Consolas"/>
          <w:b/>
          <w:sz w:val="28"/>
          <w:szCs w:val="28"/>
        </w:rPr>
        <w:t>BENEDITO CLOVIS ZANDONA</w:t>
      </w:r>
    </w:p>
    <w:p w14:paraId="0975969C" w14:textId="77777777" w:rsidR="00EA3669" w:rsidRDefault="00EA3669" w:rsidP="00EA366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Pr="00DB4531">
        <w:rPr>
          <w:rFonts w:ascii="Consolas" w:hAnsi="Consolas" w:cs="Consolas"/>
          <w:bCs/>
          <w:sz w:val="28"/>
          <w:szCs w:val="28"/>
        </w:rPr>
        <w:t>Rua Osvaldo Cruz nº 57 – Bairro Parque São Jorge – CEP 18.704-150 – Avaré – SP</w:t>
      </w:r>
      <w:r>
        <w:rPr>
          <w:rFonts w:ascii="Consolas" w:hAnsi="Consolas" w:cs="Consolas"/>
          <w:bCs/>
          <w:sz w:val="28"/>
          <w:szCs w:val="28"/>
        </w:rPr>
        <w:t xml:space="preserve"> – Fone (0XX14) 99759-2210 – E-mail: automecanica.gm@hotmail.com.</w:t>
      </w:r>
    </w:p>
    <w:p w14:paraId="7F1F8A0D" w14:textId="77777777" w:rsidR="00EA3669" w:rsidRDefault="00EA3669" w:rsidP="00EA366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Pr="00DB4531">
        <w:rPr>
          <w:rFonts w:ascii="Consolas" w:hAnsi="Consolas" w:cs="Consolas"/>
          <w:bCs/>
          <w:sz w:val="28"/>
          <w:szCs w:val="28"/>
        </w:rPr>
        <w:t>26.956.152/0001-56</w:t>
      </w:r>
    </w:p>
    <w:p w14:paraId="78001B71" w14:textId="77777777" w:rsidR="00EA3669" w:rsidRDefault="00EA3669" w:rsidP="00EA366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 xml:space="preserve">SENHOR </w:t>
      </w:r>
      <w:r>
        <w:rPr>
          <w:rFonts w:ascii="Consolas" w:hAnsi="Consolas" w:cs="Consolas"/>
          <w:b/>
          <w:sz w:val="28"/>
          <w:szCs w:val="28"/>
        </w:rPr>
        <w:t>BENEDITO CLOVIS ZANDONA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 12.803.725-8, emitido pela Secretaria da Segurança Pública do Estado de São Paulo e, devidamente Inscrito no Cadastro das Pessoas Físicas do Ministério da Fazenda sob o nº 020.987.528-30.</w:t>
      </w:r>
    </w:p>
    <w:p w14:paraId="3729AEAB" w14:textId="258117CD" w:rsidR="00EA3669" w:rsidRPr="004A1674" w:rsidRDefault="00EA3669" w:rsidP="00EA366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A1674">
        <w:rPr>
          <w:rFonts w:ascii="Consolas" w:hAnsi="Consolas" w:cs="Consolas"/>
          <w:b/>
          <w:sz w:val="28"/>
          <w:szCs w:val="28"/>
        </w:rPr>
        <w:t xml:space="preserve">Valor Total </w:t>
      </w:r>
      <w:r w:rsidR="00652C46">
        <w:rPr>
          <w:rFonts w:ascii="Consolas" w:hAnsi="Consolas" w:cs="Consolas"/>
          <w:b/>
          <w:sz w:val="28"/>
          <w:szCs w:val="28"/>
        </w:rPr>
        <w:t xml:space="preserve">de </w:t>
      </w:r>
      <w:r w:rsidRPr="004A1674">
        <w:rPr>
          <w:rFonts w:ascii="Consolas" w:hAnsi="Consolas" w:cs="Consolas"/>
          <w:b/>
          <w:sz w:val="28"/>
          <w:szCs w:val="28"/>
        </w:rPr>
        <w:t xml:space="preserve">R$ </w:t>
      </w:r>
      <w:r w:rsidRPr="00EA3669">
        <w:rPr>
          <w:rFonts w:ascii="Consolas" w:hAnsi="Consolas" w:cs="Arial"/>
          <w:b/>
          <w:bCs/>
          <w:sz w:val="28"/>
          <w:szCs w:val="28"/>
        </w:rPr>
        <w:t>38.706,25 (trinta e oito mil e setecentos e seis reais e vinte e cinco centavos)</w:t>
      </w:r>
    </w:p>
    <w:p w14:paraId="786C4633" w14:textId="77777777" w:rsidR="00A518F2" w:rsidRPr="00EA3669" w:rsidRDefault="00A518F2" w:rsidP="00A518F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E3FF3D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 xml:space="preserve">Item 49 - MANGUEIRA SUPERIOR </w:t>
      </w:r>
      <w:proofErr w:type="gramStart"/>
      <w:r w:rsidRPr="00EA3669">
        <w:rPr>
          <w:rFonts w:ascii="Consolas" w:hAnsi="Consolas"/>
          <w:sz w:val="28"/>
          <w:szCs w:val="28"/>
        </w:rPr>
        <w:t>RADIADOR  GOL</w:t>
      </w:r>
      <w:proofErr w:type="gramEnd"/>
      <w:r w:rsidRPr="00EA3669">
        <w:rPr>
          <w:rFonts w:ascii="Consolas" w:hAnsi="Consolas"/>
          <w:sz w:val="28"/>
          <w:szCs w:val="28"/>
        </w:rPr>
        <w:t xml:space="preserve"> G-5 1.0 8V 2010 2 VEICULOS, MARCA Jahu</w:t>
      </w:r>
    </w:p>
    <w:p w14:paraId="6CC39A54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Quant.:          2,00       Valor Unit.:    122,8500       Valor total:         245,70</w:t>
      </w:r>
    </w:p>
    <w:p w14:paraId="27047A2F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 xml:space="preserve">Item 65 - BUCHA DA BARRA DE </w:t>
      </w:r>
      <w:proofErr w:type="gramStart"/>
      <w:r w:rsidRPr="00EA3669">
        <w:rPr>
          <w:rFonts w:ascii="Consolas" w:hAnsi="Consolas"/>
          <w:sz w:val="28"/>
          <w:szCs w:val="28"/>
        </w:rPr>
        <w:t>DIREÇÃO  GOL</w:t>
      </w:r>
      <w:proofErr w:type="gramEnd"/>
      <w:r w:rsidRPr="00EA3669">
        <w:rPr>
          <w:rFonts w:ascii="Consolas" w:hAnsi="Consolas"/>
          <w:sz w:val="28"/>
          <w:szCs w:val="28"/>
        </w:rPr>
        <w:t xml:space="preserve"> G-5 1.0 8V 2010 2 VEICULOS, MARCA </w:t>
      </w:r>
      <w:proofErr w:type="spellStart"/>
      <w:r w:rsidRPr="00EA3669">
        <w:rPr>
          <w:rFonts w:ascii="Consolas" w:hAnsi="Consolas"/>
          <w:sz w:val="28"/>
          <w:szCs w:val="28"/>
        </w:rPr>
        <w:t>Axios</w:t>
      </w:r>
      <w:proofErr w:type="spellEnd"/>
    </w:p>
    <w:p w14:paraId="71D025AD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Quant.:          3,00       Valor Unit.:     70,0000       Valor total:         210,00</w:t>
      </w:r>
    </w:p>
    <w:p w14:paraId="59425E6C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Item 183 - COIFA LADO RODA SANTANA CDZ 6050 M-1 2.0 1998, MARCA Nakata</w:t>
      </w:r>
    </w:p>
    <w:p w14:paraId="622D49BF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Quant.:          2,00       Valor Unit.:    103,8300       Valor total:         207,66</w:t>
      </w:r>
    </w:p>
    <w:p w14:paraId="7E730F88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Item 268 - MANGUEIRA INFERIOR DO RADIADOR UNO FIRE 1.0, MARCA Jahu</w:t>
      </w:r>
    </w:p>
    <w:p w14:paraId="1F27CADF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Quant.:          1,00       Valor Unit.:    276,8300       Valor total:         276,83</w:t>
      </w:r>
    </w:p>
    <w:p w14:paraId="549E873B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 xml:space="preserve">Item 355 - MOLA </w:t>
      </w:r>
      <w:proofErr w:type="gramStart"/>
      <w:r w:rsidRPr="00EA3669">
        <w:rPr>
          <w:rFonts w:ascii="Consolas" w:hAnsi="Consolas"/>
          <w:sz w:val="28"/>
          <w:szCs w:val="28"/>
        </w:rPr>
        <w:t>TZ  DUCATO</w:t>
      </w:r>
      <w:proofErr w:type="gramEnd"/>
      <w:r w:rsidRPr="00EA3669">
        <w:rPr>
          <w:rFonts w:ascii="Consolas" w:hAnsi="Consolas"/>
          <w:sz w:val="28"/>
          <w:szCs w:val="28"/>
        </w:rPr>
        <w:t xml:space="preserve"> JAMPER 2.3 2010/2014 3 VEICULOS, MARCA Cofap</w:t>
      </w:r>
    </w:p>
    <w:p w14:paraId="60B6C171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Quant.:          1,00       Valor Unit.:    760,4300       Valor total:         760,43</w:t>
      </w:r>
    </w:p>
    <w:p w14:paraId="5E27F22D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Item 372 - BOMBA INJETORA - ÔNIBUS MB 1620, MARCA Bosch</w:t>
      </w:r>
    </w:p>
    <w:p w14:paraId="3D82984A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Quant.:          1,00       Valor Unit.:  8.450,0000       Valor total:       8.450,00</w:t>
      </w:r>
    </w:p>
    <w:p w14:paraId="561936F5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Item 377 - KIT SUSPENSÃO TZ - ÔNIBUS MB 1620, MARCA Jahu</w:t>
      </w:r>
    </w:p>
    <w:p w14:paraId="205E3A4F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Quant.:          1,00       Valor Unit.:  1.820,0000       Valor total:       1.820,00</w:t>
      </w:r>
    </w:p>
    <w:p w14:paraId="59EFB25A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 xml:space="preserve">Item 611 - FLEXIVEL DE FREIO </w:t>
      </w:r>
      <w:proofErr w:type="gramStart"/>
      <w:r w:rsidRPr="00EA3669">
        <w:rPr>
          <w:rFonts w:ascii="Consolas" w:hAnsi="Consolas"/>
          <w:sz w:val="28"/>
          <w:szCs w:val="28"/>
        </w:rPr>
        <w:t>TZ  ONIBUS</w:t>
      </w:r>
      <w:proofErr w:type="gramEnd"/>
      <w:r w:rsidRPr="00EA3669">
        <w:rPr>
          <w:rFonts w:ascii="Consolas" w:hAnsi="Consolas"/>
          <w:sz w:val="28"/>
          <w:szCs w:val="28"/>
        </w:rPr>
        <w:t xml:space="preserve"> MB CAIO LO 916.ORE ANO 2019/2020, MARCA </w:t>
      </w:r>
      <w:proofErr w:type="spellStart"/>
      <w:r w:rsidRPr="00EA3669">
        <w:rPr>
          <w:rFonts w:ascii="Consolas" w:hAnsi="Consolas"/>
          <w:sz w:val="28"/>
          <w:szCs w:val="28"/>
        </w:rPr>
        <w:t>Luziflex</w:t>
      </w:r>
      <w:proofErr w:type="spellEnd"/>
    </w:p>
    <w:p w14:paraId="5B9A15BD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Quant.:          1,00       Valor Unit.:    190,0000       Valor total:         190,00</w:t>
      </w:r>
    </w:p>
    <w:p w14:paraId="4140D4D8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 xml:space="preserve">Item 617 - CILINDRO AUXILIAR DE </w:t>
      </w:r>
      <w:proofErr w:type="gramStart"/>
      <w:r w:rsidRPr="00EA3669">
        <w:rPr>
          <w:rFonts w:ascii="Consolas" w:hAnsi="Consolas"/>
          <w:sz w:val="28"/>
          <w:szCs w:val="28"/>
        </w:rPr>
        <w:t>EMBREAGEM  ONIBUS</w:t>
      </w:r>
      <w:proofErr w:type="gramEnd"/>
      <w:r w:rsidRPr="00EA3669">
        <w:rPr>
          <w:rFonts w:ascii="Consolas" w:hAnsi="Consolas"/>
          <w:sz w:val="28"/>
          <w:szCs w:val="28"/>
        </w:rPr>
        <w:t xml:space="preserve"> MB CAIO LO 916.ORE ANO 2019/2020, MARCA SKF</w:t>
      </w:r>
    </w:p>
    <w:p w14:paraId="6F322C7F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Quant.:          1,00       Valor Unit.:    290,0000       Valor total:         290,00</w:t>
      </w:r>
    </w:p>
    <w:p w14:paraId="72E1EFA8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Item 619 - ROLAMENTO REY (</w:t>
      </w:r>
      <w:proofErr w:type="gramStart"/>
      <w:r w:rsidRPr="00EA3669">
        <w:rPr>
          <w:rFonts w:ascii="Consolas" w:hAnsi="Consolas"/>
          <w:sz w:val="28"/>
          <w:szCs w:val="28"/>
        </w:rPr>
        <w:t>CARDAN)  ONIBUS</w:t>
      </w:r>
      <w:proofErr w:type="gramEnd"/>
      <w:r w:rsidRPr="00EA3669">
        <w:rPr>
          <w:rFonts w:ascii="Consolas" w:hAnsi="Consolas"/>
          <w:sz w:val="28"/>
          <w:szCs w:val="28"/>
        </w:rPr>
        <w:t xml:space="preserve"> MB CAIO LO 916.ORE ANO 2019/2020, MARCA </w:t>
      </w:r>
      <w:proofErr w:type="spellStart"/>
      <w:r w:rsidRPr="00EA3669">
        <w:rPr>
          <w:rFonts w:ascii="Consolas" w:hAnsi="Consolas"/>
          <w:sz w:val="28"/>
          <w:szCs w:val="28"/>
        </w:rPr>
        <w:t>Meritor</w:t>
      </w:r>
      <w:proofErr w:type="spellEnd"/>
    </w:p>
    <w:p w14:paraId="60B3F30B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Quant.:          1,00       Valor Unit.:    630,0000       Valor total:         630,00</w:t>
      </w:r>
    </w:p>
    <w:p w14:paraId="727FE64D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lastRenderedPageBreak/>
        <w:t xml:space="preserve">Item 622 - ROLAMENTO DE RODA </w:t>
      </w:r>
      <w:proofErr w:type="gramStart"/>
      <w:r w:rsidRPr="00EA3669">
        <w:rPr>
          <w:rFonts w:ascii="Consolas" w:hAnsi="Consolas"/>
          <w:sz w:val="28"/>
          <w:szCs w:val="28"/>
        </w:rPr>
        <w:t>DT  ONIBUS</w:t>
      </w:r>
      <w:proofErr w:type="gramEnd"/>
      <w:r w:rsidRPr="00EA3669">
        <w:rPr>
          <w:rFonts w:ascii="Consolas" w:hAnsi="Consolas"/>
          <w:sz w:val="28"/>
          <w:szCs w:val="28"/>
        </w:rPr>
        <w:t xml:space="preserve"> MB CAIO LO 916.ORE ANO 2019/2020, MARCA SKF</w:t>
      </w:r>
    </w:p>
    <w:p w14:paraId="2FB31B19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Quant.:          3,00       Valor Unit.:    190,0000       Valor total:         570,00</w:t>
      </w:r>
    </w:p>
    <w:p w14:paraId="05236321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 xml:space="preserve">Item 623 - MOLEJO </w:t>
      </w:r>
      <w:proofErr w:type="gramStart"/>
      <w:r w:rsidRPr="00EA3669">
        <w:rPr>
          <w:rFonts w:ascii="Consolas" w:hAnsi="Consolas"/>
          <w:sz w:val="28"/>
          <w:szCs w:val="28"/>
        </w:rPr>
        <w:t>DT  ONIBUS</w:t>
      </w:r>
      <w:proofErr w:type="gramEnd"/>
      <w:r w:rsidRPr="00EA3669">
        <w:rPr>
          <w:rFonts w:ascii="Consolas" w:hAnsi="Consolas"/>
          <w:sz w:val="28"/>
          <w:szCs w:val="28"/>
        </w:rPr>
        <w:t xml:space="preserve"> MB CAIO LO 916.ORE ANO 2019/2020, MARCA Marchetti</w:t>
      </w:r>
    </w:p>
    <w:p w14:paraId="399EA2AF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Quant.:          2,00       Valor Unit.:  4.680,0000       Valor total:       9.360,00</w:t>
      </w:r>
    </w:p>
    <w:p w14:paraId="15D3E82C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 xml:space="preserve">Item 624 - MOLEJO </w:t>
      </w:r>
      <w:proofErr w:type="gramStart"/>
      <w:r w:rsidRPr="00EA3669">
        <w:rPr>
          <w:rFonts w:ascii="Consolas" w:hAnsi="Consolas"/>
          <w:sz w:val="28"/>
          <w:szCs w:val="28"/>
        </w:rPr>
        <w:t>TZ  ONIBUS</w:t>
      </w:r>
      <w:proofErr w:type="gramEnd"/>
      <w:r w:rsidRPr="00EA3669">
        <w:rPr>
          <w:rFonts w:ascii="Consolas" w:hAnsi="Consolas"/>
          <w:sz w:val="28"/>
          <w:szCs w:val="28"/>
        </w:rPr>
        <w:t xml:space="preserve"> MB CAIO LO 916.ORE ANO 2019/2020, MARCA Marchetti</w:t>
      </w:r>
    </w:p>
    <w:p w14:paraId="7D7E963B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Quant.:          2,00       Valor Unit.:  6.450,0000       Valor total:      12.900,00</w:t>
      </w:r>
    </w:p>
    <w:p w14:paraId="7C5642C0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 xml:space="preserve">Item 625 - GRAMPO MOLA </w:t>
      </w:r>
      <w:proofErr w:type="gramStart"/>
      <w:r w:rsidRPr="00EA3669">
        <w:rPr>
          <w:rFonts w:ascii="Consolas" w:hAnsi="Consolas"/>
          <w:sz w:val="28"/>
          <w:szCs w:val="28"/>
        </w:rPr>
        <w:t>DT  ONIBUS</w:t>
      </w:r>
      <w:proofErr w:type="gramEnd"/>
      <w:r w:rsidRPr="00EA3669">
        <w:rPr>
          <w:rFonts w:ascii="Consolas" w:hAnsi="Consolas"/>
          <w:sz w:val="28"/>
          <w:szCs w:val="28"/>
        </w:rPr>
        <w:t xml:space="preserve"> MB CAIO LO 916.ORE ANO 2019/2020, MARCA </w:t>
      </w:r>
      <w:proofErr w:type="spellStart"/>
      <w:r w:rsidRPr="00EA3669">
        <w:rPr>
          <w:rFonts w:ascii="Consolas" w:hAnsi="Consolas"/>
          <w:sz w:val="28"/>
          <w:szCs w:val="28"/>
        </w:rPr>
        <w:t>Patral</w:t>
      </w:r>
      <w:proofErr w:type="spellEnd"/>
    </w:p>
    <w:p w14:paraId="144BC08E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Quant.:          1,00       Valor Unit.:    100,0000       Valor total:         100,00</w:t>
      </w:r>
    </w:p>
    <w:p w14:paraId="3926C45B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 xml:space="preserve">Item 637 - CUICA DE FREIO </w:t>
      </w:r>
      <w:proofErr w:type="gramStart"/>
      <w:r w:rsidRPr="00EA3669">
        <w:rPr>
          <w:rFonts w:ascii="Consolas" w:hAnsi="Consolas"/>
          <w:sz w:val="28"/>
          <w:szCs w:val="28"/>
        </w:rPr>
        <w:t>TZ  ONIBUS</w:t>
      </w:r>
      <w:proofErr w:type="gramEnd"/>
      <w:r w:rsidRPr="00EA3669">
        <w:rPr>
          <w:rFonts w:ascii="Consolas" w:hAnsi="Consolas"/>
          <w:sz w:val="28"/>
          <w:szCs w:val="28"/>
        </w:rPr>
        <w:t xml:space="preserve"> MB LO 916 ANO 2022, MARCA Master</w:t>
      </w:r>
    </w:p>
    <w:p w14:paraId="1F479673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Quant.:          2,00       Valor Unit.:    900,0000       Valor total:       1.800,00</w:t>
      </w:r>
    </w:p>
    <w:p w14:paraId="186386E2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 xml:space="preserve">Item 667 - ROLAMENTO DE RODA </w:t>
      </w:r>
      <w:proofErr w:type="gramStart"/>
      <w:r w:rsidRPr="00EA3669">
        <w:rPr>
          <w:rFonts w:ascii="Consolas" w:hAnsi="Consolas"/>
          <w:sz w:val="28"/>
          <w:szCs w:val="28"/>
        </w:rPr>
        <w:t>DT  ONIBUS</w:t>
      </w:r>
      <w:proofErr w:type="gramEnd"/>
      <w:r w:rsidRPr="00EA3669">
        <w:rPr>
          <w:rFonts w:ascii="Consolas" w:hAnsi="Consolas"/>
          <w:sz w:val="28"/>
          <w:szCs w:val="28"/>
        </w:rPr>
        <w:t xml:space="preserve"> MB LO 916 ANO 2022, MARCA SKF</w:t>
      </w:r>
    </w:p>
    <w:p w14:paraId="3D3A3C0E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Quant.:          3,00       Valor Unit.:     98,3300       Valor total:         294,99</w:t>
      </w:r>
    </w:p>
    <w:p w14:paraId="7E1EC883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Item 685 - PALHETAS LIMPADOR DE PARA-</w:t>
      </w:r>
      <w:proofErr w:type="gramStart"/>
      <w:r w:rsidRPr="00EA3669">
        <w:rPr>
          <w:rFonts w:ascii="Consolas" w:hAnsi="Consolas"/>
          <w:sz w:val="28"/>
          <w:szCs w:val="28"/>
        </w:rPr>
        <w:t>BRISAS  RENAULT</w:t>
      </w:r>
      <w:proofErr w:type="gramEnd"/>
      <w:r w:rsidRPr="00EA3669">
        <w:rPr>
          <w:rFonts w:ascii="Consolas" w:hAnsi="Consolas"/>
          <w:sz w:val="28"/>
          <w:szCs w:val="28"/>
        </w:rPr>
        <w:t xml:space="preserve"> OROCH INTENSE 1.6 2022/2023, MARCA Dyna</w:t>
      </w:r>
    </w:p>
    <w:p w14:paraId="7DFF4B36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Quant.:          3,00       Valor Unit.:     35,0000       Valor total:         105,00</w:t>
      </w:r>
    </w:p>
    <w:p w14:paraId="45F5601C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Item 685 - PALHETAS LIMPADOR DE PARA-</w:t>
      </w:r>
      <w:proofErr w:type="gramStart"/>
      <w:r w:rsidRPr="00EA3669">
        <w:rPr>
          <w:rFonts w:ascii="Consolas" w:hAnsi="Consolas"/>
          <w:sz w:val="28"/>
          <w:szCs w:val="28"/>
        </w:rPr>
        <w:t>BRISAS  RENAULT</w:t>
      </w:r>
      <w:proofErr w:type="gramEnd"/>
      <w:r w:rsidRPr="00EA3669">
        <w:rPr>
          <w:rFonts w:ascii="Consolas" w:hAnsi="Consolas"/>
          <w:sz w:val="28"/>
          <w:szCs w:val="28"/>
        </w:rPr>
        <w:t xml:space="preserve"> OROCH INTENSE 1.6 2022/2023, MARCA Dyna</w:t>
      </w:r>
    </w:p>
    <w:p w14:paraId="7174F7FF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Quant.:          9,00       Valor Unit.:     35,0000       Valor total:         315,00</w:t>
      </w:r>
    </w:p>
    <w:p w14:paraId="2F5AEC12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 xml:space="preserve">Item 756 - DISCO DE </w:t>
      </w:r>
      <w:proofErr w:type="gramStart"/>
      <w:r w:rsidRPr="00EA3669">
        <w:rPr>
          <w:rFonts w:ascii="Consolas" w:hAnsi="Consolas"/>
          <w:sz w:val="28"/>
          <w:szCs w:val="28"/>
        </w:rPr>
        <w:t>FREIO  RENAULT</w:t>
      </w:r>
      <w:proofErr w:type="gramEnd"/>
      <w:r w:rsidRPr="00EA3669">
        <w:rPr>
          <w:rFonts w:ascii="Consolas" w:hAnsi="Consolas"/>
          <w:sz w:val="28"/>
          <w:szCs w:val="28"/>
        </w:rPr>
        <w:t xml:space="preserve"> SANDERO KWID ZEN 1.0 MT ANO 2021/2022, MARCA TRW</w:t>
      </w:r>
    </w:p>
    <w:p w14:paraId="4E1F40E2" w14:textId="77777777" w:rsidR="00EA3669" w:rsidRPr="00EA3669" w:rsidRDefault="00EA3669" w:rsidP="00EA3669">
      <w:pPr>
        <w:jc w:val="both"/>
        <w:rPr>
          <w:rFonts w:ascii="Consolas" w:hAnsi="Consolas"/>
          <w:sz w:val="28"/>
          <w:szCs w:val="28"/>
        </w:rPr>
      </w:pPr>
      <w:r w:rsidRPr="00EA3669">
        <w:rPr>
          <w:rFonts w:ascii="Consolas" w:hAnsi="Consolas"/>
          <w:sz w:val="28"/>
          <w:szCs w:val="28"/>
        </w:rPr>
        <w:t>Quant.:          2,00       Valor Unit.:     90,3200       Valor total:         180,64</w:t>
      </w:r>
    </w:p>
    <w:p w14:paraId="507B5FA0" w14:textId="77777777" w:rsidR="007F145A" w:rsidRPr="00FF59CE" w:rsidRDefault="007F145A" w:rsidP="00A518F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85D77FB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lastRenderedPageBreak/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234551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234551">
        <w:rPr>
          <w:rFonts w:ascii="Consolas" w:hAnsi="Consolas" w:cs="Consolas"/>
          <w:sz w:val="28"/>
          <w:szCs w:val="28"/>
        </w:rPr>
        <w:t>Aquisição de Peças</w:t>
      </w:r>
      <w:r w:rsidR="00234551">
        <w:rPr>
          <w:rFonts w:ascii="Consolas" w:hAnsi="Consolas" w:cs="Consolas"/>
          <w:iCs/>
          <w:sz w:val="28"/>
          <w:szCs w:val="28"/>
        </w:rPr>
        <w:t>, para a Secretaria Municipal de Transporte,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2F01D6" w14:textId="77777777" w:rsidR="004F1767" w:rsidRPr="00CB346F" w:rsidRDefault="004F176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E06EC1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EE110BB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00E7879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</w:t>
      </w:r>
      <w:r w:rsidRPr="00CB346F">
        <w:rPr>
          <w:rFonts w:ascii="Consolas" w:hAnsi="Consolas"/>
          <w:sz w:val="28"/>
          <w:szCs w:val="28"/>
        </w:rPr>
        <w:lastRenderedPageBreak/>
        <w:t xml:space="preserve">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F36A73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683141A" w14:textId="383EF569" w:rsidR="00BF6785" w:rsidRPr="003779F3" w:rsidRDefault="00BF6785" w:rsidP="00BF678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0D43B5" w:rsidRPr="00055F0B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>763.097.624-00</w:t>
      </w:r>
      <w:r w:rsidRPr="003779F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A6EB76" w14:textId="77777777" w:rsidR="00BF6785" w:rsidRPr="00C40809" w:rsidRDefault="00BF6785" w:rsidP="00BF6785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sz w:val="28"/>
          <w:szCs w:val="28"/>
        </w:rPr>
        <w:t>No desempenho de suas atividades é assegurado a</w:t>
      </w:r>
      <w:r>
        <w:rPr>
          <w:rFonts w:ascii="Consolas" w:hAnsi="Consolas" w:cs="Consolas"/>
          <w:sz w:val="28"/>
          <w:szCs w:val="28"/>
        </w:rPr>
        <w:t>o</w:t>
      </w:r>
      <w:r w:rsidRPr="00C40809">
        <w:rPr>
          <w:rFonts w:ascii="Consolas" w:hAnsi="Consolas" w:cs="Consolas"/>
          <w:sz w:val="28"/>
          <w:szCs w:val="28"/>
        </w:rPr>
        <w:t xml:space="preserve">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EEAEBD4" w14:textId="77777777" w:rsidR="000D43B5" w:rsidRDefault="000D43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8466058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9332AA2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AA12AE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E6F3D74" w14:textId="0C54E8AD" w:rsidR="00F56AC8" w:rsidRPr="00200B0A" w:rsidRDefault="00F56AC8" w:rsidP="00F56A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31</w:t>
      </w:r>
      <w:r w:rsidRPr="00200B0A">
        <w:rPr>
          <w:rFonts w:ascii="Consolas" w:hAnsi="Consolas" w:cs="Consolas"/>
          <w:b/>
          <w:bCs/>
          <w:sz w:val="28"/>
          <w:szCs w:val="28"/>
        </w:rPr>
        <w:t xml:space="preserve"> DE OUTUBRO DE 2023.</w:t>
      </w:r>
    </w:p>
    <w:p w14:paraId="4C956A60" w14:textId="77777777" w:rsidR="00F56AC8" w:rsidRDefault="00F56AC8" w:rsidP="00F56AC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B1EB98C" w14:textId="77777777" w:rsidR="00F56AC8" w:rsidRPr="00200B0A" w:rsidRDefault="00F56AC8" w:rsidP="00F56AC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04C0ED14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853DB19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4094F2F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42F96B7" w14:textId="77777777" w:rsidR="00F56AC8" w:rsidRDefault="00F56AC8" w:rsidP="00F56AC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0B5BFC0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7308260" w14:textId="5ECA6BC2" w:rsidR="00A518F2" w:rsidRDefault="00F56AC8" w:rsidP="00A518F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200B0A">
        <w:rPr>
          <w:rFonts w:ascii="Consolas" w:hAnsi="Consolas" w:cs="Consolas"/>
          <w:b/>
          <w:sz w:val="28"/>
          <w:szCs w:val="28"/>
        </w:rPr>
        <w:t>EMPRESA</w:t>
      </w:r>
      <w:r w:rsidR="00A518F2">
        <w:rPr>
          <w:rFonts w:ascii="Consolas" w:hAnsi="Consolas" w:cs="Consolas"/>
          <w:b/>
          <w:sz w:val="28"/>
          <w:szCs w:val="28"/>
        </w:rPr>
        <w:t xml:space="preserve"> </w:t>
      </w:r>
      <w:r w:rsidR="00EA3669">
        <w:rPr>
          <w:rFonts w:ascii="Consolas" w:hAnsi="Consolas" w:cs="Consolas"/>
          <w:b/>
          <w:sz w:val="28"/>
          <w:szCs w:val="28"/>
        </w:rPr>
        <w:t>BENEDITO CLOVIS ZANDONA</w:t>
      </w:r>
    </w:p>
    <w:p w14:paraId="6A113D01" w14:textId="325E31E5" w:rsidR="00EA3669" w:rsidRDefault="00EA3669" w:rsidP="00A518F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BENEDITO CLOVIS ZANDONA</w:t>
      </w:r>
    </w:p>
    <w:p w14:paraId="707E066A" w14:textId="09643473" w:rsidR="00B7176D" w:rsidRDefault="00B7176D" w:rsidP="00A518F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lastRenderedPageBreak/>
        <w:t>DETENTORA</w:t>
      </w:r>
    </w:p>
    <w:p w14:paraId="0AAF8B3D" w14:textId="77777777" w:rsidR="00B7176D" w:rsidRDefault="00B7176D" w:rsidP="00A518F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32D12A2" w14:textId="77777777" w:rsidR="00F56AC8" w:rsidRPr="00200B0A" w:rsidRDefault="00F56AC8" w:rsidP="00F56AC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3308322" w14:textId="77777777" w:rsidR="00F56AC8" w:rsidRPr="00200B0A" w:rsidRDefault="00F56AC8" w:rsidP="00F56A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47235E42" w14:textId="77777777" w:rsidR="00F56AC8" w:rsidRPr="00200B0A" w:rsidRDefault="00F56AC8" w:rsidP="00F56AC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F56AC8" w:rsidRPr="00200B0A" w14:paraId="576D1F3E" w14:textId="77777777" w:rsidTr="00E31E05">
        <w:trPr>
          <w:jc w:val="center"/>
        </w:trPr>
        <w:tc>
          <w:tcPr>
            <w:tcW w:w="4768" w:type="dxa"/>
            <w:hideMark/>
          </w:tcPr>
          <w:p w14:paraId="32E3D894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69F86DFF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AA0AD5E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0127F845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756C3220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2CBE545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3275FCE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8935693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</w:tr>
    </w:tbl>
    <w:p w14:paraId="10545F33" w14:textId="77777777" w:rsidR="00F56AC8" w:rsidRPr="00200B0A" w:rsidRDefault="00F56AC8" w:rsidP="00F56A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FD4DA8F" w14:textId="77777777" w:rsidR="00F56AC8" w:rsidRPr="00200B0A" w:rsidRDefault="00F56AC8" w:rsidP="00F56A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3D147CF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3EBCC251" w14:textId="77777777" w:rsidR="00F56AC8" w:rsidRPr="00200B0A" w:rsidRDefault="00F56AC8" w:rsidP="00F56AC8"/>
    <w:p w14:paraId="6A77697A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0B0A">
        <w:rPr>
          <w:rFonts w:ascii="Consolas" w:hAnsi="Consolas" w:cs="Consolas"/>
          <w:b/>
          <w:bCs/>
          <w:color w:val="auto"/>
          <w:sz w:val="28"/>
          <w:szCs w:val="28"/>
        </w:rPr>
        <w:t>GUSTAVO HENRIQUE PEREIRA BEZERRA</w:t>
      </w:r>
    </w:p>
    <w:p w14:paraId="0216552D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0B0A">
        <w:rPr>
          <w:rFonts w:ascii="Consolas" w:hAnsi="Consolas" w:cs="Arial"/>
          <w:b/>
          <w:bCs/>
          <w:color w:val="auto"/>
          <w:sz w:val="28"/>
          <w:szCs w:val="28"/>
        </w:rPr>
        <w:t>SECRETÁRIO DE TRANSPORTE</w:t>
      </w:r>
    </w:p>
    <w:p w14:paraId="2DCE4962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color w:val="auto"/>
          <w:sz w:val="28"/>
          <w:szCs w:val="28"/>
        </w:rPr>
      </w:pPr>
      <w:r w:rsidRPr="00200B0A">
        <w:rPr>
          <w:rFonts w:ascii="Consolas" w:hAnsi="Consolas" w:cs="Consolas"/>
          <w:b/>
          <w:bCs/>
          <w:color w:val="auto"/>
          <w:sz w:val="28"/>
          <w:szCs w:val="28"/>
        </w:rPr>
        <w:t>CPF Nº. 763.097.624-00</w:t>
      </w:r>
      <w:r w:rsidRPr="00200B0A">
        <w:rPr>
          <w:rFonts w:ascii="Consolas" w:hAnsi="Consolas" w:cs="Arial"/>
          <w:color w:val="auto"/>
          <w:sz w:val="28"/>
          <w:szCs w:val="28"/>
        </w:rPr>
        <w:t xml:space="preserve"> </w:t>
      </w:r>
    </w:p>
    <w:p w14:paraId="38382A56" w14:textId="6B65FB4F" w:rsidR="00113E10" w:rsidRPr="00CB346F" w:rsidRDefault="00113E10" w:rsidP="00113E10">
      <w:pPr>
        <w:jc w:val="center"/>
        <w:rPr>
          <w:rFonts w:ascii="Consolas" w:hAnsi="Consolas" w:cs="Arial"/>
          <w:sz w:val="28"/>
          <w:szCs w:val="28"/>
        </w:rPr>
      </w:pPr>
      <w:r w:rsidRPr="00CB346F">
        <w:rPr>
          <w:rFonts w:ascii="Consolas" w:hAnsi="Consolas" w:cs="Arial"/>
          <w:sz w:val="28"/>
          <w:szCs w:val="28"/>
        </w:rPr>
        <w:t xml:space="preserve"> </w:t>
      </w:r>
    </w:p>
    <w:sectPr w:rsidR="00113E10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9F402" w14:textId="77777777" w:rsidR="00543AE5" w:rsidRDefault="00543AE5" w:rsidP="00BB440C">
      <w:r>
        <w:separator/>
      </w:r>
    </w:p>
  </w:endnote>
  <w:endnote w:type="continuationSeparator" w:id="0">
    <w:p w14:paraId="1BEE3D47" w14:textId="77777777" w:rsidR="00543AE5" w:rsidRDefault="00543AE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59668653" w:rsidR="00D72066" w:rsidRPr="00BF5FA9" w:rsidRDefault="00000000" w:rsidP="000A43E7">
    <w:pPr>
      <w:pStyle w:val="Rodap"/>
      <w:jc w:val="center"/>
      <w:rPr>
        <w:sz w:val="22"/>
        <w:szCs w:val="22"/>
      </w:rPr>
    </w:pPr>
    <w:r>
      <w:rPr>
        <w:noProof/>
      </w:rPr>
      <w:pict w14:anchorId="474D0408">
        <v:line id="Line 2" o:spid="_x0000_s1025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<v:stroke linestyle="thinThin"/>
        </v:line>
      </w:pict>
    </w:r>
    <w:r w:rsidR="00D72066" w:rsidRPr="00BF5FA9">
      <w:rPr>
        <w:sz w:val="22"/>
        <w:szCs w:val="22"/>
      </w:rPr>
      <w:t>Praça Monção</w:t>
    </w:r>
    <w:r w:rsidR="00D72066">
      <w:rPr>
        <w:sz w:val="22"/>
        <w:szCs w:val="22"/>
      </w:rPr>
      <w:t xml:space="preserve"> nº</w:t>
    </w:r>
    <w:r w:rsidR="00D72066" w:rsidRPr="00BF5FA9">
      <w:rPr>
        <w:sz w:val="22"/>
        <w:szCs w:val="22"/>
      </w:rPr>
      <w:t xml:space="preserve"> 683 – F</w:t>
    </w:r>
    <w:r w:rsidR="00D72066">
      <w:rPr>
        <w:sz w:val="22"/>
        <w:szCs w:val="22"/>
      </w:rPr>
      <w:t>one: (0XX14) 3764-94</w:t>
    </w:r>
    <w:r w:rsidR="00D72066" w:rsidRPr="00BF5FA9">
      <w:rPr>
        <w:sz w:val="22"/>
        <w:szCs w:val="22"/>
      </w:rPr>
      <w:t>00</w:t>
    </w:r>
    <w:r w:rsidR="00D72066">
      <w:rPr>
        <w:sz w:val="22"/>
        <w:szCs w:val="22"/>
      </w:rPr>
      <w:t xml:space="preserve"> / </w:t>
    </w:r>
    <w:r w:rsidR="00D72066" w:rsidRPr="00BF5FA9">
      <w:rPr>
        <w:sz w:val="22"/>
        <w:szCs w:val="22"/>
      </w:rPr>
      <w:t>3764-9401 – CEP 18.775-</w:t>
    </w:r>
    <w:r w:rsidR="00D72066">
      <w:rPr>
        <w:sz w:val="22"/>
        <w:szCs w:val="22"/>
      </w:rPr>
      <w:t>021</w:t>
    </w:r>
    <w:r w:rsidR="00D72066" w:rsidRPr="00BF5FA9">
      <w:rPr>
        <w:sz w:val="22"/>
        <w:szCs w:val="22"/>
      </w:rPr>
      <w:t xml:space="preserve"> </w:t>
    </w:r>
    <w:r w:rsidR="00D72066">
      <w:rPr>
        <w:sz w:val="22"/>
        <w:szCs w:val="22"/>
      </w:rPr>
      <w:t>–</w:t>
    </w:r>
    <w:r w:rsidR="00D72066" w:rsidRPr="00BF5FA9">
      <w:rPr>
        <w:sz w:val="22"/>
        <w:szCs w:val="22"/>
      </w:rPr>
      <w:t xml:space="preserve"> I</w:t>
    </w:r>
    <w:r w:rsidR="00D72066">
      <w:rPr>
        <w:sz w:val="22"/>
        <w:szCs w:val="22"/>
      </w:rPr>
      <w:t>A</w:t>
    </w:r>
    <w:r w:rsidR="00D72066" w:rsidRPr="00BF5FA9">
      <w:rPr>
        <w:sz w:val="22"/>
        <w:szCs w:val="22"/>
      </w:rPr>
      <w:t xml:space="preserve">RAS </w:t>
    </w:r>
    <w:r w:rsidR="00D72066">
      <w:rPr>
        <w:sz w:val="22"/>
        <w:szCs w:val="22"/>
      </w:rPr>
      <w:t>–</w:t>
    </w:r>
    <w:r w:rsidR="00D72066"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FA31F" w14:textId="77777777" w:rsidR="00543AE5" w:rsidRDefault="00543AE5" w:rsidP="00BB440C">
      <w:r>
        <w:separator/>
      </w:r>
    </w:p>
  </w:footnote>
  <w:footnote w:type="continuationSeparator" w:id="0">
    <w:p w14:paraId="409A8337" w14:textId="77777777" w:rsidR="00543AE5" w:rsidRDefault="00543AE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346477C3" w:rsidR="00D72066" w:rsidRPr="000A43E7" w:rsidRDefault="0000000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w:pict w14:anchorId="743A05CA"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<v:textbox style="mso-fit-shape-to-text:t">
            <w:txbxContent>
              <w:p w14:paraId="3AE36259" w14:textId="1FE085ED" w:rsidR="00D72066" w:rsidRPr="000A43E7" w:rsidRDefault="00D72066" w:rsidP="000A43E7">
                <w:pPr>
                  <w:pStyle w:val="Cabealho"/>
                  <w:shd w:val="clear" w:color="auto" w:fill="FFFFFF" w:themeFill="background1"/>
                  <w:tabs>
                    <w:tab w:val="clear" w:pos="4252"/>
                    <w:tab w:val="left" w:pos="2127"/>
                  </w:tabs>
                  <w:jc w:val="center"/>
                  <w:rPr>
                    <w:sz w:val="48"/>
                    <w:szCs w:val="48"/>
                    <w:u w:val="single"/>
                  </w:rPr>
                </w:pPr>
                <w:r w:rsidRPr="000A43E7">
                  <w:rPr>
                    <w:sz w:val="48"/>
                    <w:szCs w:val="48"/>
                    <w:u w:val="single"/>
                  </w:rPr>
                  <w:t>Prefeitura Municipal de I</w:t>
                </w:r>
                <w:r>
                  <w:rPr>
                    <w:sz w:val="48"/>
                    <w:szCs w:val="48"/>
                    <w:u w:val="single"/>
                  </w:rPr>
                  <w:t>a</w:t>
                </w:r>
                <w:r w:rsidRPr="000A43E7">
                  <w:rPr>
                    <w:sz w:val="48"/>
                    <w:szCs w:val="48"/>
                    <w:u w:val="single"/>
                  </w:rPr>
                  <w:t>ras</w:t>
                </w:r>
              </w:p>
              <w:p w14:paraId="4040B0FF" w14:textId="5F3BD043" w:rsidR="00D72066" w:rsidRPr="000A43E7" w:rsidRDefault="00D72066" w:rsidP="000A43E7">
                <w:pPr>
                  <w:pStyle w:val="Cabealho"/>
                  <w:shd w:val="clear" w:color="auto" w:fill="FFFFFF" w:themeFill="background1"/>
                  <w:tabs>
                    <w:tab w:val="clear" w:pos="4252"/>
                    <w:tab w:val="clear" w:pos="8504"/>
                    <w:tab w:val="center" w:pos="0"/>
                    <w:tab w:val="left" w:pos="1843"/>
                    <w:tab w:val="left" w:pos="2127"/>
                  </w:tabs>
                  <w:jc w:val="center"/>
                  <w:rPr>
                    <w:sz w:val="22"/>
                    <w:szCs w:val="22"/>
                  </w:rPr>
                </w:pPr>
                <w:r w:rsidRPr="000A43E7">
                  <w:rPr>
                    <w:sz w:val="22"/>
                    <w:szCs w:val="22"/>
                  </w:rPr>
                  <w:t>I</w:t>
                </w:r>
                <w:r>
                  <w:rPr>
                    <w:sz w:val="22"/>
                    <w:szCs w:val="22"/>
                  </w:rPr>
                  <w:t>A</w:t>
                </w:r>
                <w:r w:rsidRPr="000A43E7">
                  <w:rPr>
                    <w:sz w:val="22"/>
                    <w:szCs w:val="22"/>
                  </w:rPr>
                  <w:t>RAS – MÃE D’ÁGUA – ESTADO DE SÃO PAULO</w:t>
                </w:r>
              </w:p>
              <w:p w14:paraId="6BB8F271" w14:textId="526727C3" w:rsidR="00D72066" w:rsidRDefault="00D72066" w:rsidP="000A43E7">
                <w:pPr>
                  <w:jc w:val="center"/>
                </w:pPr>
                <w:r w:rsidRPr="000A43E7">
                  <w:rPr>
                    <w:sz w:val="22"/>
                    <w:szCs w:val="22"/>
                  </w:rPr>
                  <w:t>CNPJ – 57.263.949/0001-00</w:t>
                </w:r>
              </w:p>
            </w:txbxContent>
          </v:textbox>
          <w10:wrap type="square" anchorx="margin"/>
        </v:shape>
      </w:pict>
    </w:r>
    <w:r w:rsidR="00D72066"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933973">
    <w:abstractNumId w:val="8"/>
  </w:num>
  <w:num w:numId="2" w16cid:durableId="155850350">
    <w:abstractNumId w:val="4"/>
  </w:num>
  <w:num w:numId="3" w16cid:durableId="2083792954">
    <w:abstractNumId w:val="7"/>
  </w:num>
  <w:num w:numId="4" w16cid:durableId="1844002928">
    <w:abstractNumId w:val="6"/>
  </w:num>
  <w:num w:numId="5" w16cid:durableId="729963679">
    <w:abstractNumId w:val="3"/>
  </w:num>
  <w:num w:numId="6" w16cid:durableId="610015991">
    <w:abstractNumId w:val="0"/>
  </w:num>
  <w:num w:numId="7" w16cid:durableId="2106684797">
    <w:abstractNumId w:val="1"/>
  </w:num>
  <w:num w:numId="8" w16cid:durableId="209726980">
    <w:abstractNumId w:val="2"/>
  </w:num>
  <w:num w:numId="9" w16cid:durableId="1009478468">
    <w:abstractNumId w:val="5"/>
  </w:num>
  <w:num w:numId="10" w16cid:durableId="17759060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1C2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43B5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4551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529A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12A0"/>
    <w:rsid w:val="003C6210"/>
    <w:rsid w:val="003D54AE"/>
    <w:rsid w:val="003E2BE7"/>
    <w:rsid w:val="003E76FD"/>
    <w:rsid w:val="004026B4"/>
    <w:rsid w:val="0040452F"/>
    <w:rsid w:val="00412E12"/>
    <w:rsid w:val="00415A38"/>
    <w:rsid w:val="00425F4D"/>
    <w:rsid w:val="00432521"/>
    <w:rsid w:val="00445230"/>
    <w:rsid w:val="0045108E"/>
    <w:rsid w:val="00451841"/>
    <w:rsid w:val="0046685E"/>
    <w:rsid w:val="004675DB"/>
    <w:rsid w:val="00467977"/>
    <w:rsid w:val="00480C22"/>
    <w:rsid w:val="00486B33"/>
    <w:rsid w:val="00487923"/>
    <w:rsid w:val="00492067"/>
    <w:rsid w:val="00496501"/>
    <w:rsid w:val="00497FD0"/>
    <w:rsid w:val="004A6A0B"/>
    <w:rsid w:val="004A724D"/>
    <w:rsid w:val="004B0CDE"/>
    <w:rsid w:val="004B2525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F1767"/>
    <w:rsid w:val="005020C1"/>
    <w:rsid w:val="00510054"/>
    <w:rsid w:val="00510840"/>
    <w:rsid w:val="00521687"/>
    <w:rsid w:val="0053253B"/>
    <w:rsid w:val="005371B1"/>
    <w:rsid w:val="00543AE5"/>
    <w:rsid w:val="005466DE"/>
    <w:rsid w:val="00551BC0"/>
    <w:rsid w:val="00553BC5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52C46"/>
    <w:rsid w:val="00663ACB"/>
    <w:rsid w:val="00664E8C"/>
    <w:rsid w:val="00675A24"/>
    <w:rsid w:val="00687F1B"/>
    <w:rsid w:val="00696F45"/>
    <w:rsid w:val="006A268E"/>
    <w:rsid w:val="006A2877"/>
    <w:rsid w:val="006B1995"/>
    <w:rsid w:val="006B2167"/>
    <w:rsid w:val="006B4455"/>
    <w:rsid w:val="006B5FE5"/>
    <w:rsid w:val="006C0DF6"/>
    <w:rsid w:val="006C34B5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93E1B"/>
    <w:rsid w:val="007B10FB"/>
    <w:rsid w:val="007B4010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145A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3749C"/>
    <w:rsid w:val="00841B72"/>
    <w:rsid w:val="008461E1"/>
    <w:rsid w:val="0084628A"/>
    <w:rsid w:val="00847954"/>
    <w:rsid w:val="00850CB2"/>
    <w:rsid w:val="00850F7E"/>
    <w:rsid w:val="0085429A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5BA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4FB7"/>
    <w:rsid w:val="009F576C"/>
    <w:rsid w:val="00A02E7C"/>
    <w:rsid w:val="00A0528D"/>
    <w:rsid w:val="00A23824"/>
    <w:rsid w:val="00A25C29"/>
    <w:rsid w:val="00A32A44"/>
    <w:rsid w:val="00A3457C"/>
    <w:rsid w:val="00A421C8"/>
    <w:rsid w:val="00A467E1"/>
    <w:rsid w:val="00A50342"/>
    <w:rsid w:val="00A5136E"/>
    <w:rsid w:val="00A5170E"/>
    <w:rsid w:val="00A518F2"/>
    <w:rsid w:val="00A52A87"/>
    <w:rsid w:val="00A52DB0"/>
    <w:rsid w:val="00A56236"/>
    <w:rsid w:val="00A63E03"/>
    <w:rsid w:val="00A73AF0"/>
    <w:rsid w:val="00A841DA"/>
    <w:rsid w:val="00A8437E"/>
    <w:rsid w:val="00A84CED"/>
    <w:rsid w:val="00A8693C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0F15"/>
    <w:rsid w:val="00B442A1"/>
    <w:rsid w:val="00B502A4"/>
    <w:rsid w:val="00B50769"/>
    <w:rsid w:val="00B524B0"/>
    <w:rsid w:val="00B55107"/>
    <w:rsid w:val="00B6622F"/>
    <w:rsid w:val="00B67BFB"/>
    <w:rsid w:val="00B7176D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0785"/>
    <w:rsid w:val="00CE4FDD"/>
    <w:rsid w:val="00CF6FA1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53A29"/>
    <w:rsid w:val="00E60D6A"/>
    <w:rsid w:val="00E6417C"/>
    <w:rsid w:val="00E66CD8"/>
    <w:rsid w:val="00E7095D"/>
    <w:rsid w:val="00E70D82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669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057D9"/>
    <w:rsid w:val="00F11D8D"/>
    <w:rsid w:val="00F127E0"/>
    <w:rsid w:val="00F21D12"/>
    <w:rsid w:val="00F22505"/>
    <w:rsid w:val="00F23745"/>
    <w:rsid w:val="00F27DA1"/>
    <w:rsid w:val="00F56AC8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B3E02"/>
    <w:rsid w:val="00FB49DE"/>
    <w:rsid w:val="00FB57B9"/>
    <w:rsid w:val="00FB589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D7D1F9D7-1052-477B-BE9C-8C18B906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4F17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591A9-7DA7-4E19-BAD9-4C35E05E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1705</Words>
  <Characters>9212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PMIIAS095</cp:lastModifiedBy>
  <cp:revision>10</cp:revision>
  <cp:lastPrinted>2022-06-16T18:49:00Z</cp:lastPrinted>
  <dcterms:created xsi:type="dcterms:W3CDTF">2023-10-16T12:58:00Z</dcterms:created>
  <dcterms:modified xsi:type="dcterms:W3CDTF">2023-10-31T18:30:00Z</dcterms:modified>
</cp:coreProperties>
</file>