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498756D6" w:rsidR="008014D9" w:rsidRPr="000B5225" w:rsidRDefault="0024122C" w:rsidP="00DE352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5232">
        <w:rPr>
          <w:rFonts w:ascii="Consolas" w:hAnsi="Consolas" w:cs="Arial"/>
          <w:b/>
          <w:bCs/>
          <w:sz w:val="28"/>
          <w:szCs w:val="28"/>
        </w:rPr>
        <w:t xml:space="preserve"> N° 213/2023</w:t>
      </w:r>
    </w:p>
    <w:p w14:paraId="333CC978" w14:textId="77777777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DA1D2DD" w:rsidR="008014D9" w:rsidRPr="000B522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56B4">
        <w:rPr>
          <w:rFonts w:ascii="Consolas" w:hAnsi="Consolas" w:cs="Consolas"/>
          <w:b/>
          <w:bCs/>
          <w:sz w:val="28"/>
          <w:szCs w:val="28"/>
        </w:rPr>
        <w:t>068/2023</w:t>
      </w:r>
    </w:p>
    <w:p w14:paraId="17D1CB3F" w14:textId="59183CF1" w:rsidR="008014D9" w:rsidRPr="000B522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D456B4">
        <w:rPr>
          <w:rFonts w:ascii="Consolas" w:hAnsi="Consolas" w:cs="Consolas"/>
          <w:b/>
          <w:bCs/>
          <w:sz w:val="28"/>
          <w:szCs w:val="28"/>
        </w:rPr>
        <w:t>100/2023</w:t>
      </w:r>
    </w:p>
    <w:p w14:paraId="666EE083" w14:textId="77777777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B522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B522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B5225">
        <w:rPr>
          <w:rFonts w:ascii="Consolas" w:hAnsi="Consolas"/>
          <w:color w:val="auto"/>
          <w:sz w:val="28"/>
          <w:szCs w:val="28"/>
        </w:rPr>
        <w:t>27.003.578-3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B5225">
        <w:rPr>
          <w:rFonts w:ascii="Consolas" w:hAnsi="Consolas"/>
          <w:color w:val="auto"/>
          <w:sz w:val="28"/>
          <w:szCs w:val="28"/>
        </w:rPr>
        <w:t>190.948.948-40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B522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B522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B522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0B522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0B522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B522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041F7E8C" w14:textId="24DD479E" w:rsidR="006C5232" w:rsidRPr="00061ED0" w:rsidRDefault="006C5232" w:rsidP="006C52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Pr="009058C1">
        <w:rPr>
          <w:rFonts w:ascii="Consolas" w:eastAsia="MS Mincho" w:hAnsi="Consolas" w:cs="Consolas"/>
          <w:b/>
          <w:sz w:val="28"/>
          <w:szCs w:val="28"/>
        </w:rPr>
        <w:t>DRAGÃO ESCAPAMENTOS LTDA</w:t>
      </w:r>
    </w:p>
    <w:p w14:paraId="4746619A" w14:textId="035D952E" w:rsidR="006C5232" w:rsidRPr="00061ED0" w:rsidRDefault="006C5232" w:rsidP="006C52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9058C1">
        <w:rPr>
          <w:rFonts w:ascii="Consolas" w:hAnsi="Consolas" w:cs="Consolas"/>
          <w:bCs/>
          <w:sz w:val="28"/>
          <w:szCs w:val="28"/>
        </w:rPr>
        <w:t>Avenida Major Rangel n° 1242 – Bairro Centro – CEP 18.705-040 – Avaré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1D10D2">
        <w:t xml:space="preserve"> </w:t>
      </w:r>
      <w:r w:rsidRPr="006C5232">
        <w:rPr>
          <w:rFonts w:ascii="Consolas" w:hAnsi="Consolas"/>
          <w:sz w:val="28"/>
          <w:szCs w:val="28"/>
        </w:rPr>
        <w:t>9962-64686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Pr="006C5232">
        <w:rPr>
          <w:rFonts w:ascii="Consolas" w:hAnsi="Consolas" w:cs="Consolas"/>
          <w:sz w:val="28"/>
          <w:szCs w:val="28"/>
        </w:rPr>
        <w:t>dragaoautocenteravare@hotmail.com</w:t>
      </w:r>
    </w:p>
    <w:p w14:paraId="721B393E" w14:textId="5BC5B921" w:rsidR="006C5232" w:rsidRPr="00061ED0" w:rsidRDefault="006C5232" w:rsidP="006C52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9058C1">
        <w:rPr>
          <w:rFonts w:ascii="Consolas" w:eastAsia="MS Mincho" w:hAnsi="Consolas" w:cs="Consolas"/>
          <w:sz w:val="28"/>
          <w:szCs w:val="28"/>
        </w:rPr>
        <w:t>50.367.929/0001-21</w:t>
      </w:r>
    </w:p>
    <w:p w14:paraId="196FF9BC" w14:textId="59ACD849" w:rsidR="006C5232" w:rsidRPr="00061ED0" w:rsidRDefault="006C5232" w:rsidP="006C52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6C5232">
        <w:rPr>
          <w:rFonts w:ascii="Consolas" w:hAnsi="Consolas" w:cs="Consolas"/>
          <w:b/>
          <w:bCs/>
          <w:sz w:val="28"/>
          <w:szCs w:val="28"/>
        </w:rPr>
        <w:t>JOSE RICARDO VIEIRA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 xml:space="preserve">portador da cédula de </w:t>
      </w:r>
      <w:r>
        <w:rPr>
          <w:rFonts w:ascii="Consolas" w:hAnsi="Consolas" w:cs="Consolas"/>
          <w:bCs/>
          <w:sz w:val="28"/>
          <w:szCs w:val="28"/>
        </w:rPr>
        <w:t>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C5232">
        <w:rPr>
          <w:rFonts w:ascii="Consolas" w:hAnsi="Consolas" w:cs="Consolas"/>
          <w:bCs/>
          <w:sz w:val="28"/>
          <w:szCs w:val="28"/>
        </w:rPr>
        <w:t>18.665.333</w:t>
      </w:r>
      <w:r>
        <w:rPr>
          <w:rFonts w:ascii="Consolas" w:hAnsi="Consolas" w:cs="Consolas"/>
          <w:bCs/>
          <w:sz w:val="28"/>
          <w:szCs w:val="28"/>
        </w:rPr>
        <w:t>-5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>
        <w:rPr>
          <w:rFonts w:ascii="Consolas" w:hAnsi="Consolas" w:cs="Consolas"/>
          <w:bCs/>
          <w:sz w:val="28"/>
          <w:szCs w:val="28"/>
        </w:rPr>
        <w:t>de São Paulo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</w:t>
      </w:r>
      <w:r>
        <w:rPr>
          <w:rFonts w:ascii="Consolas" w:hAnsi="Consolas" w:cs="Consolas"/>
          <w:bCs/>
          <w:sz w:val="28"/>
          <w:szCs w:val="28"/>
        </w:rPr>
        <w:t>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C5232">
        <w:rPr>
          <w:rFonts w:ascii="Consolas" w:hAnsi="Consolas" w:cs="Consolas"/>
          <w:bCs/>
          <w:sz w:val="28"/>
          <w:szCs w:val="28"/>
        </w:rPr>
        <w:t>062</w:t>
      </w:r>
      <w:r>
        <w:rPr>
          <w:rFonts w:ascii="Consolas" w:hAnsi="Consolas" w:cs="Consolas"/>
          <w:bCs/>
          <w:sz w:val="28"/>
          <w:szCs w:val="28"/>
        </w:rPr>
        <w:t>.</w:t>
      </w:r>
      <w:r w:rsidRPr="006C5232">
        <w:rPr>
          <w:rFonts w:ascii="Consolas" w:hAnsi="Consolas" w:cs="Consolas"/>
          <w:bCs/>
          <w:sz w:val="28"/>
          <w:szCs w:val="28"/>
        </w:rPr>
        <w:t>682</w:t>
      </w:r>
      <w:r>
        <w:rPr>
          <w:rFonts w:ascii="Consolas" w:hAnsi="Consolas" w:cs="Consolas"/>
          <w:bCs/>
          <w:sz w:val="28"/>
          <w:szCs w:val="28"/>
        </w:rPr>
        <w:t>.</w:t>
      </w:r>
      <w:r w:rsidRPr="006C5232">
        <w:rPr>
          <w:rFonts w:ascii="Consolas" w:hAnsi="Consolas" w:cs="Consolas"/>
          <w:bCs/>
          <w:sz w:val="28"/>
          <w:szCs w:val="28"/>
        </w:rPr>
        <w:t>408</w:t>
      </w:r>
      <w:r>
        <w:rPr>
          <w:rFonts w:ascii="Consolas" w:hAnsi="Consolas" w:cs="Consolas"/>
          <w:bCs/>
          <w:sz w:val="28"/>
          <w:szCs w:val="28"/>
        </w:rPr>
        <w:t>-</w:t>
      </w:r>
      <w:r w:rsidRPr="006C5232">
        <w:rPr>
          <w:rFonts w:ascii="Consolas" w:hAnsi="Consolas" w:cs="Consolas"/>
          <w:bCs/>
          <w:sz w:val="28"/>
          <w:szCs w:val="28"/>
        </w:rPr>
        <w:t>71</w:t>
      </w:r>
      <w:r w:rsidRPr="00061ED0">
        <w:rPr>
          <w:rFonts w:ascii="Consolas" w:hAnsi="Consolas" w:cs="Consolas"/>
          <w:bCs/>
          <w:sz w:val="28"/>
          <w:szCs w:val="28"/>
        </w:rPr>
        <w:t xml:space="preserve"> </w:t>
      </w:r>
    </w:p>
    <w:p w14:paraId="77CC5EA9" w14:textId="3A95B6B0" w:rsidR="006C5232" w:rsidRPr="008030EF" w:rsidRDefault="006C5232" w:rsidP="006C52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030EF">
        <w:rPr>
          <w:rFonts w:ascii="Consolas" w:hAnsi="Consolas" w:cs="Consolas"/>
          <w:b/>
          <w:sz w:val="28"/>
          <w:szCs w:val="28"/>
        </w:rPr>
        <w:t xml:space="preserve">VALOR TOTAL </w:t>
      </w:r>
      <w:r w:rsidRPr="006C5232">
        <w:rPr>
          <w:rFonts w:ascii="Consolas" w:hAnsi="Consolas" w:cs="Consolas"/>
          <w:b/>
          <w:sz w:val="28"/>
          <w:szCs w:val="28"/>
        </w:rPr>
        <w:t xml:space="preserve">DE </w:t>
      </w:r>
      <w:r w:rsidRPr="006C5232">
        <w:rPr>
          <w:rFonts w:ascii="Consolas" w:hAnsi="Consolas" w:cs="Consolas"/>
          <w:b/>
          <w:color w:val="000000"/>
          <w:sz w:val="28"/>
          <w:szCs w:val="28"/>
        </w:rPr>
        <w:t>R$</w:t>
      </w:r>
      <w:r>
        <w:rPr>
          <w:rFonts w:ascii="Consolas" w:hAnsi="Consolas" w:cs="Consolas"/>
          <w:b/>
          <w:color w:val="000000"/>
          <w:sz w:val="28"/>
          <w:szCs w:val="28"/>
        </w:rPr>
        <w:t xml:space="preserve"> </w:t>
      </w:r>
      <w:r w:rsidRPr="006C5232">
        <w:rPr>
          <w:rFonts w:ascii="Consolas" w:hAnsi="Consolas" w:cs="Arial"/>
          <w:b/>
          <w:sz w:val="28"/>
          <w:szCs w:val="28"/>
        </w:rPr>
        <w:t>69.942,82 (sessenta e nove mil e novecentos e quarenta e dois reais e oitenta e dois centavos)</w:t>
      </w:r>
    </w:p>
    <w:p w14:paraId="75F234BC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420241" w14:textId="7D0CF6B5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5D373B" w14:textId="1454304E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EF73715" w:rsidR="008014D9" w:rsidRDefault="008014D9" w:rsidP="00411433">
      <w:pPr>
        <w:pStyle w:val="SemEspaamento"/>
        <w:numPr>
          <w:ilvl w:val="1"/>
          <w:numId w:val="11"/>
        </w:numPr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  <w:r w:rsidRPr="000B522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1D1B72" w:rsidRPr="000B522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56B4">
        <w:rPr>
          <w:rFonts w:ascii="Consolas" w:eastAsia="MS Mincho" w:hAnsi="Consolas" w:cs="Consolas"/>
          <w:iCs/>
          <w:sz w:val="28"/>
          <w:szCs w:val="28"/>
        </w:rPr>
        <w:t xml:space="preserve">Registro de Preços para </w:t>
      </w:r>
      <w:r w:rsidR="00D456B4">
        <w:rPr>
          <w:rFonts w:ascii="Consolas" w:hAnsi="Consolas"/>
          <w:sz w:val="28"/>
          <w:szCs w:val="28"/>
        </w:rPr>
        <w:t xml:space="preserve">a Contratação de Empresa para a Prestação de Serviços de Alinhamento, Balanceamento, Cambagem, Troca de Pneus e Escapamentos em Geral, </w:t>
      </w:r>
      <w:r w:rsidR="00D456B4">
        <w:rPr>
          <w:rFonts w:ascii="Consolas" w:hAnsi="Consolas" w:cs="Consolas"/>
          <w:iCs/>
          <w:sz w:val="28"/>
          <w:szCs w:val="28"/>
        </w:rPr>
        <w:t>para a Secretaria Municipal de Transporte</w:t>
      </w:r>
      <w:r w:rsidR="00D456B4">
        <w:rPr>
          <w:rFonts w:ascii="Consolas" w:hAnsi="Consolas"/>
          <w:sz w:val="28"/>
          <w:szCs w:val="28"/>
        </w:rPr>
        <w:t>, conforme especificações constantes do Termo de Referência, que integra este Edital como Anexo I</w:t>
      </w:r>
      <w:r w:rsidR="007405ED" w:rsidRPr="000B5225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2DEC57F6" w14:textId="77777777" w:rsidR="00411433" w:rsidRPr="00411433" w:rsidRDefault="00411433" w:rsidP="0041143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9F9E2CA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1 - ALINHAMENTO CARROS, MARCA SERVIÇO</w:t>
      </w:r>
    </w:p>
    <w:p w14:paraId="227E1D0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40,00       Valor Unit.:     66,2600       Valor total:       2.650,40</w:t>
      </w:r>
    </w:p>
    <w:p w14:paraId="5B2D4201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1 - ALINHAMENTO CARROS, MARCA SERVIÇO</w:t>
      </w:r>
    </w:p>
    <w:p w14:paraId="724A08BC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120,00       Valor Unit.:     66,2600       Valor total:       7.951,20</w:t>
      </w:r>
    </w:p>
    <w:p w14:paraId="1D3E157A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2 - BALANCEAMENTO CARROS, MARCA SERVIÇO</w:t>
      </w:r>
    </w:p>
    <w:p w14:paraId="71CAA27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160,00       Valor Unit.:     31,6500       Valor total:       5.064,00</w:t>
      </w:r>
    </w:p>
    <w:p w14:paraId="05C885F5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2 - BALANCEAMENTO CARROS, MARCA SERVIÇO</w:t>
      </w:r>
    </w:p>
    <w:p w14:paraId="78C7B4E2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480,00       Valor Unit.:     31,6500       Valor total:      15.192,00</w:t>
      </w:r>
    </w:p>
    <w:p w14:paraId="20733AB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3 - CAMBAGEM CARROS, MARCA SERVIÇO</w:t>
      </w:r>
    </w:p>
    <w:p w14:paraId="7FA12937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80,00       Valor Unit.:     26,8000       Valor total:       2.144,00</w:t>
      </w:r>
    </w:p>
    <w:p w14:paraId="64B72AE6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3 - CAMBAGEM CARROS, MARCA SERVIÇO</w:t>
      </w:r>
    </w:p>
    <w:p w14:paraId="61F5A693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240,00       Valor Unit.:     26,8000       Valor total:       6.432,00</w:t>
      </w:r>
    </w:p>
    <w:p w14:paraId="28043A42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4 - TROCA DE PNEU CARROS, MARCA SERVIÇO</w:t>
      </w:r>
    </w:p>
    <w:p w14:paraId="453BBC2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50,00       Valor Unit.:     36,7200       Valor total:       1.836,00</w:t>
      </w:r>
    </w:p>
    <w:p w14:paraId="1FAF387C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4 - TROCA DE PNEU CARROS, MARCA SERVIÇO</w:t>
      </w:r>
    </w:p>
    <w:p w14:paraId="2016A59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150,00       Valor Unit.:     36,7200       Valor total:       5.508,00</w:t>
      </w:r>
    </w:p>
    <w:p w14:paraId="1FDC7D8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5 - TROCA DE COLETOR DE ESCAPE CARROS, MARCA SERVIÇO</w:t>
      </w:r>
    </w:p>
    <w:p w14:paraId="68C9A4A6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81,9900       Valor total:         245,97</w:t>
      </w:r>
    </w:p>
    <w:p w14:paraId="1ABE5C02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5 - TROCA DE COLETOR DE ESCAPE CARROS, MARCA SERVIÇO</w:t>
      </w:r>
    </w:p>
    <w:p w14:paraId="13DC7B31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lastRenderedPageBreak/>
        <w:t>Quant.:         12,00       Valor Unit.:     81,9900       Valor total:         983,88</w:t>
      </w:r>
    </w:p>
    <w:p w14:paraId="0C6EBEB3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6 - TROCA DE TUBO DA SAIDA DE ESCAPE CARROS, MARCA SERVIÇO</w:t>
      </w:r>
    </w:p>
    <w:p w14:paraId="0F969FD6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61,9900       Valor total:         185,97</w:t>
      </w:r>
    </w:p>
    <w:p w14:paraId="207EA12C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6 - TROCA DE TUBO DA SAIDA DE ESCAPE CARROS, MARCA SERVIÇO</w:t>
      </w:r>
    </w:p>
    <w:p w14:paraId="34F9D2F3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61,9900       Valor total:         743,88</w:t>
      </w:r>
    </w:p>
    <w:p w14:paraId="6F1E966E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7 - TROCA DE SILENCIOSO INTERMEDIARIO CARROS, MARCA SERVIÇO</w:t>
      </w:r>
    </w:p>
    <w:p w14:paraId="037DF838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73,9900       Valor total:         221,97</w:t>
      </w:r>
    </w:p>
    <w:p w14:paraId="12A8325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7 - TROCA DE SILENCIOSO INTERMEDIARIO CARROS, MARCA SERVIÇO</w:t>
      </w:r>
    </w:p>
    <w:p w14:paraId="59A11890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73,9900       Valor total:         887,88</w:t>
      </w:r>
    </w:p>
    <w:p w14:paraId="1438330B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8 - TROCA DE SILENCIOSO TRASEIRO CARROS, MARCA SERVIÇO</w:t>
      </w:r>
    </w:p>
    <w:p w14:paraId="4B0AE198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75,0000       Valor total:         225,00</w:t>
      </w:r>
    </w:p>
    <w:p w14:paraId="7B7D71B0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8 - TROCA DE SILENCIOSO TRASEIRO CARROS, MARCA SERVIÇO</w:t>
      </w:r>
    </w:p>
    <w:p w14:paraId="167F553E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75,0000       Valor total:         900,00</w:t>
      </w:r>
    </w:p>
    <w:p w14:paraId="2DF5D902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9 - TROCA DE FLEXIVEL DE ESCAPE CARROS, MARCA SERVIÇO</w:t>
      </w:r>
    </w:p>
    <w:p w14:paraId="4B92DF04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174,9900       Valor total:         524,97</w:t>
      </w:r>
    </w:p>
    <w:p w14:paraId="5C828C9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9 - TROCA DE FLEXIVEL DE ESCAPE CARROS, MARCA SERVIÇO</w:t>
      </w:r>
    </w:p>
    <w:p w14:paraId="17598662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174,9900       Valor total:       2.099,88</w:t>
      </w:r>
    </w:p>
    <w:p w14:paraId="6085102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10 - ALINHAMENTO SPRINTER/DUCATO/JAMPER/KOMBI, MARCA SERVIÇO</w:t>
      </w:r>
    </w:p>
    <w:p w14:paraId="6BCA7F7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114,9900       Valor total:       1.379,88</w:t>
      </w:r>
    </w:p>
    <w:p w14:paraId="5289C2E3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10 - ALINHAMENTO SPRINTER/DUCATO/JAMPER/KOMBI, MARCA SERVIÇO</w:t>
      </w:r>
    </w:p>
    <w:p w14:paraId="0A066EA3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38,00       Valor Unit.:    114,9900       Valor total:       4.369,62</w:t>
      </w:r>
    </w:p>
    <w:p w14:paraId="33CF1378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11 - BALANCEAMENTO SPRINTER/DUCATO/JAMPER/KOMBI, MARCA SERVIÇO</w:t>
      </w:r>
    </w:p>
    <w:p w14:paraId="2A2ABB89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25,00       Valor Unit.:     14,9900       Valor total:         374,75</w:t>
      </w:r>
    </w:p>
    <w:p w14:paraId="4469418C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lastRenderedPageBreak/>
        <w:t>Item 11 - BALANCEAMENTO SPRINTER/DUCATO/JAMPER/KOMBI, MARCA SERVIÇO</w:t>
      </w:r>
    </w:p>
    <w:p w14:paraId="15047C57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75,00       Valor Unit.:     14,9900       Valor total:       1.124,25</w:t>
      </w:r>
    </w:p>
    <w:p w14:paraId="6822DF55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12 - CAMBAGEM SPRINTER/DUCATO/JAMPER/KOMBI, MARCA SERVIÇO</w:t>
      </w:r>
    </w:p>
    <w:p w14:paraId="1CDEB5E5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50,00       Valor Unit.:     27,9900       Valor total:       1.399,50</w:t>
      </w:r>
    </w:p>
    <w:p w14:paraId="26F4C8E4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12 - CAMBAGEM SPRINTER/DUCATO/JAMPER/KOMBI, MARCA SERVIÇO</w:t>
      </w:r>
    </w:p>
    <w:p w14:paraId="17CB9D3C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150,00       Valor Unit.:     27,9900       Valor total:       4.198,50</w:t>
      </w:r>
    </w:p>
    <w:p w14:paraId="795BC86E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13 - TROCA DE PNEU SPRINTER/DUCATO/JAMPER/KOMBI, MARCA SERVIÇO</w:t>
      </w:r>
    </w:p>
    <w:p w14:paraId="512528A9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17,9900       Valor total:         215,88</w:t>
      </w:r>
    </w:p>
    <w:p w14:paraId="1995A93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13 - TROCA DE PNEU SPRINTER/DUCATO/JAMPER/KOMBI, MARCA SERVIÇO</w:t>
      </w:r>
    </w:p>
    <w:p w14:paraId="1D8AA52A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38,00       Valor Unit.:     17,9900       Valor total:         683,62</w:t>
      </w:r>
    </w:p>
    <w:p w14:paraId="6AEEF67A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14 - TROCA DE COLETOR DE ESCAPE SPRINTER/DUCATO/JAMPER/KOMBI, MARCA SERVIÇO</w:t>
      </w:r>
    </w:p>
    <w:p w14:paraId="6C728554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39,9900       Valor total:         119,97</w:t>
      </w:r>
    </w:p>
    <w:p w14:paraId="0071CDA6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14 - TROCA DE COLETOR DE ESCAPE SPRINTER/DUCATO/JAMPER/KOMBI, MARCA SERVIÇO</w:t>
      </w:r>
    </w:p>
    <w:p w14:paraId="28EAFC99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39,9900       Valor total:         479,88</w:t>
      </w:r>
    </w:p>
    <w:p w14:paraId="59E94243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15 - TROCA DE TUBO DA SAIDA DE ESCAPE SPRINTER/DUCATO/JAMPER/KOMBI, MARCA SERVIÇO</w:t>
      </w:r>
    </w:p>
    <w:p w14:paraId="649FF105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39,0000       Valor total:         117,00</w:t>
      </w:r>
    </w:p>
    <w:p w14:paraId="66EE4BE5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15 - TROCA DE TUBO DA SAIDA DE ESCAPE SPRINTER/DUCATO/JAMPER/KOMBI, MARCA SERVIÇO</w:t>
      </w:r>
    </w:p>
    <w:p w14:paraId="5EE26C6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39,0000       Valor total:         468,00</w:t>
      </w:r>
    </w:p>
    <w:p w14:paraId="2F668271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16 - TROCA DE SILENCIOSO INTERMEDIARIO SPRINTER/DUCATO/JAMPER/KOMBI, MARCA SERVIÇO</w:t>
      </w:r>
    </w:p>
    <w:p w14:paraId="0AA6F1A9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34,0000       Valor total:         102,00</w:t>
      </w:r>
    </w:p>
    <w:p w14:paraId="4191943F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lastRenderedPageBreak/>
        <w:t>Item 16 - TROCA DE SILENCIOSO INTERMEDIARIO SPRINTER/DUCATO/JAMPER/KOMBI, MARCA SERVIÇO</w:t>
      </w:r>
    </w:p>
    <w:p w14:paraId="08F1030A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34,0000       Valor total:         408,00</w:t>
      </w:r>
    </w:p>
    <w:p w14:paraId="210E5B6B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17 - TROCA DE SILENCIOSO TRASEIRO SPRINTER/DUCATO/JAMPER/KOMBI, MARCA SERVIÇO</w:t>
      </w:r>
    </w:p>
    <w:p w14:paraId="3ED5E7F8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39,0000       Valor total:         117,00</w:t>
      </w:r>
    </w:p>
    <w:p w14:paraId="2F30F59A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17 - TROCA DE SILENCIOSO TRASEIRO SPRINTER/DUCATO/JAMPER/KOMBI, MARCA SERVIÇO</w:t>
      </w:r>
    </w:p>
    <w:p w14:paraId="044AECFD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12,00       Valor Unit.:     39,0000       Valor total:         468,00</w:t>
      </w:r>
    </w:p>
    <w:p w14:paraId="497269CC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Item 18 - TROCA DE FLEXÍVEL DE ESCAPE - SPRINTER/DUCATO/JAMPER/KOMBI/CAMINHONETE, MARCA SERVIÇO</w:t>
      </w:r>
    </w:p>
    <w:p w14:paraId="45518050" w14:textId="77777777" w:rsidR="00411433" w:rsidRPr="00411433" w:rsidRDefault="00411433" w:rsidP="00411433">
      <w:pPr>
        <w:jc w:val="both"/>
        <w:rPr>
          <w:rFonts w:ascii="Consolas" w:hAnsi="Consolas"/>
          <w:sz w:val="28"/>
          <w:szCs w:val="28"/>
        </w:rPr>
      </w:pPr>
      <w:r w:rsidRPr="00411433">
        <w:rPr>
          <w:rFonts w:ascii="Consolas" w:hAnsi="Consolas"/>
          <w:sz w:val="28"/>
          <w:szCs w:val="28"/>
        </w:rPr>
        <w:t>Quant.:          3,00       Valor Unit.:     39,9900       Valor total:         119,97</w:t>
      </w:r>
    </w:p>
    <w:p w14:paraId="417B2A6F" w14:textId="77777777" w:rsidR="00411433" w:rsidRPr="00411433" w:rsidRDefault="00411433" w:rsidP="0041143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B522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B5225">
        <w:rPr>
          <w:rFonts w:ascii="Consolas" w:hAnsi="Consolas" w:cs="Consolas"/>
          <w:sz w:val="28"/>
          <w:szCs w:val="28"/>
        </w:rPr>
        <w:t xml:space="preserve">(doze) </w:t>
      </w:r>
      <w:r w:rsidRPr="000B5225">
        <w:rPr>
          <w:rFonts w:ascii="Consolas" w:hAnsi="Consolas" w:cs="Consolas"/>
          <w:b/>
          <w:bCs/>
          <w:sz w:val="28"/>
          <w:szCs w:val="28"/>
        </w:rPr>
        <w:t>meses</w:t>
      </w:r>
      <w:r w:rsidRPr="000B522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B5225">
        <w:rPr>
          <w:rFonts w:ascii="Consolas" w:hAnsi="Consolas" w:cs="Consolas"/>
          <w:b/>
          <w:sz w:val="28"/>
          <w:szCs w:val="28"/>
        </w:rPr>
        <w:t>DETENTORA</w:t>
      </w:r>
      <w:r w:rsidRPr="000B522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5B2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BB1B7A" w14:textId="78842D98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5B2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56B4">
        <w:rPr>
          <w:rFonts w:ascii="Consolas" w:hAnsi="Consolas" w:cs="Consolas"/>
          <w:b/>
          <w:bCs/>
          <w:sz w:val="28"/>
          <w:szCs w:val="28"/>
        </w:rPr>
        <w:t>068/2023</w:t>
      </w:r>
      <w:r w:rsidRPr="00975B2C">
        <w:rPr>
          <w:rFonts w:ascii="Consolas" w:hAnsi="Consolas" w:cs="Consolas"/>
          <w:sz w:val="28"/>
          <w:szCs w:val="28"/>
        </w:rPr>
        <w:t>, e no preço registrado nesta Ata, os serviços</w:t>
      </w:r>
      <w:r w:rsidRPr="00975B2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975B2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1419F91B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7635DC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975B2C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28FD037A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D7B2EE6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3.3 – </w:t>
      </w:r>
      <w:r w:rsidRPr="00975B2C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/>
          <w:sz w:val="28"/>
          <w:szCs w:val="28"/>
        </w:rPr>
        <w:t xml:space="preserve">. </w:t>
      </w:r>
    </w:p>
    <w:p w14:paraId="49C2DD49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3B0080B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975B2C">
        <w:rPr>
          <w:rFonts w:ascii="Consolas" w:hAnsi="Consolas"/>
          <w:sz w:val="28"/>
          <w:szCs w:val="28"/>
        </w:rPr>
        <w:t xml:space="preserve">A </w:t>
      </w:r>
      <w:r w:rsidRPr="00975B2C">
        <w:rPr>
          <w:rFonts w:ascii="Consolas" w:hAnsi="Consolas" w:cs="Consolas"/>
          <w:b/>
          <w:bCs/>
          <w:sz w:val="28"/>
          <w:szCs w:val="28"/>
        </w:rPr>
        <w:t>DETENTORA</w:t>
      </w:r>
      <w:r w:rsidRPr="00975B2C">
        <w:rPr>
          <w:rFonts w:ascii="Consolas" w:hAnsi="Consolas"/>
          <w:sz w:val="28"/>
          <w:szCs w:val="28"/>
        </w:rPr>
        <w:t xml:space="preserve"> deverá fornecer mensalmente, ou sempre que solicitado, relatório técnico das atividades realizadas, ao Gestor, nos termos do subitem 4.25 do Termo de Referência – Anexo I do Edital. </w:t>
      </w:r>
    </w:p>
    <w:p w14:paraId="233175A0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7A369E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3.5 – </w:t>
      </w:r>
      <w:r w:rsidRPr="00975B2C">
        <w:rPr>
          <w:rFonts w:ascii="Consolas" w:hAnsi="Consolas"/>
          <w:sz w:val="28"/>
          <w:szCs w:val="28"/>
        </w:rPr>
        <w:t xml:space="preserve">Constatadas irregularidades no objeto, o Gestor, sem prejuízo das penalidades cabíveis, poderá rejeitá-lo no todo ou em parte se não corresponder às especificações do Termo de Referência – Anexo I do Edital, determinando sua substituição/correção; </w:t>
      </w:r>
    </w:p>
    <w:p w14:paraId="5A8E2DC7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B7F1817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3.5.1 – </w:t>
      </w:r>
      <w:r w:rsidRPr="00975B2C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975B2C">
        <w:rPr>
          <w:rFonts w:ascii="Consolas" w:hAnsi="Consolas" w:cs="Consolas"/>
          <w:b/>
          <w:bCs/>
          <w:sz w:val="28"/>
          <w:szCs w:val="28"/>
        </w:rPr>
        <w:t>MUNICÍPIO</w:t>
      </w:r>
      <w:r w:rsidRPr="00975B2C">
        <w:rPr>
          <w:rFonts w:ascii="Consolas" w:hAnsi="Consolas"/>
          <w:sz w:val="28"/>
          <w:szCs w:val="28"/>
        </w:rPr>
        <w:t xml:space="preserve">, no prazo máximo de 05 (cinco) dias úteis, contados do recebimento pela </w:t>
      </w:r>
      <w:r w:rsidRPr="00975B2C">
        <w:rPr>
          <w:rFonts w:ascii="Consolas" w:hAnsi="Consolas" w:cs="Consolas"/>
          <w:b/>
          <w:bCs/>
          <w:sz w:val="28"/>
          <w:szCs w:val="28"/>
        </w:rPr>
        <w:t>DETENTORA</w:t>
      </w:r>
      <w:r w:rsidRPr="00975B2C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75CBFA4D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D4E54E9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 w:cs="Consolas"/>
          <w:b/>
          <w:bCs/>
          <w:sz w:val="28"/>
          <w:szCs w:val="28"/>
        </w:rPr>
        <w:t xml:space="preserve">3.5.2 – </w:t>
      </w:r>
      <w:r w:rsidRPr="00975B2C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Gestor, que os decidirá; </w:t>
      </w:r>
    </w:p>
    <w:p w14:paraId="311C28B7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52C58E" w14:textId="77777777" w:rsidR="00975B2C" w:rsidRPr="00975B2C" w:rsidRDefault="00975B2C" w:rsidP="00975B2C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5B2C">
        <w:rPr>
          <w:rFonts w:ascii="Consolas" w:hAnsi="Consolas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975B2C">
        <w:rPr>
          <w:rFonts w:ascii="Consolas" w:hAnsi="Consolas" w:cs="Consolas"/>
          <w:b/>
          <w:bCs/>
          <w:sz w:val="28"/>
          <w:szCs w:val="28"/>
        </w:rPr>
        <w:t>DETENTORA</w:t>
      </w:r>
      <w:r w:rsidRPr="00975B2C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Pr="000B5225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0B5225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0B522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0B5225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4.3 –</w:t>
      </w:r>
      <w:r w:rsidRPr="000B522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354883C0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9F31C4A" w14:textId="3E911DEC" w:rsidR="00975B2C" w:rsidRDefault="00975B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035B4CF" w14:textId="07664D62" w:rsidR="00975B2C" w:rsidRDefault="00975B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AB35674" w14:textId="4D08A6A3" w:rsidR="00975B2C" w:rsidRDefault="00975B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FED96DA" w14:textId="77777777" w:rsidR="00975B2C" w:rsidRPr="000B5225" w:rsidRDefault="00975B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0B522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B522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0B522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A76C6B" w14:textId="77777777" w:rsidR="00D456B4" w:rsidRPr="00D456B4" w:rsidRDefault="00C0658B" w:rsidP="00D456B4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D456B4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D456B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D456B4" w:rsidRPr="00D456B4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D456B4" w:rsidRPr="00D456B4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D456B4" w:rsidRPr="00D456B4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D456B4" w:rsidRPr="00D456B4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D456B4" w:rsidRPr="00D456B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D456B4" w:rsidRPr="00D456B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456B4" w:rsidRPr="00D456B4">
        <w:rPr>
          <w:rFonts w:ascii="Consolas" w:hAnsi="Consolas" w:cs="Consolas"/>
          <w:color w:val="auto"/>
          <w:sz w:val="28"/>
          <w:szCs w:val="28"/>
        </w:rPr>
        <w:t>763.097.624-00</w:t>
      </w:r>
      <w:r w:rsidR="00D456B4" w:rsidRPr="00D456B4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456B4" w:rsidRPr="00D456B4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DF7211B" w14:textId="77777777" w:rsidR="00D456B4" w:rsidRPr="00D456B4" w:rsidRDefault="00D456B4" w:rsidP="00D456B4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CBDF9A7" w:rsidR="00D90443" w:rsidRPr="00D456B4" w:rsidRDefault="00D456B4" w:rsidP="00D456B4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D456B4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D456B4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C0658B" w:rsidRPr="00D456B4">
        <w:rPr>
          <w:rFonts w:ascii="Consolas" w:hAnsi="Consolas" w:cs="Consolas"/>
          <w:color w:val="auto"/>
          <w:sz w:val="28"/>
          <w:szCs w:val="28"/>
        </w:rPr>
        <w:t>.</w:t>
      </w:r>
      <w:r w:rsidR="00D90443" w:rsidRPr="00D456B4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D456B4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0B5225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B5225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0B5225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0B5225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0B5225">
        <w:rPr>
          <w:rFonts w:ascii="Consolas" w:hAnsi="Consolas"/>
          <w:b/>
          <w:bCs/>
          <w:sz w:val="28"/>
          <w:szCs w:val="28"/>
        </w:rPr>
        <w:t xml:space="preserve">6.1 – </w:t>
      </w:r>
      <w:r w:rsidRPr="000B5225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0B5225">
        <w:rPr>
          <w:rFonts w:ascii="Consolas" w:hAnsi="Consolas" w:cs="Consolas"/>
          <w:sz w:val="28"/>
          <w:szCs w:val="28"/>
        </w:rPr>
        <w:t>Ata de Registro de Preços</w:t>
      </w:r>
      <w:r w:rsidRPr="000B522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B5225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0B5225">
        <w:rPr>
          <w:rFonts w:ascii="Consolas" w:hAnsi="Consolas" w:cs="Consolas"/>
          <w:b/>
          <w:bCs/>
          <w:sz w:val="28"/>
          <w:szCs w:val="28"/>
        </w:rPr>
        <w:t>SÉTIMA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B522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B522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B5225">
        <w:rPr>
          <w:rFonts w:ascii="Consolas" w:hAnsi="Consolas" w:cs="Consolas"/>
          <w:sz w:val="28"/>
          <w:szCs w:val="28"/>
        </w:rPr>
        <w:t xml:space="preserve"> que a </w:t>
      </w:r>
      <w:r w:rsidR="008801B9" w:rsidRPr="000B522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B5225">
        <w:rPr>
          <w:rFonts w:ascii="Consolas" w:hAnsi="Consolas" w:cs="Consolas"/>
          <w:sz w:val="28"/>
          <w:szCs w:val="28"/>
        </w:rPr>
        <w:t>declara conhecer integralmente</w:t>
      </w:r>
      <w:r w:rsidR="008014D9" w:rsidRPr="000B522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B5225">
        <w:rPr>
          <w:rFonts w:ascii="Consolas" w:hAnsi="Consolas" w:cs="Consolas"/>
          <w:b/>
          <w:sz w:val="28"/>
          <w:szCs w:val="28"/>
        </w:rPr>
        <w:t>DETENTORA</w:t>
      </w:r>
      <w:r w:rsidR="008014D9" w:rsidRPr="000B522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B5225">
        <w:rPr>
          <w:rFonts w:ascii="Consolas" w:hAnsi="Consolas" w:cs="Consolas"/>
          <w:b/>
          <w:sz w:val="28"/>
          <w:szCs w:val="28"/>
        </w:rPr>
        <w:t>DETENTORA</w:t>
      </w:r>
      <w:r w:rsidR="008014D9" w:rsidRPr="000B522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38C108A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0B5225">
        <w:rPr>
          <w:rFonts w:ascii="Consolas" w:hAnsi="Consolas" w:cs="Consolas"/>
          <w:b/>
          <w:bCs/>
          <w:sz w:val="28"/>
          <w:szCs w:val="28"/>
        </w:rPr>
        <w:t>OITAVA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0E420570" w:rsidR="00364E11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a)</w:t>
      </w:r>
      <w:r w:rsidRPr="000B522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56B4">
        <w:rPr>
          <w:rFonts w:ascii="Consolas" w:hAnsi="Consolas" w:cs="Consolas"/>
          <w:b/>
          <w:bCs/>
          <w:sz w:val="28"/>
          <w:szCs w:val="28"/>
        </w:rPr>
        <w:t>068/2023</w:t>
      </w:r>
      <w:r w:rsidRPr="000B5225">
        <w:rPr>
          <w:rFonts w:ascii="Consolas" w:hAnsi="Consolas" w:cs="Consolas"/>
          <w:sz w:val="28"/>
          <w:szCs w:val="28"/>
        </w:rPr>
        <w:t xml:space="preserve"> e seus Anexos; </w:t>
      </w:r>
    </w:p>
    <w:p w14:paraId="2017D1FC" w14:textId="77777777" w:rsidR="00975B2C" w:rsidRDefault="00975B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3F599BE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b)</w:t>
      </w:r>
      <w:r w:rsidRPr="000B522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B5225">
        <w:rPr>
          <w:rFonts w:ascii="Consolas" w:hAnsi="Consolas" w:cs="Consolas"/>
          <w:b/>
          <w:sz w:val="28"/>
          <w:szCs w:val="28"/>
        </w:rPr>
        <w:t>DETENTORA</w:t>
      </w:r>
      <w:r w:rsidRPr="000B5225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B5225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E455D9D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sz w:val="28"/>
          <w:szCs w:val="28"/>
        </w:rPr>
        <w:t>c)</w:t>
      </w:r>
      <w:r w:rsidRPr="000B522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B522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56B4">
        <w:rPr>
          <w:rFonts w:ascii="Consolas" w:hAnsi="Consolas" w:cs="Consolas"/>
          <w:b/>
          <w:bCs/>
          <w:sz w:val="28"/>
          <w:szCs w:val="28"/>
        </w:rPr>
        <w:t>068/2023</w:t>
      </w:r>
      <w:r w:rsidRPr="000B522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B522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B522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0B5225">
        <w:rPr>
          <w:rFonts w:ascii="Consolas" w:hAnsi="Consolas" w:cs="Consolas"/>
          <w:b/>
          <w:bCs/>
          <w:sz w:val="28"/>
          <w:szCs w:val="28"/>
        </w:rPr>
        <w:t>NONA</w:t>
      </w:r>
      <w:r w:rsidRPr="000B5225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B522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0B5225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B5225">
        <w:rPr>
          <w:rFonts w:ascii="Consolas" w:hAnsi="Consolas" w:cs="Consolas"/>
          <w:sz w:val="28"/>
          <w:szCs w:val="28"/>
        </w:rPr>
        <w:t>Cerqueira César</w:t>
      </w:r>
      <w:r w:rsidR="008014D9" w:rsidRPr="000B522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B522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0B5225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0B522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B52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B522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B522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0B522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C6FB1B4" w14:textId="3A7024B6" w:rsidR="00CD26D4" w:rsidRPr="00200B0A" w:rsidRDefault="00CD26D4" w:rsidP="00CD2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4013163" w14:textId="77777777" w:rsidR="00CD26D4" w:rsidRDefault="00CD26D4" w:rsidP="00CD26D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CD08B7D" w14:textId="77777777" w:rsidR="00CD26D4" w:rsidRPr="00200B0A" w:rsidRDefault="00CD26D4" w:rsidP="00CD26D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7842328" w14:textId="77777777" w:rsidR="00CD26D4" w:rsidRPr="00200B0A" w:rsidRDefault="00CD26D4" w:rsidP="00CD26D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345B356" w14:textId="77777777" w:rsidR="00CD26D4" w:rsidRPr="00200B0A" w:rsidRDefault="00CD26D4" w:rsidP="00CD26D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FDC31C" w14:textId="77777777" w:rsidR="00CD26D4" w:rsidRPr="00200B0A" w:rsidRDefault="00CD26D4" w:rsidP="00CD26D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lastRenderedPageBreak/>
        <w:t>MUNICÍPIO</w:t>
      </w:r>
    </w:p>
    <w:p w14:paraId="2932CCFC" w14:textId="77777777" w:rsidR="00CD26D4" w:rsidRDefault="00CD26D4" w:rsidP="00CD26D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EEA1C9" w14:textId="77777777" w:rsidR="00CD26D4" w:rsidRPr="00200B0A" w:rsidRDefault="00CD26D4" w:rsidP="00CD26D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5AE70B" w14:textId="7BD5D9E7" w:rsidR="00CD26D4" w:rsidRDefault="00CD26D4" w:rsidP="00CD26D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Pr="007816F9">
        <w:rPr>
          <w:rFonts w:ascii="Consolas" w:hAnsi="Consolas" w:cs="Consolas"/>
          <w:b/>
          <w:sz w:val="28"/>
          <w:szCs w:val="28"/>
        </w:rPr>
        <w:t xml:space="preserve"> </w:t>
      </w:r>
      <w:r w:rsidRPr="009058C1">
        <w:rPr>
          <w:rFonts w:ascii="Consolas" w:eastAsia="MS Mincho" w:hAnsi="Consolas" w:cs="Consolas"/>
          <w:b/>
          <w:sz w:val="28"/>
          <w:szCs w:val="28"/>
        </w:rPr>
        <w:t>DRAGÃO ESCAPAMENTOS LTDA</w:t>
      </w:r>
    </w:p>
    <w:p w14:paraId="2424A4B2" w14:textId="2CCF0F57" w:rsidR="00CD26D4" w:rsidRDefault="00CD26D4" w:rsidP="00CD26D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C5232">
        <w:rPr>
          <w:rFonts w:ascii="Consolas" w:hAnsi="Consolas" w:cs="Consolas"/>
          <w:b/>
          <w:bCs/>
          <w:sz w:val="28"/>
          <w:szCs w:val="28"/>
        </w:rPr>
        <w:t>JOSE RICARDO VIEIRA</w:t>
      </w:r>
    </w:p>
    <w:p w14:paraId="495E82A9" w14:textId="77777777" w:rsidR="00CD26D4" w:rsidRDefault="00CD26D4" w:rsidP="00CD26D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9C77C4A" w14:textId="77777777" w:rsidR="00CD26D4" w:rsidRPr="00200B0A" w:rsidRDefault="00CD26D4" w:rsidP="00CD26D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F7F622" w14:textId="77777777" w:rsidR="00CD26D4" w:rsidRPr="00200B0A" w:rsidRDefault="00CD26D4" w:rsidP="00CD26D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37AA2243" w14:textId="77777777" w:rsidR="00CD26D4" w:rsidRPr="00200B0A" w:rsidRDefault="00CD26D4" w:rsidP="00CD26D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D26D4" w:rsidRPr="00200B0A" w14:paraId="1B3E6308" w14:textId="77777777" w:rsidTr="00257221">
        <w:trPr>
          <w:jc w:val="center"/>
        </w:trPr>
        <w:tc>
          <w:tcPr>
            <w:tcW w:w="4768" w:type="dxa"/>
            <w:hideMark/>
          </w:tcPr>
          <w:p w14:paraId="14F128C1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02B52160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9CE0842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01FC882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0E5C0FCD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CD6E696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5914C2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37E3185" w14:textId="77777777" w:rsidR="00CD26D4" w:rsidRPr="00200B0A" w:rsidRDefault="00CD26D4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4369E7B9" w14:textId="77777777" w:rsidR="00CD26D4" w:rsidRPr="00200B0A" w:rsidRDefault="00CD26D4" w:rsidP="00CD26D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EB786D" w14:textId="77777777" w:rsidR="00CD26D4" w:rsidRPr="00200B0A" w:rsidRDefault="00CD26D4" w:rsidP="00CD26D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477CDBA" w14:textId="77777777" w:rsidR="00CD26D4" w:rsidRPr="00200B0A" w:rsidRDefault="00CD26D4" w:rsidP="00CD2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31C5A7F" w14:textId="77777777" w:rsidR="00CD26D4" w:rsidRPr="00200B0A" w:rsidRDefault="00CD26D4" w:rsidP="00CD26D4"/>
    <w:p w14:paraId="61C892C6" w14:textId="77777777" w:rsidR="00CD26D4" w:rsidRPr="00200B0A" w:rsidRDefault="00CD26D4" w:rsidP="00CD2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66B3B18F" w14:textId="77777777" w:rsidR="00CD26D4" w:rsidRPr="00200B0A" w:rsidRDefault="00CD26D4" w:rsidP="00CD2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16AFAFEA" w14:textId="77777777" w:rsidR="00CD26D4" w:rsidRPr="00200B0A" w:rsidRDefault="00CD26D4" w:rsidP="00CD26D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6CFC6C3C" w14:textId="77777777" w:rsidR="00CD26D4" w:rsidRPr="00CB346F" w:rsidRDefault="00CD26D4" w:rsidP="00CD26D4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p w14:paraId="6D01A272" w14:textId="2AD13DE6" w:rsidR="008014D9" w:rsidRPr="000B522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0B522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F5C7F" w14:textId="77777777" w:rsidR="00DA29BE" w:rsidRDefault="00DA29BE" w:rsidP="00BB440C">
      <w:r>
        <w:separator/>
      </w:r>
    </w:p>
  </w:endnote>
  <w:endnote w:type="continuationSeparator" w:id="0">
    <w:p w14:paraId="1B6AE734" w14:textId="77777777" w:rsidR="00DA29BE" w:rsidRDefault="00DA29B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7405ED" w:rsidRPr="00BF5FA9" w:rsidRDefault="007405E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405ED" w:rsidRPr="00BB440C" w:rsidRDefault="007405E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BE4EA" w14:textId="77777777" w:rsidR="00DA29BE" w:rsidRDefault="00DA29BE" w:rsidP="00BB440C">
      <w:r>
        <w:separator/>
      </w:r>
    </w:p>
  </w:footnote>
  <w:footnote w:type="continuationSeparator" w:id="0">
    <w:p w14:paraId="3F5484CC" w14:textId="77777777" w:rsidR="00DA29BE" w:rsidRDefault="00DA29B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7405ED" w:rsidRDefault="007405E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405ED" w:rsidRPr="000A43E7" w:rsidRDefault="007405E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405ED" w:rsidRPr="000A43E7" w:rsidRDefault="007405E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405ED" w:rsidRPr="000A43E7" w:rsidRDefault="007405E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405ED" w:rsidRDefault="007405E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405ED" w:rsidRPr="000A43E7" w:rsidRDefault="007405E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405ED" w:rsidRPr="000A43E7" w:rsidRDefault="007405E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405ED" w:rsidRDefault="007405E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405ED" w:rsidRPr="000A43E7" w:rsidRDefault="007405E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405ED" w:rsidRDefault="007405E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405ED" w:rsidRPr="00DB1FB9" w:rsidRDefault="007405E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405ED" w:rsidRDefault="007405E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07148"/>
    <w:multiLevelType w:val="multilevel"/>
    <w:tmpl w:val="5EFC7664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1930618">
    <w:abstractNumId w:val="10"/>
  </w:num>
  <w:num w:numId="2" w16cid:durableId="1895777816">
    <w:abstractNumId w:val="5"/>
  </w:num>
  <w:num w:numId="3" w16cid:durableId="437019876">
    <w:abstractNumId w:val="9"/>
  </w:num>
  <w:num w:numId="4" w16cid:durableId="1075544037">
    <w:abstractNumId w:val="8"/>
  </w:num>
  <w:num w:numId="5" w16cid:durableId="486167931">
    <w:abstractNumId w:val="4"/>
  </w:num>
  <w:num w:numId="6" w16cid:durableId="1013454357">
    <w:abstractNumId w:val="0"/>
  </w:num>
  <w:num w:numId="7" w16cid:durableId="1760783926">
    <w:abstractNumId w:val="1"/>
  </w:num>
  <w:num w:numId="8" w16cid:durableId="948590299">
    <w:abstractNumId w:val="2"/>
  </w:num>
  <w:num w:numId="9" w16cid:durableId="1602488996">
    <w:abstractNumId w:val="6"/>
  </w:num>
  <w:num w:numId="10" w16cid:durableId="341859711">
    <w:abstractNumId w:val="3"/>
  </w:num>
  <w:num w:numId="11" w16cid:durableId="5539305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46A74"/>
    <w:rsid w:val="00052E79"/>
    <w:rsid w:val="00053959"/>
    <w:rsid w:val="00060C9D"/>
    <w:rsid w:val="00060DFA"/>
    <w:rsid w:val="00062A56"/>
    <w:rsid w:val="00063BA8"/>
    <w:rsid w:val="0006552B"/>
    <w:rsid w:val="00070612"/>
    <w:rsid w:val="00071E0C"/>
    <w:rsid w:val="00080147"/>
    <w:rsid w:val="0008020B"/>
    <w:rsid w:val="00092236"/>
    <w:rsid w:val="00096876"/>
    <w:rsid w:val="00096AAF"/>
    <w:rsid w:val="000A43E7"/>
    <w:rsid w:val="000A5289"/>
    <w:rsid w:val="000B522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07D0"/>
    <w:rsid w:val="00287283"/>
    <w:rsid w:val="00292A97"/>
    <w:rsid w:val="002A4BA6"/>
    <w:rsid w:val="002A6E40"/>
    <w:rsid w:val="002C7674"/>
    <w:rsid w:val="002D4A85"/>
    <w:rsid w:val="002D7545"/>
    <w:rsid w:val="002D7C75"/>
    <w:rsid w:val="002D7C7E"/>
    <w:rsid w:val="002F0608"/>
    <w:rsid w:val="003006EA"/>
    <w:rsid w:val="00306F69"/>
    <w:rsid w:val="00315EEC"/>
    <w:rsid w:val="00320753"/>
    <w:rsid w:val="00326F62"/>
    <w:rsid w:val="00343772"/>
    <w:rsid w:val="003469B7"/>
    <w:rsid w:val="00355F97"/>
    <w:rsid w:val="00364E11"/>
    <w:rsid w:val="00372CF9"/>
    <w:rsid w:val="00373F44"/>
    <w:rsid w:val="003750D8"/>
    <w:rsid w:val="00376EBE"/>
    <w:rsid w:val="003835F9"/>
    <w:rsid w:val="00384041"/>
    <w:rsid w:val="0039122F"/>
    <w:rsid w:val="00393B27"/>
    <w:rsid w:val="00397201"/>
    <w:rsid w:val="003B2A90"/>
    <w:rsid w:val="003C6210"/>
    <w:rsid w:val="003D54AE"/>
    <w:rsid w:val="003E0EC1"/>
    <w:rsid w:val="003E76FD"/>
    <w:rsid w:val="004026B4"/>
    <w:rsid w:val="00403B4B"/>
    <w:rsid w:val="0040452F"/>
    <w:rsid w:val="00411433"/>
    <w:rsid w:val="00415CB2"/>
    <w:rsid w:val="00425F4D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10FAD"/>
    <w:rsid w:val="00621393"/>
    <w:rsid w:val="006410CD"/>
    <w:rsid w:val="006438A4"/>
    <w:rsid w:val="006448E6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C5232"/>
    <w:rsid w:val="006D1506"/>
    <w:rsid w:val="006F0160"/>
    <w:rsid w:val="006F4672"/>
    <w:rsid w:val="007037C6"/>
    <w:rsid w:val="00707E6F"/>
    <w:rsid w:val="00712446"/>
    <w:rsid w:val="00715389"/>
    <w:rsid w:val="00716257"/>
    <w:rsid w:val="00717C5B"/>
    <w:rsid w:val="0072612A"/>
    <w:rsid w:val="00730682"/>
    <w:rsid w:val="0073507D"/>
    <w:rsid w:val="007405E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0765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7053"/>
    <w:rsid w:val="008A0C16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45879"/>
    <w:rsid w:val="00954292"/>
    <w:rsid w:val="0095489D"/>
    <w:rsid w:val="00956CBC"/>
    <w:rsid w:val="009577E7"/>
    <w:rsid w:val="00957B98"/>
    <w:rsid w:val="009641A9"/>
    <w:rsid w:val="00966054"/>
    <w:rsid w:val="00966918"/>
    <w:rsid w:val="009673A3"/>
    <w:rsid w:val="009709D5"/>
    <w:rsid w:val="0097118C"/>
    <w:rsid w:val="00973DA6"/>
    <w:rsid w:val="00975B2C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B7FA6"/>
    <w:rsid w:val="00AC222F"/>
    <w:rsid w:val="00AC5E34"/>
    <w:rsid w:val="00AC7454"/>
    <w:rsid w:val="00AD746E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622F"/>
    <w:rsid w:val="00B67BFB"/>
    <w:rsid w:val="00B72E8C"/>
    <w:rsid w:val="00B823FB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C49C5"/>
    <w:rsid w:val="00BD1D25"/>
    <w:rsid w:val="00BF0473"/>
    <w:rsid w:val="00C06491"/>
    <w:rsid w:val="00C0658B"/>
    <w:rsid w:val="00C1366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26D4"/>
    <w:rsid w:val="00CD3421"/>
    <w:rsid w:val="00CD55B9"/>
    <w:rsid w:val="00CE4FDD"/>
    <w:rsid w:val="00CF0F95"/>
    <w:rsid w:val="00D061B3"/>
    <w:rsid w:val="00D07B9D"/>
    <w:rsid w:val="00D150B9"/>
    <w:rsid w:val="00D17AB7"/>
    <w:rsid w:val="00D241A7"/>
    <w:rsid w:val="00D241CC"/>
    <w:rsid w:val="00D32275"/>
    <w:rsid w:val="00D3446D"/>
    <w:rsid w:val="00D3540D"/>
    <w:rsid w:val="00D374A1"/>
    <w:rsid w:val="00D4183B"/>
    <w:rsid w:val="00D42967"/>
    <w:rsid w:val="00D4457C"/>
    <w:rsid w:val="00D456B4"/>
    <w:rsid w:val="00D537C4"/>
    <w:rsid w:val="00D54A26"/>
    <w:rsid w:val="00D55253"/>
    <w:rsid w:val="00D571DC"/>
    <w:rsid w:val="00D654BE"/>
    <w:rsid w:val="00D85BCB"/>
    <w:rsid w:val="00D90443"/>
    <w:rsid w:val="00DA29BE"/>
    <w:rsid w:val="00DC2308"/>
    <w:rsid w:val="00DC57F5"/>
    <w:rsid w:val="00DD20C9"/>
    <w:rsid w:val="00DD3D46"/>
    <w:rsid w:val="00DE10E9"/>
    <w:rsid w:val="00DE3523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4A96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E7BA1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DDF71-59B7-4144-ABCF-4421347AB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1996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5</cp:revision>
  <cp:lastPrinted>2022-09-21T14:24:00Z</cp:lastPrinted>
  <dcterms:created xsi:type="dcterms:W3CDTF">2023-10-16T12:59:00Z</dcterms:created>
  <dcterms:modified xsi:type="dcterms:W3CDTF">2023-10-31T18:52:00Z</dcterms:modified>
</cp:coreProperties>
</file>