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7F91D" w14:textId="446C6117" w:rsidR="008014D9" w:rsidRPr="006942A8" w:rsidRDefault="0024122C" w:rsidP="006D07D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04072">
        <w:rPr>
          <w:rFonts w:ascii="Consolas" w:hAnsi="Consolas" w:cs="Arial"/>
          <w:b/>
          <w:bCs/>
          <w:sz w:val="28"/>
          <w:szCs w:val="28"/>
        </w:rPr>
        <w:t xml:space="preserve"> N° 214/2023</w:t>
      </w:r>
    </w:p>
    <w:p w14:paraId="333CC978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F4E97F9" w:rsidR="008014D9" w:rsidRPr="006942A8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706D8">
        <w:rPr>
          <w:rFonts w:ascii="Consolas" w:hAnsi="Consolas" w:cs="Consolas"/>
          <w:b/>
          <w:bCs/>
          <w:sz w:val="28"/>
          <w:szCs w:val="28"/>
        </w:rPr>
        <w:t>069/2023</w:t>
      </w:r>
    </w:p>
    <w:p w14:paraId="17D1CB3F" w14:textId="3620BD7A" w:rsidR="008014D9" w:rsidRPr="006942A8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706D8">
        <w:rPr>
          <w:rFonts w:ascii="Consolas" w:hAnsi="Consolas" w:cs="Consolas"/>
          <w:b/>
          <w:bCs/>
          <w:sz w:val="28"/>
          <w:szCs w:val="28"/>
        </w:rPr>
        <w:t>101/2023</w:t>
      </w:r>
    </w:p>
    <w:p w14:paraId="666EE083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942A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6942A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6942A8">
        <w:rPr>
          <w:rFonts w:ascii="Consolas" w:hAnsi="Consolas"/>
          <w:color w:val="auto"/>
          <w:sz w:val="28"/>
          <w:szCs w:val="28"/>
        </w:rPr>
        <w:t>27.003.578-3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942A8">
        <w:rPr>
          <w:rFonts w:ascii="Consolas" w:hAnsi="Consolas"/>
          <w:color w:val="auto"/>
          <w:sz w:val="28"/>
          <w:szCs w:val="28"/>
        </w:rPr>
        <w:t>190.948.948-40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6942A8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6942A8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942A8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529FBEF" w14:textId="77777777" w:rsidR="0010407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>DETENTORA (S):</w:t>
      </w:r>
    </w:p>
    <w:p w14:paraId="3C4B6CB6" w14:textId="569249E7" w:rsidR="008014D9" w:rsidRPr="006942A8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bCs/>
          <w:color w:val="auto"/>
          <w:sz w:val="28"/>
          <w:szCs w:val="28"/>
        </w:rPr>
        <w:t xml:space="preserve"> </w:t>
      </w:r>
    </w:p>
    <w:p w14:paraId="34F12238" w14:textId="4C904ACC" w:rsidR="00104072" w:rsidRPr="00CB346F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>
        <w:rPr>
          <w:rFonts w:ascii="Consolas" w:hAnsi="Consolas" w:cs="Consolas"/>
          <w:b/>
          <w:bCs/>
          <w:sz w:val="28"/>
          <w:szCs w:val="28"/>
        </w:rPr>
        <w:t>1</w:t>
      </w:r>
    </w:p>
    <w:p w14:paraId="3496609A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CA31D" w14:textId="77777777" w:rsidR="00104072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DB4531">
        <w:rPr>
          <w:rFonts w:ascii="Consolas" w:hAnsi="Consolas" w:cs="Consolas"/>
          <w:b/>
          <w:sz w:val="28"/>
          <w:szCs w:val="28"/>
        </w:rPr>
        <w:t>BENEDITO CLOVIS ZANDONA</w:t>
      </w:r>
    </w:p>
    <w:p w14:paraId="388A5572" w14:textId="77777777" w:rsidR="00104072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Endereço: </w:t>
      </w:r>
      <w:r w:rsidRPr="00DB4531">
        <w:rPr>
          <w:rFonts w:ascii="Consolas" w:hAnsi="Consolas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onsolas" w:hAnsi="Consolas" w:cs="Consolas"/>
          <w:bCs/>
          <w:sz w:val="28"/>
          <w:szCs w:val="28"/>
        </w:rPr>
        <w:t xml:space="preserve"> – Fone (0XX14) 99759-2210 – E-mail: automecanica.gm@hotmail.com.</w:t>
      </w:r>
    </w:p>
    <w:p w14:paraId="2DFCBBF3" w14:textId="77777777" w:rsidR="00104072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Pr="00DB4531">
        <w:rPr>
          <w:rFonts w:ascii="Consolas" w:hAnsi="Consolas" w:cs="Consolas"/>
          <w:bCs/>
          <w:sz w:val="28"/>
          <w:szCs w:val="28"/>
        </w:rPr>
        <w:t>26.956.152/0001-56</w:t>
      </w:r>
    </w:p>
    <w:p w14:paraId="53C32255" w14:textId="77777777" w:rsidR="00104072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>
        <w:rPr>
          <w:rFonts w:ascii="Consolas" w:hAnsi="Consolas" w:cs="Consolas"/>
          <w:b/>
          <w:bCs/>
          <w:sz w:val="28"/>
          <w:szCs w:val="28"/>
        </w:rPr>
        <w:t xml:space="preserve">SENHOR </w:t>
      </w:r>
      <w:r>
        <w:rPr>
          <w:rFonts w:ascii="Consolas" w:hAnsi="Consolas" w:cs="Consolas"/>
          <w:b/>
          <w:sz w:val="28"/>
          <w:szCs w:val="28"/>
        </w:rPr>
        <w:t>BENEDITO CLOVIS ZANDONA</w:t>
      </w:r>
      <w:r>
        <w:rPr>
          <w:rFonts w:ascii="Consolas" w:hAnsi="Consolas" w:cs="Consolas"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0008F48B" w14:textId="49192998" w:rsidR="00104072" w:rsidRPr="004A1674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4A1674">
        <w:rPr>
          <w:rFonts w:ascii="Consolas" w:hAnsi="Consolas" w:cs="Consolas"/>
          <w:b/>
          <w:sz w:val="28"/>
          <w:szCs w:val="28"/>
        </w:rPr>
        <w:t xml:space="preserve">Valor Total </w:t>
      </w:r>
      <w:r>
        <w:rPr>
          <w:rFonts w:ascii="Consolas" w:hAnsi="Consolas" w:cs="Consolas"/>
          <w:b/>
          <w:sz w:val="28"/>
          <w:szCs w:val="28"/>
        </w:rPr>
        <w:t xml:space="preserve">de </w:t>
      </w:r>
      <w:r w:rsidRPr="004A1674">
        <w:rPr>
          <w:rFonts w:ascii="Consolas" w:hAnsi="Consolas" w:cs="Consolas"/>
          <w:b/>
          <w:sz w:val="28"/>
          <w:szCs w:val="28"/>
        </w:rPr>
        <w:t xml:space="preserve">R$ </w:t>
      </w:r>
      <w:r w:rsidRPr="00104072">
        <w:rPr>
          <w:rFonts w:ascii="Consolas" w:hAnsi="Consolas" w:cs="Arial"/>
          <w:b/>
          <w:bCs/>
          <w:sz w:val="28"/>
          <w:szCs w:val="28"/>
        </w:rPr>
        <w:t>251.150,00 (duzentos e cinquenta e um mil e cento e cinquenta reais)</w:t>
      </w:r>
    </w:p>
    <w:p w14:paraId="75F234BC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38C8A63" w:rsidR="008014D9" w:rsidRDefault="008014D9" w:rsidP="00104072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1D1B72" w:rsidRPr="006942A8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706D8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706D8">
        <w:rPr>
          <w:rFonts w:ascii="Consolas" w:hAnsi="Consolas"/>
          <w:sz w:val="28"/>
          <w:szCs w:val="28"/>
        </w:rPr>
        <w:t xml:space="preserve">Contratação de Empresa para a Prestação de Serviços de Auto Elétrica, </w:t>
      </w:r>
      <w:r w:rsidR="000706D8">
        <w:rPr>
          <w:rFonts w:ascii="Consolas" w:hAnsi="Consolas" w:cs="Consolas"/>
          <w:iCs/>
          <w:sz w:val="28"/>
          <w:szCs w:val="28"/>
        </w:rPr>
        <w:t>para a Secretaria Municipal de Transporte,</w:t>
      </w:r>
      <w:r w:rsidR="000706D8">
        <w:rPr>
          <w:rFonts w:ascii="Consolas" w:hAnsi="Consolas"/>
          <w:sz w:val="28"/>
          <w:szCs w:val="28"/>
        </w:rPr>
        <w:t xml:space="preserve"> conforme especificações constantes do Termo de Referência, que integra este Edital como Anexo I</w:t>
      </w:r>
      <w:r w:rsidR="006E7B0E" w:rsidRPr="00D36F68">
        <w:rPr>
          <w:rFonts w:ascii="Consolas" w:hAnsi="Consolas" w:cs="Consolas"/>
          <w:sz w:val="28"/>
          <w:szCs w:val="28"/>
        </w:rPr>
        <w:t>.</w:t>
      </w:r>
    </w:p>
    <w:p w14:paraId="4FA4E25B" w14:textId="77777777" w:rsidR="00104072" w:rsidRDefault="00104072" w:rsidP="00104072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4292AB17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1 - SERVIÇO DE AUTO ELETRICA LEVE, MARCA Serviço</w:t>
      </w:r>
    </w:p>
    <w:p w14:paraId="0FBA5DB6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 50,00       Valor Unit.:    271,0000       Valor total:      13.550,00</w:t>
      </w:r>
    </w:p>
    <w:p w14:paraId="7BA9C61C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1 - SERVIÇO DE AUTO ELETRICA LEVE, MARCA Serviço</w:t>
      </w:r>
    </w:p>
    <w:p w14:paraId="3B222CD0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150,00       Valor Unit.:    271,0000       Valor total:      40.650,00</w:t>
      </w:r>
    </w:p>
    <w:p w14:paraId="291DFF28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2 - SERVIÇO DE AUTO ELETRICA MEDIO, MARCA Serviço</w:t>
      </w:r>
    </w:p>
    <w:p w14:paraId="7ED261F7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 50,00       Valor Unit.:    343,0000       Valor total:      17.150,00</w:t>
      </w:r>
    </w:p>
    <w:p w14:paraId="68054906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2 - SERVIÇO DE AUTO ELETRICA MEDIO, MARCA Serviço</w:t>
      </w:r>
    </w:p>
    <w:p w14:paraId="2DCF549B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150,00       Valor Unit.:    343,0000       Valor total:      51.450,00</w:t>
      </w:r>
    </w:p>
    <w:p w14:paraId="05ED8798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3 - SERVIÇO DE AUTO ELETRICA PESADO, MARCA Serviço</w:t>
      </w:r>
    </w:p>
    <w:p w14:paraId="04777810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 50,00       Valor Unit.:    356,0000       Valor total:      17.800,00</w:t>
      </w:r>
    </w:p>
    <w:p w14:paraId="7645A6DF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3 - SERVIÇO DE AUTO ELETRICA PESADO, MARCA Serviço</w:t>
      </w:r>
    </w:p>
    <w:p w14:paraId="691FA787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150,00       Valor Unit.:    356,0000       Valor total:      53.400,00</w:t>
      </w:r>
    </w:p>
    <w:p w14:paraId="7E6AE33F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4 - SERVIÇO DE AUTO ELETRICA MAQUINAS/EQUIPAMENTOS, MARCA Serviço</w:t>
      </w:r>
    </w:p>
    <w:p w14:paraId="659CD5BB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 37,00       Valor Unit.:    381,0000       Valor total:      14.097,00</w:t>
      </w:r>
    </w:p>
    <w:p w14:paraId="4CC04BDD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Item 4 - SERVIÇO DE AUTO ELETRICA MAQUINAS/EQUIPAMENTOS, MARCA Serviço</w:t>
      </w:r>
    </w:p>
    <w:p w14:paraId="082B2A77" w14:textId="77777777" w:rsidR="00104072" w:rsidRPr="00104072" w:rsidRDefault="00104072" w:rsidP="00104072">
      <w:pPr>
        <w:jc w:val="both"/>
        <w:rPr>
          <w:rFonts w:ascii="Consolas" w:hAnsi="Consolas"/>
          <w:sz w:val="28"/>
          <w:szCs w:val="28"/>
        </w:rPr>
      </w:pPr>
      <w:r w:rsidRPr="00104072">
        <w:rPr>
          <w:rFonts w:ascii="Consolas" w:hAnsi="Consolas"/>
          <w:sz w:val="28"/>
          <w:szCs w:val="28"/>
        </w:rPr>
        <w:t>Quant.:        113,00       Valor Unit.:    381,0000       Valor total:      43.053,00</w:t>
      </w:r>
    </w:p>
    <w:p w14:paraId="0E0D7F39" w14:textId="77777777" w:rsidR="00104072" w:rsidRPr="00104072" w:rsidRDefault="00104072" w:rsidP="00104072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</w:p>
    <w:p w14:paraId="21E30741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eastAsia="MS Mincho" w:hAnsi="Consolas" w:cs="Consolas"/>
          <w:b/>
          <w:bCs/>
          <w:sz w:val="28"/>
          <w:szCs w:val="28"/>
        </w:rPr>
        <w:lastRenderedPageBreak/>
        <w:t xml:space="preserve">2.1 – </w:t>
      </w:r>
      <w:r w:rsidRPr="006942A8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6942A8">
        <w:rPr>
          <w:rFonts w:ascii="Consolas" w:hAnsi="Consolas" w:cs="Consolas"/>
          <w:sz w:val="28"/>
          <w:szCs w:val="28"/>
        </w:rPr>
        <w:t xml:space="preserve">(doze) </w:t>
      </w:r>
      <w:r w:rsidRPr="006942A8">
        <w:rPr>
          <w:rFonts w:ascii="Consolas" w:hAnsi="Consolas" w:cs="Consolas"/>
          <w:b/>
          <w:bCs/>
          <w:sz w:val="28"/>
          <w:szCs w:val="28"/>
        </w:rPr>
        <w:t>meses</w:t>
      </w:r>
      <w:r w:rsidRPr="006942A8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44C40F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74C2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74C2F">
        <w:rPr>
          <w:rFonts w:ascii="Consolas" w:hAnsi="Consolas" w:cs="Consolas"/>
          <w:b/>
          <w:sz w:val="28"/>
          <w:szCs w:val="28"/>
        </w:rPr>
        <w:t>DETENTORA</w:t>
      </w:r>
      <w:r w:rsidRPr="00874C2F">
        <w:rPr>
          <w:rFonts w:ascii="Consolas" w:hAnsi="Consolas" w:cs="Consolas"/>
          <w:sz w:val="28"/>
          <w:szCs w:val="28"/>
        </w:rPr>
        <w:t xml:space="preserve"> obriga-se a:</w:t>
      </w:r>
    </w:p>
    <w:p w14:paraId="2C656355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A07A63" w14:textId="7352540B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74C2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F039AC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706D8">
        <w:rPr>
          <w:rFonts w:ascii="Consolas" w:hAnsi="Consolas" w:cs="Consolas"/>
          <w:b/>
          <w:bCs/>
          <w:sz w:val="28"/>
          <w:szCs w:val="28"/>
        </w:rPr>
        <w:t>069/2023</w:t>
      </w:r>
      <w:r w:rsidRPr="00874C2F">
        <w:rPr>
          <w:rFonts w:ascii="Consolas" w:hAnsi="Consolas" w:cs="Consolas"/>
          <w:sz w:val="28"/>
          <w:szCs w:val="28"/>
        </w:rPr>
        <w:t>, e no preço registrado nesta Ata, os serviços</w:t>
      </w:r>
      <w:r w:rsidRPr="00874C2F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874C2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F83FEE2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5D5F28E" w14:textId="0D14ED8B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74C2F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pelo </w:t>
      </w:r>
      <w:r w:rsidR="00494CD6" w:rsidRPr="00055F0B">
        <w:rPr>
          <w:rFonts w:ascii="Consolas" w:hAnsi="Consolas" w:cs="Arial"/>
          <w:sz w:val="28"/>
          <w:szCs w:val="28"/>
        </w:rPr>
        <w:t>Secretário de Transporte</w:t>
      </w:r>
      <w:r w:rsidRPr="00874C2F">
        <w:rPr>
          <w:rFonts w:ascii="Consolas" w:hAnsi="Consolas"/>
          <w:sz w:val="28"/>
          <w:szCs w:val="28"/>
        </w:rPr>
        <w:t xml:space="preserve"> designado pelo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4BC6EBE1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53FCB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74C2F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. </w:t>
      </w:r>
    </w:p>
    <w:p w14:paraId="1612DA7D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C54B75D" w14:textId="7DF3698E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74C2F">
        <w:rPr>
          <w:rFonts w:ascii="Consolas" w:hAnsi="Consolas"/>
          <w:sz w:val="28"/>
          <w:szCs w:val="28"/>
        </w:rPr>
        <w:t xml:space="preserve">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 xml:space="preserve"> deverá fornecer mensalmente, ou sempre que solicitado, relatório técnico das atividades realizadas, ao </w:t>
      </w:r>
      <w:r w:rsidR="00494CD6" w:rsidRPr="00055F0B">
        <w:rPr>
          <w:rFonts w:ascii="Consolas" w:hAnsi="Consolas" w:cs="Arial"/>
          <w:sz w:val="28"/>
          <w:szCs w:val="28"/>
        </w:rPr>
        <w:t>Secretário de Transporte</w:t>
      </w:r>
      <w:r w:rsidRPr="00874C2F">
        <w:rPr>
          <w:rFonts w:ascii="Consolas" w:hAnsi="Consolas"/>
          <w:sz w:val="28"/>
          <w:szCs w:val="28"/>
        </w:rPr>
        <w:t xml:space="preserve">, nos termos do subitem 3.25 do Termo de Referência – Anexo I do Edital. </w:t>
      </w:r>
    </w:p>
    <w:p w14:paraId="090B4F58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1EF8D75" w14:textId="7A5E6F10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 – </w:t>
      </w:r>
      <w:r w:rsidRPr="00874C2F">
        <w:rPr>
          <w:rFonts w:ascii="Consolas" w:hAnsi="Consolas"/>
          <w:sz w:val="28"/>
          <w:szCs w:val="28"/>
        </w:rPr>
        <w:t xml:space="preserve">Constatadas irregularidades no objeto, o </w:t>
      </w:r>
      <w:r w:rsidR="00494CD6" w:rsidRPr="00055F0B">
        <w:rPr>
          <w:rFonts w:ascii="Consolas" w:hAnsi="Consolas" w:cs="Arial"/>
          <w:sz w:val="28"/>
          <w:szCs w:val="28"/>
        </w:rPr>
        <w:t>Secretário de Transporte</w:t>
      </w:r>
      <w:r w:rsidRPr="00874C2F">
        <w:rPr>
          <w:rFonts w:ascii="Consolas" w:hAnsi="Consolas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E12749B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103381" w14:textId="1D1DAF78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3.5.1 – </w:t>
      </w:r>
      <w:r w:rsidRPr="00874C2F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74C2F">
        <w:rPr>
          <w:rFonts w:ascii="Consolas" w:hAnsi="Consolas" w:cs="Consolas"/>
          <w:b/>
          <w:bCs/>
          <w:sz w:val="28"/>
          <w:szCs w:val="28"/>
        </w:rPr>
        <w:t>MUNICÍPIO</w:t>
      </w:r>
      <w:r w:rsidRPr="00874C2F">
        <w:rPr>
          <w:rFonts w:ascii="Consolas" w:hAnsi="Consolas"/>
          <w:sz w:val="28"/>
          <w:szCs w:val="28"/>
        </w:rPr>
        <w:t xml:space="preserve">, no prazo máximo de 05 (cinco) dias, contados do recebimento pela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 xml:space="preserve"> da notificação por escrito, mantido o preço inicialmente contratado, exceto quando </w:t>
      </w:r>
      <w:r w:rsidRPr="00874C2F">
        <w:rPr>
          <w:rFonts w:ascii="Consolas" w:hAnsi="Consolas"/>
          <w:sz w:val="28"/>
          <w:szCs w:val="28"/>
        </w:rPr>
        <w:lastRenderedPageBreak/>
        <w:t xml:space="preserve">a irregularidade for justificadamente considerada de caráter grave ou urgente, hipótese em que poderá ser fixado prazo menor; </w:t>
      </w:r>
    </w:p>
    <w:p w14:paraId="2994A37F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510B7D" w14:textId="5249C995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 w:cs="Consolas"/>
          <w:b/>
          <w:bCs/>
          <w:sz w:val="28"/>
          <w:szCs w:val="28"/>
        </w:rPr>
        <w:t xml:space="preserve">3.5.2 – </w:t>
      </w:r>
      <w:r w:rsidRPr="00874C2F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ao </w:t>
      </w:r>
      <w:r w:rsidR="00494CD6" w:rsidRPr="00055F0B">
        <w:rPr>
          <w:rFonts w:ascii="Consolas" w:hAnsi="Consolas" w:cs="Arial"/>
          <w:sz w:val="28"/>
          <w:szCs w:val="28"/>
        </w:rPr>
        <w:t>Secretário de Transporte</w:t>
      </w:r>
      <w:r w:rsidRPr="00874C2F">
        <w:rPr>
          <w:rFonts w:ascii="Consolas" w:hAnsi="Consolas"/>
          <w:sz w:val="28"/>
          <w:szCs w:val="28"/>
        </w:rPr>
        <w:t xml:space="preserve">, que os decidirá; </w:t>
      </w:r>
    </w:p>
    <w:p w14:paraId="2E3297C6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F546D7" w14:textId="77777777" w:rsidR="00874C2F" w:rsidRPr="00874C2F" w:rsidRDefault="00874C2F" w:rsidP="00874C2F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74C2F">
        <w:rPr>
          <w:rFonts w:ascii="Consolas" w:hAnsi="Consolas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74C2F">
        <w:rPr>
          <w:rFonts w:ascii="Consolas" w:hAnsi="Consolas" w:cs="Consolas"/>
          <w:b/>
          <w:bCs/>
          <w:sz w:val="28"/>
          <w:szCs w:val="28"/>
        </w:rPr>
        <w:t>DETENTORA</w:t>
      </w:r>
      <w:r w:rsidRPr="00874C2F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74C2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Pr="006942A8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 xml:space="preserve">4.2 – </w:t>
      </w:r>
      <w:r w:rsidRPr="006942A8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78B77167" w14:textId="77777777" w:rsidR="00C0658B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086811E" w:rsidR="008014D9" w:rsidRPr="006942A8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4.3 –</w:t>
      </w:r>
      <w:r w:rsidRPr="006942A8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3A6FA2EE" w14:textId="77777777" w:rsidR="00D252FD" w:rsidRPr="006942A8" w:rsidRDefault="00D252FD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6942A8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6942A8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6942A8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6D1A1FE8" w:rsidR="00C0658B" w:rsidRPr="006942A8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494CD6" w:rsidRPr="00055F0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494CD6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494CD6" w:rsidRPr="00055F0B">
        <w:rPr>
          <w:rFonts w:ascii="Consolas" w:hAnsi="Consolas" w:cs="Consolas"/>
          <w:color w:val="auto"/>
          <w:sz w:val="28"/>
          <w:szCs w:val="28"/>
        </w:rPr>
        <w:t xml:space="preserve">Gustavo Henrique Pereira Bezerra, </w:t>
      </w:r>
      <w:r w:rsidR="00494CD6" w:rsidRPr="00055F0B">
        <w:rPr>
          <w:rFonts w:ascii="Consolas" w:hAnsi="Consolas" w:cs="Arial"/>
          <w:color w:val="auto"/>
          <w:sz w:val="28"/>
          <w:szCs w:val="28"/>
        </w:rPr>
        <w:t>Secretário de Transporte</w:t>
      </w:r>
      <w:r w:rsidR="00494CD6" w:rsidRPr="00055F0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="00494CD6" w:rsidRPr="00055F0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494CD6" w:rsidRPr="00055F0B">
        <w:rPr>
          <w:rFonts w:ascii="Consolas" w:hAnsi="Consolas" w:cs="Consolas"/>
          <w:color w:val="auto"/>
          <w:sz w:val="28"/>
          <w:szCs w:val="28"/>
        </w:rPr>
        <w:t>763.097.624-00</w:t>
      </w:r>
      <w:r w:rsidR="00306F69" w:rsidRPr="006942A8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6942A8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E2F018" w:rsidR="00D90443" w:rsidRPr="006942A8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6942A8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6942A8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306F69" w:rsidRPr="006942A8">
        <w:rPr>
          <w:rFonts w:ascii="Consolas" w:hAnsi="Consolas" w:cs="Consolas"/>
          <w:color w:val="auto"/>
          <w:sz w:val="28"/>
          <w:szCs w:val="28"/>
        </w:rPr>
        <w:t>o</w:t>
      </w:r>
      <w:r w:rsidRPr="006942A8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condições.</w:t>
      </w:r>
      <w:r w:rsidR="00D90443" w:rsidRPr="006942A8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6942A8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6942A8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6942A8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6942A8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6942A8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6942A8">
        <w:rPr>
          <w:rFonts w:ascii="Consolas" w:hAnsi="Consolas"/>
          <w:b/>
          <w:bCs/>
          <w:sz w:val="28"/>
          <w:szCs w:val="28"/>
        </w:rPr>
        <w:t xml:space="preserve">6.1 – </w:t>
      </w:r>
      <w:r w:rsidRPr="006942A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</w:t>
      </w:r>
      <w:r w:rsidRPr="006942A8">
        <w:rPr>
          <w:rFonts w:ascii="Consolas" w:hAnsi="Consolas"/>
          <w:sz w:val="28"/>
          <w:szCs w:val="28"/>
        </w:rPr>
        <w:lastRenderedPageBreak/>
        <w:t xml:space="preserve">Dados Pessoais), e alterações, quando do tratamento de dados pessoais e dados pessoais sensíveis a que tenham acesso, para o propósito de execução e acompanhamento desta </w:t>
      </w:r>
      <w:r w:rsidRPr="006942A8">
        <w:rPr>
          <w:rFonts w:ascii="Consolas" w:hAnsi="Consolas" w:cs="Consolas"/>
          <w:sz w:val="28"/>
          <w:szCs w:val="28"/>
        </w:rPr>
        <w:t>Ata de Registro de Preços</w:t>
      </w:r>
      <w:r w:rsidRPr="006942A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6942A8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SÉTIMA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6942A8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6942A8">
        <w:rPr>
          <w:rFonts w:ascii="Consolas" w:hAnsi="Consolas" w:cs="Consolas"/>
          <w:sz w:val="28"/>
          <w:szCs w:val="28"/>
        </w:rPr>
        <w:t xml:space="preserve"> que a </w:t>
      </w:r>
      <w:r w:rsidR="008801B9" w:rsidRPr="006942A8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6942A8">
        <w:rPr>
          <w:rFonts w:ascii="Consolas" w:hAnsi="Consolas" w:cs="Consolas"/>
          <w:sz w:val="28"/>
          <w:szCs w:val="28"/>
        </w:rPr>
        <w:t>declara conhecer integralmente</w:t>
      </w:r>
      <w:r w:rsidR="008014D9" w:rsidRPr="006942A8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6942A8">
        <w:rPr>
          <w:rFonts w:ascii="Consolas" w:hAnsi="Consolas" w:cs="Consolas"/>
          <w:b/>
          <w:sz w:val="28"/>
          <w:szCs w:val="28"/>
        </w:rPr>
        <w:t>DETENTORA</w:t>
      </w:r>
      <w:r w:rsidR="008014D9" w:rsidRPr="006942A8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17B89783" w14:textId="77777777" w:rsidR="00874C2F" w:rsidRPr="006942A8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OITAVA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CC6175" w14:textId="1AC9E2D4" w:rsidR="000F37B3" w:rsidRPr="000D677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a)</w:t>
      </w:r>
      <w:r w:rsidRPr="006942A8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706D8">
        <w:rPr>
          <w:rFonts w:ascii="Consolas" w:hAnsi="Consolas" w:cs="Consolas"/>
          <w:b/>
          <w:bCs/>
          <w:sz w:val="28"/>
          <w:szCs w:val="28"/>
        </w:rPr>
        <w:t>069/2023</w:t>
      </w:r>
      <w:r w:rsidRPr="006942A8">
        <w:rPr>
          <w:rFonts w:ascii="Consolas" w:hAnsi="Consolas" w:cs="Consolas"/>
          <w:sz w:val="28"/>
          <w:szCs w:val="28"/>
        </w:rPr>
        <w:t xml:space="preserve"> e seus Anexos; </w:t>
      </w:r>
    </w:p>
    <w:p w14:paraId="0589D4B4" w14:textId="77777777" w:rsidR="00494CD6" w:rsidRDefault="00494CD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1D2A9459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b)</w:t>
      </w:r>
      <w:r w:rsidRPr="006942A8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6942A8">
        <w:rPr>
          <w:rFonts w:ascii="Consolas" w:hAnsi="Consolas" w:cs="Consolas"/>
          <w:b/>
          <w:sz w:val="28"/>
          <w:szCs w:val="28"/>
        </w:rPr>
        <w:t>DETENTORA</w:t>
      </w:r>
      <w:r w:rsidRPr="006942A8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6942A8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17F3246" w14:textId="46C159F4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sz w:val="28"/>
          <w:szCs w:val="28"/>
        </w:rPr>
        <w:t>c)</w:t>
      </w:r>
      <w:r w:rsidRPr="006942A8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6942A8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706D8">
        <w:rPr>
          <w:rFonts w:ascii="Consolas" w:hAnsi="Consolas" w:cs="Consolas"/>
          <w:b/>
          <w:bCs/>
          <w:sz w:val="28"/>
          <w:szCs w:val="28"/>
        </w:rPr>
        <w:t>069/2023</w:t>
      </w:r>
      <w:r w:rsidRPr="006942A8">
        <w:rPr>
          <w:rFonts w:ascii="Consolas" w:hAnsi="Consolas" w:cs="Consolas"/>
          <w:sz w:val="28"/>
          <w:szCs w:val="28"/>
        </w:rPr>
        <w:t>.</w:t>
      </w:r>
    </w:p>
    <w:p w14:paraId="53236A5B" w14:textId="77777777" w:rsidR="00874C2F" w:rsidRDefault="00874C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1F993217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6942A8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6942A8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6942A8">
        <w:rPr>
          <w:rFonts w:ascii="Consolas" w:hAnsi="Consolas" w:cs="Consolas"/>
          <w:b/>
          <w:bCs/>
          <w:sz w:val="28"/>
          <w:szCs w:val="28"/>
        </w:rPr>
        <w:t>NONA</w:t>
      </w:r>
      <w:r w:rsidRPr="006942A8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6942A8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6942A8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942A8">
        <w:rPr>
          <w:rFonts w:ascii="Consolas" w:hAnsi="Consolas" w:cs="Consolas"/>
          <w:sz w:val="28"/>
          <w:szCs w:val="28"/>
        </w:rPr>
        <w:t>Cerqueira César</w:t>
      </w:r>
      <w:r w:rsidR="008014D9" w:rsidRPr="006942A8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6942A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6942A8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6942A8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6942A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6942A8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6942A8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6942A8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6845A44" w14:textId="77777777" w:rsidR="00104072" w:rsidRPr="00200B0A" w:rsidRDefault="00104072" w:rsidP="0010407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31</w:t>
      </w:r>
      <w:r w:rsidRPr="00200B0A">
        <w:rPr>
          <w:rFonts w:ascii="Consolas" w:hAnsi="Consolas" w:cs="Consolas"/>
          <w:b/>
          <w:bCs/>
          <w:sz w:val="28"/>
          <w:szCs w:val="28"/>
        </w:rPr>
        <w:t xml:space="preserve"> DE OUTUBRO DE 2023.</w:t>
      </w:r>
    </w:p>
    <w:p w14:paraId="4E87CFB9" w14:textId="77777777" w:rsidR="00104072" w:rsidRDefault="00104072" w:rsidP="0010407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4B38D123" w14:textId="77777777" w:rsidR="00104072" w:rsidRPr="00200B0A" w:rsidRDefault="00104072" w:rsidP="0010407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5DBBF8E4" w14:textId="77777777" w:rsidR="00104072" w:rsidRPr="00200B0A" w:rsidRDefault="00104072" w:rsidP="0010407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F48201E" w14:textId="77777777" w:rsidR="00104072" w:rsidRPr="00200B0A" w:rsidRDefault="00104072" w:rsidP="0010407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D04D7D8" w14:textId="77777777" w:rsidR="00104072" w:rsidRPr="00200B0A" w:rsidRDefault="00104072" w:rsidP="00104072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1DD9551C" w14:textId="77777777" w:rsidR="00104072" w:rsidRDefault="00104072" w:rsidP="00104072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A2CC45" w14:textId="77777777" w:rsidR="00104072" w:rsidRPr="00200B0A" w:rsidRDefault="00104072" w:rsidP="00104072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1C61902" w14:textId="23F9013D" w:rsidR="00104072" w:rsidRDefault="00104072" w:rsidP="001040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200B0A">
        <w:rPr>
          <w:rFonts w:ascii="Consolas" w:hAnsi="Consolas" w:cs="Consolas"/>
          <w:b/>
          <w:sz w:val="28"/>
          <w:szCs w:val="28"/>
        </w:rPr>
        <w:t>EMPRESA</w:t>
      </w:r>
      <w:r w:rsidRPr="007816F9">
        <w:rPr>
          <w:rFonts w:ascii="Consolas" w:hAnsi="Consolas" w:cs="Consolas"/>
          <w:b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0331A368" w14:textId="2256904B" w:rsidR="00104072" w:rsidRDefault="00104072" w:rsidP="001040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BENEDITO CLOVIS ZANDONA</w:t>
      </w:r>
    </w:p>
    <w:p w14:paraId="07BA4C0E" w14:textId="77777777" w:rsidR="00104072" w:rsidRDefault="00104072" w:rsidP="00104072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11045EE6" w14:textId="77777777" w:rsidR="00104072" w:rsidRPr="00200B0A" w:rsidRDefault="00104072" w:rsidP="00104072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B95EAA" w14:textId="77777777" w:rsidR="00104072" w:rsidRPr="00200B0A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35719A0B" w14:textId="77777777" w:rsidR="00104072" w:rsidRPr="00200B0A" w:rsidRDefault="00104072" w:rsidP="0010407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04072" w:rsidRPr="00200B0A" w14:paraId="4A05F5AA" w14:textId="77777777" w:rsidTr="00257221">
        <w:trPr>
          <w:jc w:val="center"/>
        </w:trPr>
        <w:tc>
          <w:tcPr>
            <w:tcW w:w="4768" w:type="dxa"/>
            <w:hideMark/>
          </w:tcPr>
          <w:p w14:paraId="622F5C41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DF315A9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192CB64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7916A61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20AB0E24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D4A46AE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586659E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FF5212A" w14:textId="77777777" w:rsidR="00104072" w:rsidRPr="00200B0A" w:rsidRDefault="00104072" w:rsidP="0025722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</w:tr>
    </w:tbl>
    <w:p w14:paraId="61AE5771" w14:textId="77777777" w:rsidR="00104072" w:rsidRPr="00200B0A" w:rsidRDefault="00104072" w:rsidP="0010407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85D7E56" w14:textId="77777777" w:rsidR="00104072" w:rsidRPr="00200B0A" w:rsidRDefault="00104072" w:rsidP="0010407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35C4A5D9" w14:textId="77777777" w:rsidR="00104072" w:rsidRPr="00200B0A" w:rsidRDefault="00104072" w:rsidP="0010407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541B525E" w14:textId="77777777" w:rsidR="00104072" w:rsidRPr="00200B0A" w:rsidRDefault="00104072" w:rsidP="00104072"/>
    <w:p w14:paraId="3733C680" w14:textId="77777777" w:rsidR="00104072" w:rsidRPr="00200B0A" w:rsidRDefault="00104072" w:rsidP="0010407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GUSTAVO HENRIQUE PEREIRA BEZERRA</w:t>
      </w:r>
    </w:p>
    <w:p w14:paraId="5852FAFC" w14:textId="77777777" w:rsidR="00104072" w:rsidRPr="00200B0A" w:rsidRDefault="00104072" w:rsidP="0010407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00B0A">
        <w:rPr>
          <w:rFonts w:ascii="Consolas" w:hAnsi="Consolas" w:cs="Arial"/>
          <w:b/>
          <w:bCs/>
          <w:color w:val="auto"/>
          <w:sz w:val="28"/>
          <w:szCs w:val="28"/>
        </w:rPr>
        <w:t>SECRETÁRIO DE TRANSPORTE</w:t>
      </w:r>
    </w:p>
    <w:p w14:paraId="02737143" w14:textId="77777777" w:rsidR="00104072" w:rsidRPr="00200B0A" w:rsidRDefault="00104072" w:rsidP="0010407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color w:val="auto"/>
          <w:sz w:val="28"/>
          <w:szCs w:val="28"/>
        </w:rPr>
      </w:pPr>
      <w:r w:rsidRPr="00200B0A">
        <w:rPr>
          <w:rFonts w:ascii="Consolas" w:hAnsi="Consolas" w:cs="Consolas"/>
          <w:b/>
          <w:bCs/>
          <w:color w:val="auto"/>
          <w:sz w:val="28"/>
          <w:szCs w:val="28"/>
        </w:rPr>
        <w:t>CPF Nº. 763.097.624-00</w:t>
      </w:r>
      <w:r w:rsidRPr="00200B0A">
        <w:rPr>
          <w:rFonts w:ascii="Consolas" w:hAnsi="Consolas" w:cs="Arial"/>
          <w:color w:val="auto"/>
          <w:sz w:val="28"/>
          <w:szCs w:val="28"/>
        </w:rPr>
        <w:t xml:space="preserve"> </w:t>
      </w:r>
    </w:p>
    <w:p w14:paraId="21CCD768" w14:textId="77777777" w:rsidR="00104072" w:rsidRPr="00CB346F" w:rsidRDefault="00104072" w:rsidP="00104072">
      <w:pPr>
        <w:jc w:val="center"/>
        <w:rPr>
          <w:rFonts w:ascii="Consolas" w:hAnsi="Consolas" w:cs="Arial"/>
          <w:sz w:val="28"/>
          <w:szCs w:val="28"/>
        </w:rPr>
      </w:pPr>
      <w:r w:rsidRPr="00CB346F">
        <w:rPr>
          <w:rFonts w:ascii="Consolas" w:hAnsi="Consolas" w:cs="Arial"/>
          <w:sz w:val="28"/>
          <w:szCs w:val="28"/>
        </w:rPr>
        <w:t xml:space="preserve"> </w:t>
      </w:r>
    </w:p>
    <w:p w14:paraId="6D01A272" w14:textId="0CD5860D" w:rsidR="008014D9" w:rsidRPr="006942A8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6942A8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ECF1C" w14:textId="77777777" w:rsidR="006B4A07" w:rsidRDefault="006B4A07" w:rsidP="00BB440C">
      <w:r>
        <w:separator/>
      </w:r>
    </w:p>
  </w:endnote>
  <w:endnote w:type="continuationSeparator" w:id="0">
    <w:p w14:paraId="126F24A9" w14:textId="77777777" w:rsidR="006B4A07" w:rsidRDefault="006B4A07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3F6B43" w:rsidRPr="00BF5FA9" w:rsidRDefault="003F6B4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F6B43" w:rsidRPr="00BB440C" w:rsidRDefault="003F6B4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A7A46C" w14:textId="77777777" w:rsidR="006B4A07" w:rsidRDefault="006B4A07" w:rsidP="00BB440C">
      <w:r>
        <w:separator/>
      </w:r>
    </w:p>
  </w:footnote>
  <w:footnote w:type="continuationSeparator" w:id="0">
    <w:p w14:paraId="05356D1D" w14:textId="77777777" w:rsidR="006B4A07" w:rsidRDefault="006B4A07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3F6B43" w:rsidRDefault="003F6B4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F6B43" w:rsidRPr="000A43E7" w:rsidRDefault="003F6B4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F6B43" w:rsidRPr="000A43E7" w:rsidRDefault="003F6B4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F6B43" w:rsidRPr="000A43E7" w:rsidRDefault="003F6B4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F6B43" w:rsidRDefault="003F6B4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F6B43" w:rsidRPr="000A43E7" w:rsidRDefault="003F6B4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F6B43" w:rsidRPr="000A43E7" w:rsidRDefault="003F6B4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F6B43" w:rsidRDefault="003F6B4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F6B43" w:rsidRPr="000A43E7" w:rsidRDefault="003F6B4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F6B43" w:rsidRDefault="003F6B4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F6B43" w:rsidRPr="00DB1FB9" w:rsidRDefault="003F6B4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F6B43" w:rsidRDefault="003F6B4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3A109E"/>
    <w:multiLevelType w:val="multilevel"/>
    <w:tmpl w:val="54106CA8"/>
    <w:lvl w:ilvl="0">
      <w:start w:val="1"/>
      <w:numFmt w:val="decimal"/>
      <w:lvlText w:val="%1"/>
      <w:lvlJc w:val="left"/>
      <w:pPr>
        <w:ind w:left="630" w:hanging="63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154950137">
    <w:abstractNumId w:val="10"/>
  </w:num>
  <w:num w:numId="2" w16cid:durableId="80488732">
    <w:abstractNumId w:val="6"/>
  </w:num>
  <w:num w:numId="3" w16cid:durableId="648170526">
    <w:abstractNumId w:val="9"/>
  </w:num>
  <w:num w:numId="4" w16cid:durableId="1539122856">
    <w:abstractNumId w:val="8"/>
  </w:num>
  <w:num w:numId="5" w16cid:durableId="194662039">
    <w:abstractNumId w:val="5"/>
  </w:num>
  <w:num w:numId="6" w16cid:durableId="1834566255">
    <w:abstractNumId w:val="0"/>
  </w:num>
  <w:num w:numId="7" w16cid:durableId="1526361125">
    <w:abstractNumId w:val="1"/>
  </w:num>
  <w:num w:numId="8" w16cid:durableId="2143689885">
    <w:abstractNumId w:val="2"/>
  </w:num>
  <w:num w:numId="9" w16cid:durableId="1991641090">
    <w:abstractNumId w:val="7"/>
  </w:num>
  <w:num w:numId="10" w16cid:durableId="1947737502">
    <w:abstractNumId w:val="4"/>
  </w:num>
  <w:num w:numId="11" w16cid:durableId="16929983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25C3C"/>
    <w:rsid w:val="0003056A"/>
    <w:rsid w:val="00030D96"/>
    <w:rsid w:val="00033EE2"/>
    <w:rsid w:val="00034EF7"/>
    <w:rsid w:val="00037524"/>
    <w:rsid w:val="000449B0"/>
    <w:rsid w:val="00050942"/>
    <w:rsid w:val="00052E79"/>
    <w:rsid w:val="00053959"/>
    <w:rsid w:val="00060C9D"/>
    <w:rsid w:val="00060DFA"/>
    <w:rsid w:val="00062A56"/>
    <w:rsid w:val="00063BA8"/>
    <w:rsid w:val="0006552B"/>
    <w:rsid w:val="00070612"/>
    <w:rsid w:val="000706D8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677F"/>
    <w:rsid w:val="000D7BE4"/>
    <w:rsid w:val="000E3DB2"/>
    <w:rsid w:val="000E6B72"/>
    <w:rsid w:val="000E7793"/>
    <w:rsid w:val="000E7C1C"/>
    <w:rsid w:val="000F2A51"/>
    <w:rsid w:val="000F37B3"/>
    <w:rsid w:val="00101B5A"/>
    <w:rsid w:val="00103E94"/>
    <w:rsid w:val="00104072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C01FF"/>
    <w:rsid w:val="001C378B"/>
    <w:rsid w:val="001C5F8E"/>
    <w:rsid w:val="001D1A7A"/>
    <w:rsid w:val="001D1B72"/>
    <w:rsid w:val="001D288E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50FD"/>
    <w:rsid w:val="002661CB"/>
    <w:rsid w:val="002752B1"/>
    <w:rsid w:val="00275FA4"/>
    <w:rsid w:val="002807D0"/>
    <w:rsid w:val="00287283"/>
    <w:rsid w:val="00292A97"/>
    <w:rsid w:val="002A4BA6"/>
    <w:rsid w:val="002A6E40"/>
    <w:rsid w:val="002C7674"/>
    <w:rsid w:val="002D7545"/>
    <w:rsid w:val="002D7C75"/>
    <w:rsid w:val="002D7C7E"/>
    <w:rsid w:val="002F0608"/>
    <w:rsid w:val="002F279E"/>
    <w:rsid w:val="003006EA"/>
    <w:rsid w:val="00306F69"/>
    <w:rsid w:val="00315EEC"/>
    <w:rsid w:val="00320753"/>
    <w:rsid w:val="00320C28"/>
    <w:rsid w:val="0032226C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0FEC"/>
    <w:rsid w:val="003B2A90"/>
    <w:rsid w:val="003C6210"/>
    <w:rsid w:val="003D54AE"/>
    <w:rsid w:val="003E0EC1"/>
    <w:rsid w:val="003E76FD"/>
    <w:rsid w:val="003F6B43"/>
    <w:rsid w:val="004026B4"/>
    <w:rsid w:val="0040452F"/>
    <w:rsid w:val="00415CB2"/>
    <w:rsid w:val="00416441"/>
    <w:rsid w:val="00425F4D"/>
    <w:rsid w:val="00432521"/>
    <w:rsid w:val="0045108E"/>
    <w:rsid w:val="004600F8"/>
    <w:rsid w:val="0046685E"/>
    <w:rsid w:val="004675DB"/>
    <w:rsid w:val="00467977"/>
    <w:rsid w:val="00492067"/>
    <w:rsid w:val="00494CD6"/>
    <w:rsid w:val="004A6A0B"/>
    <w:rsid w:val="004A724D"/>
    <w:rsid w:val="004B0CDE"/>
    <w:rsid w:val="004B2F99"/>
    <w:rsid w:val="004B376F"/>
    <w:rsid w:val="004B4049"/>
    <w:rsid w:val="004B798D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617E1"/>
    <w:rsid w:val="005619EB"/>
    <w:rsid w:val="0056214C"/>
    <w:rsid w:val="00571A76"/>
    <w:rsid w:val="00577FF5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38F2"/>
    <w:rsid w:val="00604443"/>
    <w:rsid w:val="00621393"/>
    <w:rsid w:val="006410CD"/>
    <w:rsid w:val="006438A4"/>
    <w:rsid w:val="006448E6"/>
    <w:rsid w:val="00656CE0"/>
    <w:rsid w:val="00663ACB"/>
    <w:rsid w:val="00664E8C"/>
    <w:rsid w:val="0066569A"/>
    <w:rsid w:val="00670E83"/>
    <w:rsid w:val="00671432"/>
    <w:rsid w:val="00675A24"/>
    <w:rsid w:val="00686791"/>
    <w:rsid w:val="00687F1B"/>
    <w:rsid w:val="006942A8"/>
    <w:rsid w:val="00696F45"/>
    <w:rsid w:val="006B1995"/>
    <w:rsid w:val="006B4455"/>
    <w:rsid w:val="006B4A07"/>
    <w:rsid w:val="006B5FE5"/>
    <w:rsid w:val="006C0DF6"/>
    <w:rsid w:val="006C180E"/>
    <w:rsid w:val="006C4304"/>
    <w:rsid w:val="006D07DC"/>
    <w:rsid w:val="006D1506"/>
    <w:rsid w:val="006D1E13"/>
    <w:rsid w:val="006D7F1F"/>
    <w:rsid w:val="006E7B0E"/>
    <w:rsid w:val="006F0160"/>
    <w:rsid w:val="006F1BE4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05E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10A6"/>
    <w:rsid w:val="0081627C"/>
    <w:rsid w:val="00820765"/>
    <w:rsid w:val="0082327D"/>
    <w:rsid w:val="00823D0A"/>
    <w:rsid w:val="00841B72"/>
    <w:rsid w:val="008461E1"/>
    <w:rsid w:val="00847954"/>
    <w:rsid w:val="00850CB2"/>
    <w:rsid w:val="00850F7E"/>
    <w:rsid w:val="00854964"/>
    <w:rsid w:val="00857CA2"/>
    <w:rsid w:val="00860435"/>
    <w:rsid w:val="0087149D"/>
    <w:rsid w:val="00874C2F"/>
    <w:rsid w:val="008801B9"/>
    <w:rsid w:val="008812CB"/>
    <w:rsid w:val="00887053"/>
    <w:rsid w:val="008A0EB9"/>
    <w:rsid w:val="008B2A25"/>
    <w:rsid w:val="008B43ED"/>
    <w:rsid w:val="008B54AD"/>
    <w:rsid w:val="008B5E03"/>
    <w:rsid w:val="008C7516"/>
    <w:rsid w:val="008D3891"/>
    <w:rsid w:val="008D6438"/>
    <w:rsid w:val="008E2EAD"/>
    <w:rsid w:val="008E5DFE"/>
    <w:rsid w:val="008E62F9"/>
    <w:rsid w:val="0091265C"/>
    <w:rsid w:val="009173E5"/>
    <w:rsid w:val="00917BB6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287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37E"/>
    <w:rsid w:val="009C596B"/>
    <w:rsid w:val="009C7857"/>
    <w:rsid w:val="009D07D0"/>
    <w:rsid w:val="009E160A"/>
    <w:rsid w:val="009F33F3"/>
    <w:rsid w:val="00A02E7C"/>
    <w:rsid w:val="00A0528D"/>
    <w:rsid w:val="00A171C8"/>
    <w:rsid w:val="00A17D32"/>
    <w:rsid w:val="00A23824"/>
    <w:rsid w:val="00A25C29"/>
    <w:rsid w:val="00A32A44"/>
    <w:rsid w:val="00A421C8"/>
    <w:rsid w:val="00A467E1"/>
    <w:rsid w:val="00A50342"/>
    <w:rsid w:val="00A52A87"/>
    <w:rsid w:val="00A52DB0"/>
    <w:rsid w:val="00A57DC5"/>
    <w:rsid w:val="00A73AF0"/>
    <w:rsid w:val="00A8225C"/>
    <w:rsid w:val="00A841DA"/>
    <w:rsid w:val="00A8437E"/>
    <w:rsid w:val="00A847C6"/>
    <w:rsid w:val="00A84CED"/>
    <w:rsid w:val="00A87FBF"/>
    <w:rsid w:val="00A87FEE"/>
    <w:rsid w:val="00A9205D"/>
    <w:rsid w:val="00A966AA"/>
    <w:rsid w:val="00AB7FA6"/>
    <w:rsid w:val="00AC222F"/>
    <w:rsid w:val="00AC5E34"/>
    <w:rsid w:val="00AD746E"/>
    <w:rsid w:val="00AD7EAF"/>
    <w:rsid w:val="00AE5676"/>
    <w:rsid w:val="00AF2188"/>
    <w:rsid w:val="00B03CFF"/>
    <w:rsid w:val="00B11C67"/>
    <w:rsid w:val="00B133F6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372"/>
    <w:rsid w:val="00C214D5"/>
    <w:rsid w:val="00C24F47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97094"/>
    <w:rsid w:val="00CA66F0"/>
    <w:rsid w:val="00CB0B79"/>
    <w:rsid w:val="00CB0D43"/>
    <w:rsid w:val="00CB34B5"/>
    <w:rsid w:val="00CC0AB1"/>
    <w:rsid w:val="00CC331B"/>
    <w:rsid w:val="00CD3421"/>
    <w:rsid w:val="00CD55B9"/>
    <w:rsid w:val="00CE4FDD"/>
    <w:rsid w:val="00CE74C4"/>
    <w:rsid w:val="00CF0F95"/>
    <w:rsid w:val="00D061B3"/>
    <w:rsid w:val="00D07B9D"/>
    <w:rsid w:val="00D150B9"/>
    <w:rsid w:val="00D17AB7"/>
    <w:rsid w:val="00D241CC"/>
    <w:rsid w:val="00D252FD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0E6B"/>
    <w:rsid w:val="00D654BE"/>
    <w:rsid w:val="00D71E25"/>
    <w:rsid w:val="00D85BCB"/>
    <w:rsid w:val="00D90443"/>
    <w:rsid w:val="00D9325A"/>
    <w:rsid w:val="00DC2308"/>
    <w:rsid w:val="00DC57F5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4BFA"/>
    <w:rsid w:val="00E05C39"/>
    <w:rsid w:val="00E06C17"/>
    <w:rsid w:val="00E06C9D"/>
    <w:rsid w:val="00E14567"/>
    <w:rsid w:val="00E15270"/>
    <w:rsid w:val="00E1769F"/>
    <w:rsid w:val="00E420C4"/>
    <w:rsid w:val="00E45FB1"/>
    <w:rsid w:val="00E4602A"/>
    <w:rsid w:val="00E473B5"/>
    <w:rsid w:val="00E50D6B"/>
    <w:rsid w:val="00E51784"/>
    <w:rsid w:val="00E6190A"/>
    <w:rsid w:val="00E66CD8"/>
    <w:rsid w:val="00E7095D"/>
    <w:rsid w:val="00E714CC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16"/>
    <w:rsid w:val="00EB0B45"/>
    <w:rsid w:val="00EB307D"/>
    <w:rsid w:val="00EB3CCA"/>
    <w:rsid w:val="00EC60E0"/>
    <w:rsid w:val="00ED4D82"/>
    <w:rsid w:val="00EE66A7"/>
    <w:rsid w:val="00EF1A54"/>
    <w:rsid w:val="00EF2F5F"/>
    <w:rsid w:val="00EF42B9"/>
    <w:rsid w:val="00EF5C14"/>
    <w:rsid w:val="00EF7224"/>
    <w:rsid w:val="00F039AC"/>
    <w:rsid w:val="00F03D79"/>
    <w:rsid w:val="00F11D8D"/>
    <w:rsid w:val="00F127E0"/>
    <w:rsid w:val="00F21D12"/>
    <w:rsid w:val="00F22505"/>
    <w:rsid w:val="00F27DA1"/>
    <w:rsid w:val="00F5614C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05FFB-C1DC-49FE-A061-68B7530FA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1346</Words>
  <Characters>7271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4</cp:revision>
  <cp:lastPrinted>2022-09-21T14:24:00Z</cp:lastPrinted>
  <dcterms:created xsi:type="dcterms:W3CDTF">2023-10-16T13:00:00Z</dcterms:created>
  <dcterms:modified xsi:type="dcterms:W3CDTF">2023-10-31T18:58:00Z</dcterms:modified>
</cp:coreProperties>
</file>