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64A29B31"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9361D3">
        <w:rPr>
          <w:rFonts w:ascii="Consolas" w:hAnsi="Consolas" w:cs="Arial"/>
          <w:b/>
          <w:sz w:val="28"/>
          <w:szCs w:val="28"/>
        </w:rPr>
        <w:t>8</w:t>
      </w:r>
      <w:r w:rsidR="005577CD">
        <w:rPr>
          <w:rFonts w:ascii="Consolas" w:hAnsi="Consolas" w:cs="Arial"/>
          <w:b/>
          <w:sz w:val="28"/>
          <w:szCs w:val="28"/>
        </w:rPr>
        <w:t>1</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63CBDC35"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0E5E6B">
        <w:rPr>
          <w:rFonts w:ascii="Consolas" w:hAnsi="Consolas"/>
          <w:color w:val="auto"/>
          <w:sz w:val="28"/>
          <w:szCs w:val="28"/>
        </w:rPr>
        <w:t>s</w:t>
      </w:r>
      <w:r w:rsidRPr="00B17719">
        <w:rPr>
          <w:rFonts w:ascii="Consolas" w:hAnsi="Consolas"/>
          <w:color w:val="auto"/>
          <w:sz w:val="28"/>
          <w:szCs w:val="28"/>
        </w:rPr>
        <w:t xml:space="preserve"> no</w:t>
      </w:r>
      <w:r w:rsidR="000E5E6B">
        <w:rPr>
          <w:rFonts w:ascii="Consolas" w:hAnsi="Consolas"/>
          <w:color w:val="auto"/>
          <w:sz w:val="28"/>
          <w:szCs w:val="28"/>
        </w:rPr>
        <w:t>s</w:t>
      </w:r>
      <w:r w:rsidRPr="00B17719">
        <w:rPr>
          <w:rFonts w:ascii="Consolas" w:hAnsi="Consolas"/>
          <w:color w:val="auto"/>
          <w:sz w:val="28"/>
          <w:szCs w:val="28"/>
        </w:rPr>
        <w:t xml:space="preserve"> ite</w:t>
      </w:r>
      <w:bookmarkStart w:id="0" w:name="_Hlk167372553"/>
      <w:r w:rsidR="000E5E6B">
        <w:rPr>
          <w:rFonts w:ascii="Consolas" w:hAnsi="Consolas"/>
          <w:color w:val="auto"/>
          <w:sz w:val="28"/>
          <w:szCs w:val="28"/>
        </w:rPr>
        <w:t>ns</w:t>
      </w:r>
      <w:bookmarkEnd w:id="0"/>
      <w:r w:rsidR="000E5E6B">
        <w:rPr>
          <w:rFonts w:ascii="Consolas" w:hAnsi="Consolas"/>
          <w:color w:val="auto"/>
          <w:sz w:val="28"/>
          <w:szCs w:val="28"/>
        </w:rPr>
        <w:t xml:space="preserve"> 12,        14, 20, 41, 72, 73, 121, 136, 167, 169, 170, 172, 173, 174, 175, 176, 177, 180, 181, 185, 188, 194, 200, 220, 221, 222, 223, 229, 309 e 311</w:t>
      </w:r>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9268123" w14:textId="77777777" w:rsidR="00AF329F" w:rsidRPr="005577CD" w:rsidRDefault="00AF329F" w:rsidP="00174285">
      <w:pPr>
        <w:autoSpaceDE w:val="0"/>
        <w:autoSpaceDN w:val="0"/>
        <w:adjustRightInd w:val="0"/>
        <w:jc w:val="both"/>
        <w:rPr>
          <w:rFonts w:ascii="Consolas" w:hAnsi="Consolas"/>
          <w:sz w:val="28"/>
          <w:szCs w:val="28"/>
        </w:rPr>
      </w:pPr>
    </w:p>
    <w:p w14:paraId="5764922F" w14:textId="77777777" w:rsidR="005577CD" w:rsidRPr="005577CD" w:rsidRDefault="005577CD" w:rsidP="005577CD">
      <w:pPr>
        <w:jc w:val="both"/>
        <w:rPr>
          <w:rFonts w:ascii="Consolas" w:hAnsi="Consolas"/>
          <w:sz w:val="28"/>
          <w:szCs w:val="28"/>
        </w:rPr>
      </w:pPr>
      <w:r w:rsidRPr="005577CD">
        <w:rPr>
          <w:rFonts w:ascii="Consolas" w:hAnsi="Consolas"/>
          <w:sz w:val="28"/>
          <w:szCs w:val="28"/>
        </w:rPr>
        <w:lastRenderedPageBreak/>
        <w:t>Item 12 - TRINCHA RETANGULAR 19CM, MARCA ROMA 302 002</w:t>
      </w:r>
    </w:p>
    <w:p w14:paraId="4848F189"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75,00       Valor Unit.:      2,5000       Valor total:         187,50</w:t>
      </w:r>
    </w:p>
    <w:p w14:paraId="3166F428"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14 - PARAFUSO PARA LAVATÓRIO ¿ 8MM, MARCA TORALF 106710</w:t>
      </w:r>
    </w:p>
    <w:p w14:paraId="55B15EC6"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25,00       Valor Unit.:      4,3000       Valor total:         107,50</w:t>
      </w:r>
    </w:p>
    <w:p w14:paraId="108DAD45"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14 - PARAFUSO PARA LAVATÓRIO ¿ 8MM, MARCA TORALF 106710</w:t>
      </w:r>
    </w:p>
    <w:p w14:paraId="263CF3A7"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75,00       Valor Unit.:      4,3000       Valor total:         322,50</w:t>
      </w:r>
    </w:p>
    <w:p w14:paraId="0B5C215E"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20 - DESEMPENADEIRA DE PLASTICO 15X26CM ESTRIADA, MARCA ZUMPLAST 2195</w:t>
      </w:r>
    </w:p>
    <w:p w14:paraId="6878C280"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25,00       Valor Unit.:     10,0000       Valor total:         250,00</w:t>
      </w:r>
    </w:p>
    <w:p w14:paraId="7BCAA0E8"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20 - DESEMPENADEIRA DE PLASTICO 15X26CM ESTRIADA, MARCA ZUMPLAST 2195</w:t>
      </w:r>
    </w:p>
    <w:p w14:paraId="278BE084"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75,00       Valor Unit.:     10,0000       Valor total:         750,00</w:t>
      </w:r>
    </w:p>
    <w:p w14:paraId="3C30E1B9"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41 - COTOVELO SOLDÁVEL ¿ ÁGUA ¿ 25MM, MARCA KRONA 425</w:t>
      </w:r>
    </w:p>
    <w:p w14:paraId="3A5051C5"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75,00       Valor Unit.:      0,6100       Valor total:          45,75</w:t>
      </w:r>
    </w:p>
    <w:p w14:paraId="365DCB0F"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72 - VALVULA PARA LAVATORIO, MARCA IMPERATRIZ 10177</w:t>
      </w:r>
    </w:p>
    <w:p w14:paraId="4743C5C8"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12,00       Valor Unit.:     43,4400       Valor total:         521,28</w:t>
      </w:r>
    </w:p>
    <w:p w14:paraId="0E07608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72 - VALVULA PARA LAVATORIO, MARCA IMPERATRIZ 10177</w:t>
      </w:r>
    </w:p>
    <w:p w14:paraId="4C0DD5FB"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38,00       Valor Unit.:     43,4400       Valor total:       1.650,72</w:t>
      </w:r>
    </w:p>
    <w:p w14:paraId="49D6E2F6"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73 - VALVULA PARA TANQUE, MARCA EMAVA VTZ</w:t>
      </w:r>
    </w:p>
    <w:p w14:paraId="53CDDCF8"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12,00       Valor Unit.:     30,0000       Valor total:         360,00</w:t>
      </w:r>
    </w:p>
    <w:p w14:paraId="1BA2FBA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73 - VALVULA PARA TANQUE, MARCA EMAVA VTZ</w:t>
      </w:r>
    </w:p>
    <w:p w14:paraId="569BE152"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38,00       Valor Unit.:     30,0000       Valor total:       1.140,00</w:t>
      </w:r>
    </w:p>
    <w:p w14:paraId="351FE978"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121 - JOGO DE DOBRADIÇA 4 POLEGADAS COM 3 UNIDADES E PARAFUSOS, MARCA SILVANA 91689</w:t>
      </w:r>
    </w:p>
    <w:p w14:paraId="244C82E7"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12,00       Valor Unit.:     20,8600       Valor total:         250,32</w:t>
      </w:r>
    </w:p>
    <w:p w14:paraId="26469762"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121 - JOGO DE DOBRADIÇA 4 POLEGADAS COM 3 UNIDADES E PARAFUSOS, MARCA SILVANA 91689</w:t>
      </w:r>
    </w:p>
    <w:p w14:paraId="7D2A5EAB" w14:textId="77777777" w:rsidR="005577CD" w:rsidRPr="005577CD" w:rsidRDefault="005577CD" w:rsidP="005577CD">
      <w:pPr>
        <w:jc w:val="both"/>
        <w:rPr>
          <w:rFonts w:ascii="Consolas" w:hAnsi="Consolas"/>
          <w:sz w:val="28"/>
          <w:szCs w:val="28"/>
        </w:rPr>
      </w:pPr>
      <w:r w:rsidRPr="005577CD">
        <w:rPr>
          <w:rFonts w:ascii="Consolas" w:hAnsi="Consolas"/>
          <w:sz w:val="28"/>
          <w:szCs w:val="28"/>
        </w:rPr>
        <w:lastRenderedPageBreak/>
        <w:t>Quant.:         38,00       Valor Unit.:     20,8600       Valor total:         792,68</w:t>
      </w:r>
    </w:p>
    <w:p w14:paraId="5D7EBEAE"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136 - ALICATE REBITADOR MANUAL 17", COM CABO EMBORRACHADO E ERGONÔMICO EQUIPADO COM MOLA EJETAA HASTE, MARCA BRASFORT 7414</w:t>
      </w:r>
    </w:p>
    <w:p w14:paraId="6265FD17"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8,00       Valor Unit.:     96,9900       Valor total:         775,92</w:t>
      </w:r>
    </w:p>
    <w:p w14:paraId="7DAB3A1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167 - PREGO TELHEIRO COM ARRUELA DE METAL E BORRACHA ¿ BITOLA 18X27 ¿ PACOTE COM 500G, MARCA GERDAU 127317</w:t>
      </w:r>
    </w:p>
    <w:p w14:paraId="2CDF686E"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12,00       Valor Unit.:     22,8300       Valor total:         273,96</w:t>
      </w:r>
    </w:p>
    <w:p w14:paraId="11B61E1A"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167 - PREGO TELHEIRO COM ARRUELA DE METAL E BORRACHA ¿ BITOLA 18X27 ¿ PACOTE COM 500G, MARCA GERDAU 127317</w:t>
      </w:r>
    </w:p>
    <w:p w14:paraId="12AD92A1"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38,00       Valor Unit.:     22,8300       Valor total:         867,54</w:t>
      </w:r>
    </w:p>
    <w:p w14:paraId="27DEF365"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169 - REBITES DE REPUXO 2.4X8MM, MARCA JOMARCA J208</w:t>
      </w:r>
    </w:p>
    <w:p w14:paraId="2F2C396B"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500,00       Valor Unit.:      0,0900       Valor total:          45,00</w:t>
      </w:r>
    </w:p>
    <w:p w14:paraId="4EA37B89"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169 - REBITES DE REPUXO 2.4X8MM, MARCA JOMARCA J208</w:t>
      </w:r>
    </w:p>
    <w:p w14:paraId="70C7236A"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1.500,00       Valor Unit.:      0,0900       Valor total:         135,00</w:t>
      </w:r>
    </w:p>
    <w:p w14:paraId="22A681E3"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170 - REBITES DE REPUXO 3.2X12MM, MARCA JOMARCA J312</w:t>
      </w:r>
    </w:p>
    <w:p w14:paraId="68D195FD"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500,00       Valor Unit.:      0,1500       Valor total:          75,00</w:t>
      </w:r>
    </w:p>
    <w:p w14:paraId="4B73F169"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170 - REBITES DE REPUXO 3.2X12MM, MARCA JOMARCA J312</w:t>
      </w:r>
    </w:p>
    <w:p w14:paraId="3A013591"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1.500,00       Valor Unit.:      0,1500       Valor total:         225,00</w:t>
      </w:r>
    </w:p>
    <w:p w14:paraId="5B70CF25"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172 - REBITES DE REPUXO 4.8X30MM, MARCA JOMARCA J530</w:t>
      </w:r>
    </w:p>
    <w:p w14:paraId="11C7A59F"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500,00       Valor Unit.:      0,3500       Valor total:         175,00</w:t>
      </w:r>
    </w:p>
    <w:p w14:paraId="33297CCF"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172 - REBITES DE REPUXO 4.8X30MM, MARCA JOMARCA J530</w:t>
      </w:r>
    </w:p>
    <w:p w14:paraId="59A5E5F1"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1.500,00       Valor Unit.:      0,3500       Valor total:         525,00</w:t>
      </w:r>
    </w:p>
    <w:p w14:paraId="4C733919"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173 - PARAFUSO COM BUCHA DE FIXAÇÃO EM NYLON 6MM, MARCA IVPLAST 52170106</w:t>
      </w:r>
    </w:p>
    <w:p w14:paraId="7B625928"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500,00       Valor Unit.:      9,4600       Valor total:       4.730,00</w:t>
      </w:r>
    </w:p>
    <w:p w14:paraId="07035503"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173 - PARAFUSO COM BUCHA DE FIXAÇÃO EM NYLON 6MM, MARCA IVPLAST 52170106</w:t>
      </w:r>
    </w:p>
    <w:p w14:paraId="25E102C6" w14:textId="77777777" w:rsidR="005577CD" w:rsidRPr="005577CD" w:rsidRDefault="005577CD" w:rsidP="005577CD">
      <w:pPr>
        <w:jc w:val="both"/>
        <w:rPr>
          <w:rFonts w:ascii="Consolas" w:hAnsi="Consolas"/>
          <w:sz w:val="28"/>
          <w:szCs w:val="28"/>
        </w:rPr>
      </w:pPr>
      <w:r w:rsidRPr="005577CD">
        <w:rPr>
          <w:rFonts w:ascii="Consolas" w:hAnsi="Consolas"/>
          <w:sz w:val="28"/>
          <w:szCs w:val="28"/>
        </w:rPr>
        <w:lastRenderedPageBreak/>
        <w:t>Quant.:      1.500,00       Valor Unit.:      9,4600       Valor total:      14.190,00</w:t>
      </w:r>
    </w:p>
    <w:p w14:paraId="44341FA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174 - PARAFUSO COM BUCHA DE FIXAÇÃO EM NYLON 8MM, MARCA IVPLAST 52170108</w:t>
      </w:r>
    </w:p>
    <w:p w14:paraId="1EAE11B9"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500,00       Valor Unit.:      0,5100       Valor total:         255,00</w:t>
      </w:r>
    </w:p>
    <w:p w14:paraId="16EA9C75"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174 - PARAFUSO COM BUCHA DE FIXAÇÃO EM NYLON 8MM, MARCA IVPLAST 52170108</w:t>
      </w:r>
    </w:p>
    <w:p w14:paraId="4180FB76"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1.500,00       Valor Unit.:      0,5100       Valor total:         765,00</w:t>
      </w:r>
    </w:p>
    <w:p w14:paraId="0C3BB83C"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175 - PARAFUSO COM BUCHA DE FIXAÇÃO EM NYLON 10MM, MARCA IVPLAST 52170510</w:t>
      </w:r>
    </w:p>
    <w:p w14:paraId="6A178B85"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125,00       Valor Unit.:      0,9700       Valor total:         121,25</w:t>
      </w:r>
    </w:p>
    <w:p w14:paraId="24505039"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175 - PARAFUSO COM BUCHA DE FIXAÇÃO EM NYLON 10MM, MARCA IVPLAST 52170510</w:t>
      </w:r>
    </w:p>
    <w:p w14:paraId="38226B8E"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375,00       Valor Unit.:      0,9700       Valor total:         363,75</w:t>
      </w:r>
    </w:p>
    <w:p w14:paraId="1B85000E"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176 - PARAFUSO COM BUCHA DE FIXAÇÃO EM NYLON 12MM, MARCA IVPLAST 52172112</w:t>
      </w:r>
    </w:p>
    <w:p w14:paraId="585FC7EA"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125,00       Valor Unit.:     62,8900       Valor total:       7.861,25</w:t>
      </w:r>
    </w:p>
    <w:p w14:paraId="6D854A0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176 - PARAFUSO COM BUCHA DE FIXAÇÃO EM NYLON 12MM, MARCA IVPLAST 52172112</w:t>
      </w:r>
    </w:p>
    <w:p w14:paraId="2D74D4B7"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375,00       Valor Unit.:     62,8900       Valor total:      23.583,75</w:t>
      </w:r>
    </w:p>
    <w:p w14:paraId="76114DEA"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177 - CHUMBADOR CBA PARABOLT PARA FURO DE 10MM 1/4X2MM, MARCA ANCORA C14200BAT</w:t>
      </w:r>
    </w:p>
    <w:p w14:paraId="10E6F742"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50,00       Valor Unit.:      1,7400       Valor total:          87,00</w:t>
      </w:r>
    </w:p>
    <w:p w14:paraId="07A84C29"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177 - CHUMBADOR CBA PARABOLT PARA FURO DE 10MM 1/4X2MM, MARCA ANCORA C14200BAT</w:t>
      </w:r>
    </w:p>
    <w:p w14:paraId="5E7E88AD"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150,00       Valor Unit.:      1,7400       Valor total:         261,00</w:t>
      </w:r>
    </w:p>
    <w:p w14:paraId="374E2F23"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180 - ADESIVO VEDA CALHA PU EM TUBO 300ML PARA APLICAÇÃO EM PISTOLA, MARCA GIANFLEX 725-004</w:t>
      </w:r>
    </w:p>
    <w:p w14:paraId="4D7326D5"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12,00       Valor Unit.:     15,0000       Valor total:         180,00</w:t>
      </w:r>
    </w:p>
    <w:p w14:paraId="55A5A068" w14:textId="77777777" w:rsidR="005577CD" w:rsidRPr="005577CD" w:rsidRDefault="005577CD" w:rsidP="005577CD">
      <w:pPr>
        <w:jc w:val="both"/>
        <w:rPr>
          <w:rFonts w:ascii="Consolas" w:hAnsi="Consolas"/>
          <w:sz w:val="28"/>
          <w:szCs w:val="28"/>
        </w:rPr>
      </w:pPr>
      <w:r w:rsidRPr="005577CD">
        <w:rPr>
          <w:rFonts w:ascii="Consolas" w:hAnsi="Consolas"/>
          <w:sz w:val="28"/>
          <w:szCs w:val="28"/>
        </w:rPr>
        <w:lastRenderedPageBreak/>
        <w:t>Item 180 - ADESIVO VEDA CALHA PU EM TUBO 300ML PARA APLICAÇÃO EM PISTOLA, MARCA GIANFLEX 725-004</w:t>
      </w:r>
    </w:p>
    <w:p w14:paraId="4E078641"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38,00       Valor Unit.:     15,0000       Valor total:         570,00</w:t>
      </w:r>
    </w:p>
    <w:p w14:paraId="11B6489A"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181 - CAVADEIRA ARTICULADA EM METAL COM CABO DE MADEIRA REFORÇADO DE 1,80M, MARCA MAX 27050</w:t>
      </w:r>
    </w:p>
    <w:p w14:paraId="190BFF62"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13,00       Valor Unit.:    105,0000       Valor total:       1.365,00</w:t>
      </w:r>
    </w:p>
    <w:p w14:paraId="7C51185B"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185 - FOICE ROÇADEIRA EM AÇO TEMPERADO COM CABO REFORÇADO DE 1,20M, MARCA MAX 119050</w:t>
      </w:r>
    </w:p>
    <w:p w14:paraId="4E205F62"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12,00       Valor Unit.:     47,0000       Valor total:         564,00</w:t>
      </w:r>
    </w:p>
    <w:p w14:paraId="4AF8040C"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185 - FOICE ROÇADEIRA EM AÇO TEMPERADO COM CABO REFORÇADO DE 1,20M, MARCA MAX 119050</w:t>
      </w:r>
    </w:p>
    <w:p w14:paraId="27C02B35"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38,00       Valor Unit.:     47,0000       Valor total:       1.786,00</w:t>
      </w:r>
    </w:p>
    <w:p w14:paraId="12466AD8"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188 - GARFO FORCADO CURVO DE 4 DENTES EM AÇO COM CABO DE MADEIRA DE 1,20M, MARCA COROA 21</w:t>
      </w:r>
    </w:p>
    <w:p w14:paraId="327DAB19"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12,00       Valor Unit.:     90,0000       Valor total:       1.080,00</w:t>
      </w:r>
    </w:p>
    <w:p w14:paraId="1A19B4A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194 - LIMA PARA MOTOSSERRA 7/32", MARCA LS LIMAS 066</w:t>
      </w:r>
    </w:p>
    <w:p w14:paraId="67333018"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7,00       Valor Unit.:      8,0000       Valor total:          56,00</w:t>
      </w:r>
    </w:p>
    <w:p w14:paraId="31C8FDFC"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194 - LIMA PARA MOTOSSERRA 7/32", MARCA LS LIMAS 066</w:t>
      </w:r>
    </w:p>
    <w:p w14:paraId="06C46A4B"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23,00       Valor Unit.:      8,0000       Valor total:         184,00</w:t>
      </w:r>
    </w:p>
    <w:p w14:paraId="382E6622"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200 - CORTADOR E RISCADOR DE PISO E AZULEJO PARA CORTE DE 75CM, MARCA IRWIN IW14132</w:t>
      </w:r>
    </w:p>
    <w:p w14:paraId="67110A9B"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2,00       Valor Unit.:    261,6200       Valor total:         523,24</w:t>
      </w:r>
    </w:p>
    <w:p w14:paraId="13D0B78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220 - CONEXÃO UNIÃO DE MANGUEIRA ½¿, MARCA PLASBOHN 2415</w:t>
      </w:r>
    </w:p>
    <w:p w14:paraId="491C5F26"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25,00       Valor Unit.:      1,3000       Valor total:          32,50</w:t>
      </w:r>
    </w:p>
    <w:p w14:paraId="607B10BD"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220 - CONEXÃO UNIÃO DE MANGUEIRA ½¿, MARCA PLASBOHN 2415</w:t>
      </w:r>
    </w:p>
    <w:p w14:paraId="6C3E1DFD"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75,00       Valor Unit.:      1,3000       Valor total:          97,50</w:t>
      </w:r>
    </w:p>
    <w:p w14:paraId="2611725D"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221 - CONEXÃO UNIÃO DE MANGUEIRA 3/4", MARCA PLASBOHN 2416</w:t>
      </w:r>
    </w:p>
    <w:p w14:paraId="065D3294" w14:textId="77777777" w:rsidR="005577CD" w:rsidRPr="005577CD" w:rsidRDefault="005577CD" w:rsidP="005577CD">
      <w:pPr>
        <w:jc w:val="both"/>
        <w:rPr>
          <w:rFonts w:ascii="Consolas" w:hAnsi="Consolas"/>
          <w:sz w:val="28"/>
          <w:szCs w:val="28"/>
        </w:rPr>
      </w:pPr>
      <w:r w:rsidRPr="005577CD">
        <w:rPr>
          <w:rFonts w:ascii="Consolas" w:hAnsi="Consolas"/>
          <w:sz w:val="28"/>
          <w:szCs w:val="28"/>
        </w:rPr>
        <w:lastRenderedPageBreak/>
        <w:t>Quant.:         25,00       Valor Unit.:      1,7700       Valor total:          44,25</w:t>
      </w:r>
    </w:p>
    <w:p w14:paraId="406A149C"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221 - CONEXÃO UNIÃO DE MANGUEIRA 3/4", MARCA PLASBOHN 2416</w:t>
      </w:r>
    </w:p>
    <w:p w14:paraId="40A56B08"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75,00       Valor Unit.:      1,7700       Valor total:         132,75</w:t>
      </w:r>
    </w:p>
    <w:p w14:paraId="2507DAE3"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222 - CONEXÃO UNIÃO DE MANGUEIRA 1¿, MARCA PLASBOHN 2417</w:t>
      </w:r>
    </w:p>
    <w:p w14:paraId="39650D28"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25,00       Valor Unit.:      2,3900       Valor total:          59,75</w:t>
      </w:r>
    </w:p>
    <w:p w14:paraId="74B6977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222 - CONEXÃO UNIÃO DE MANGUEIRA 1¿, MARCA PLASBOHN 2417</w:t>
      </w:r>
    </w:p>
    <w:p w14:paraId="1BDC90B6"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75,00       Valor Unit.:      2,3900       Valor total:         179,25</w:t>
      </w:r>
    </w:p>
    <w:p w14:paraId="77A854AE"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223 - CONEXÃO UNIÃO DE MANGUEIRA 1. ½¿, MARCA PLASBOHN 2419</w:t>
      </w:r>
    </w:p>
    <w:p w14:paraId="0FC58AC1"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12,00       Valor Unit.:      6,0100       Valor total:          72,12</w:t>
      </w:r>
    </w:p>
    <w:p w14:paraId="2868C53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223 - CONEXÃO UNIÃO DE MANGUEIRA 1. ½¿, MARCA PLASBOHN 2419</w:t>
      </w:r>
    </w:p>
    <w:p w14:paraId="56618952"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38,00       Valor Unit.:      6,0100       Valor total:         228,38</w:t>
      </w:r>
    </w:p>
    <w:p w14:paraId="76DDE22E"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229 - ABRAÇADEIRA DE MANGUEIRA 1¿, MARCA PROGERAL 1202701000</w:t>
      </w:r>
    </w:p>
    <w:p w14:paraId="393B0548"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50,00       Valor Unit.:      1,4000       Valor total:          70,00</w:t>
      </w:r>
    </w:p>
    <w:p w14:paraId="28467DB0"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229 - ABRAÇADEIRA DE MANGUEIRA 1¿, MARCA PROGERAL 1202701000</w:t>
      </w:r>
    </w:p>
    <w:p w14:paraId="33509D4F"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150,00       Valor Unit.:      1,4000       Valor total:         210,00</w:t>
      </w:r>
    </w:p>
    <w:p w14:paraId="36AFA768"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309 - LENTE MASCARA DE SOLDA TRANSPARENTE, MARCA PKO INCOLOR</w:t>
      </w:r>
    </w:p>
    <w:p w14:paraId="0BB6141B"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7,00       Valor Unit.:      1,3500       Valor total:           9,45</w:t>
      </w:r>
    </w:p>
    <w:p w14:paraId="632E02AF"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309 - LENTE MASCARA DE SOLDA TRANSPARENTE, MARCA PKO INCOLOR</w:t>
      </w:r>
    </w:p>
    <w:p w14:paraId="7729DA39"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23,00       Valor Unit.:      1,3500       Valor total:          31,05</w:t>
      </w:r>
    </w:p>
    <w:p w14:paraId="1BA5B711"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311 - LUVA DE PVC TAMANHO G, MARCA KALIPSO LATEX 02.04.5.3</w:t>
      </w:r>
    </w:p>
    <w:p w14:paraId="3F6CD27B" w14:textId="77777777" w:rsidR="005577CD" w:rsidRPr="005577CD" w:rsidRDefault="005577CD" w:rsidP="005577CD">
      <w:pPr>
        <w:jc w:val="both"/>
        <w:rPr>
          <w:rFonts w:ascii="Consolas" w:hAnsi="Consolas"/>
          <w:sz w:val="28"/>
          <w:szCs w:val="28"/>
        </w:rPr>
      </w:pPr>
      <w:r w:rsidRPr="005577CD">
        <w:rPr>
          <w:rFonts w:ascii="Consolas" w:hAnsi="Consolas"/>
          <w:sz w:val="28"/>
          <w:szCs w:val="28"/>
        </w:rPr>
        <w:lastRenderedPageBreak/>
        <w:t>Quant.:          1,00       Valor Unit.:     10,0000       Valor total:          10,00</w:t>
      </w:r>
    </w:p>
    <w:p w14:paraId="4CD38137" w14:textId="77777777" w:rsidR="005577CD" w:rsidRPr="005577CD" w:rsidRDefault="005577CD" w:rsidP="005577CD">
      <w:pPr>
        <w:jc w:val="both"/>
        <w:rPr>
          <w:rFonts w:ascii="Consolas" w:hAnsi="Consolas"/>
          <w:sz w:val="28"/>
          <w:szCs w:val="28"/>
        </w:rPr>
      </w:pPr>
      <w:r w:rsidRPr="005577CD">
        <w:rPr>
          <w:rFonts w:ascii="Consolas" w:hAnsi="Consolas"/>
          <w:sz w:val="28"/>
          <w:szCs w:val="28"/>
        </w:rPr>
        <w:t>Item 311 - LUVA DE PVC TAMANHO G, MARCA KALIPSO LATEX 02.04.5.3</w:t>
      </w:r>
    </w:p>
    <w:p w14:paraId="6910EE39" w14:textId="77777777" w:rsidR="005577CD" w:rsidRPr="005577CD" w:rsidRDefault="005577CD" w:rsidP="005577CD">
      <w:pPr>
        <w:jc w:val="both"/>
        <w:rPr>
          <w:rFonts w:ascii="Consolas" w:hAnsi="Consolas"/>
          <w:sz w:val="28"/>
          <w:szCs w:val="28"/>
        </w:rPr>
      </w:pPr>
      <w:r w:rsidRPr="005577CD">
        <w:rPr>
          <w:rFonts w:ascii="Consolas" w:hAnsi="Consolas"/>
          <w:sz w:val="28"/>
          <w:szCs w:val="28"/>
        </w:rPr>
        <w:t>Quant.:          5,00       Valor Unit.:     10,0000       Valor total:          50,00</w:t>
      </w:r>
    </w:p>
    <w:p w14:paraId="2890A616" w14:textId="77777777" w:rsidR="005577CD" w:rsidRPr="0064181F" w:rsidRDefault="005577CD" w:rsidP="00174285">
      <w:pPr>
        <w:autoSpaceDE w:val="0"/>
        <w:autoSpaceDN w:val="0"/>
        <w:adjustRightInd w:val="0"/>
        <w:jc w:val="both"/>
        <w:rPr>
          <w:rFonts w:ascii="Consolas" w:hAnsi="Consolas"/>
          <w:sz w:val="28"/>
          <w:szCs w:val="28"/>
        </w:rPr>
      </w:pPr>
    </w:p>
    <w:p w14:paraId="7379B299" w14:textId="332F17DB"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w:t>
      </w:r>
      <w:r w:rsidR="00862DD4">
        <w:rPr>
          <w:rFonts w:ascii="Consolas" w:hAnsi="Consolas" w:cs="Consolas"/>
          <w:b/>
          <w:sz w:val="28"/>
          <w:szCs w:val="28"/>
        </w:rPr>
        <w:t xml:space="preserve">ESA </w:t>
      </w:r>
      <w:r w:rsidR="005577CD">
        <w:rPr>
          <w:rFonts w:ascii="Consolas" w:hAnsi="Consolas" w:cs="Consolas"/>
          <w:b/>
          <w:sz w:val="28"/>
          <w:szCs w:val="28"/>
        </w:rPr>
        <w:t>BOARETO &amp; RUIZ</w:t>
      </w:r>
      <w:r w:rsidR="00862DD4">
        <w:rPr>
          <w:rFonts w:ascii="Consolas" w:hAnsi="Consolas" w:cs="Consolas"/>
          <w:b/>
          <w:sz w:val="28"/>
          <w:szCs w:val="28"/>
        </w:rPr>
        <w:t xml:space="preserve">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069E19C7"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proofErr w:type="spellStart"/>
      <w:r w:rsidR="00575A0B">
        <w:rPr>
          <w:rFonts w:ascii="Consolas" w:hAnsi="Consolas" w:cs="Consolas"/>
          <w:bCs/>
          <w:sz w:val="28"/>
          <w:szCs w:val="28"/>
        </w:rPr>
        <w:t>Bepe</w:t>
      </w:r>
      <w:proofErr w:type="spellEnd"/>
      <w:r w:rsidR="00575A0B">
        <w:rPr>
          <w:rFonts w:ascii="Consolas" w:hAnsi="Consolas" w:cs="Consolas"/>
          <w:bCs/>
          <w:sz w:val="28"/>
          <w:szCs w:val="28"/>
        </w:rPr>
        <w:t xml:space="preserve"> Perico</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575A0B">
        <w:rPr>
          <w:rFonts w:ascii="Consolas" w:hAnsi="Consolas" w:cs="Consolas"/>
          <w:bCs/>
          <w:sz w:val="28"/>
          <w:szCs w:val="28"/>
        </w:rPr>
        <w:t>90</w:t>
      </w:r>
      <w:r w:rsidR="00D1729D">
        <w:rPr>
          <w:rFonts w:ascii="Consolas" w:hAnsi="Consolas" w:cs="Consolas"/>
          <w:bCs/>
          <w:sz w:val="28"/>
          <w:szCs w:val="28"/>
        </w:rPr>
        <w:t xml:space="preserve"> </w:t>
      </w:r>
      <w:r>
        <w:rPr>
          <w:rFonts w:ascii="Consolas" w:hAnsi="Consolas" w:cs="Consolas"/>
          <w:bCs/>
          <w:sz w:val="28"/>
          <w:szCs w:val="28"/>
        </w:rPr>
        <w:t>– Bairro</w:t>
      </w:r>
      <w:r w:rsidR="00E6285D">
        <w:rPr>
          <w:rFonts w:ascii="Consolas" w:hAnsi="Consolas" w:cs="Consolas"/>
          <w:bCs/>
          <w:sz w:val="28"/>
          <w:szCs w:val="28"/>
        </w:rPr>
        <w:t xml:space="preserve"> </w:t>
      </w:r>
      <w:r w:rsidR="00575A0B">
        <w:rPr>
          <w:rFonts w:ascii="Consolas" w:hAnsi="Consolas" w:cs="Consolas"/>
          <w:bCs/>
          <w:sz w:val="28"/>
          <w:szCs w:val="28"/>
        </w:rPr>
        <w:t xml:space="preserve">Distrito Industrial Comendador João </w:t>
      </w:r>
      <w:proofErr w:type="spellStart"/>
      <w:r w:rsidR="00575A0B">
        <w:rPr>
          <w:rFonts w:ascii="Consolas" w:hAnsi="Consolas" w:cs="Consolas"/>
          <w:bCs/>
          <w:sz w:val="28"/>
          <w:szCs w:val="28"/>
        </w:rPr>
        <w:t>Rayes</w:t>
      </w:r>
      <w:proofErr w:type="spellEnd"/>
      <w:r>
        <w:rPr>
          <w:rFonts w:ascii="Consolas" w:hAnsi="Consolas" w:cs="Consolas"/>
          <w:bCs/>
          <w:sz w:val="28"/>
          <w:szCs w:val="28"/>
        </w:rPr>
        <w:t xml:space="preserve"> – CEP </w:t>
      </w:r>
      <w:r w:rsidR="00575A0B">
        <w:rPr>
          <w:rFonts w:ascii="Consolas" w:hAnsi="Consolas" w:cs="Consolas"/>
          <w:bCs/>
          <w:sz w:val="28"/>
          <w:szCs w:val="28"/>
        </w:rPr>
        <w:t>17.357-246</w:t>
      </w:r>
      <w:r>
        <w:rPr>
          <w:rFonts w:ascii="Consolas" w:hAnsi="Consolas" w:cs="Consolas"/>
          <w:bCs/>
          <w:sz w:val="28"/>
          <w:szCs w:val="28"/>
        </w:rPr>
        <w:t xml:space="preserve"> –</w:t>
      </w:r>
      <w:r w:rsidR="006F1F13">
        <w:rPr>
          <w:rFonts w:ascii="Consolas" w:hAnsi="Consolas" w:cs="Consolas"/>
          <w:bCs/>
          <w:sz w:val="28"/>
          <w:szCs w:val="28"/>
        </w:rPr>
        <w:t xml:space="preserve"> </w:t>
      </w:r>
      <w:r w:rsidR="00575A0B">
        <w:rPr>
          <w:rFonts w:ascii="Consolas" w:hAnsi="Consolas" w:cs="Consolas"/>
          <w:bCs/>
          <w:sz w:val="28"/>
          <w:szCs w:val="28"/>
        </w:rPr>
        <w:t>Igaraçu do Tiete</w:t>
      </w:r>
      <w:r w:rsidR="009361D3">
        <w:rPr>
          <w:rFonts w:ascii="Consolas" w:hAnsi="Consolas" w:cs="Consolas"/>
          <w:bCs/>
          <w:sz w:val="28"/>
          <w:szCs w:val="28"/>
        </w:rPr>
        <w:t xml:space="preserve"> </w:t>
      </w:r>
      <w:r>
        <w:rPr>
          <w:rFonts w:ascii="Consolas" w:hAnsi="Consolas" w:cs="Consolas"/>
          <w:bCs/>
          <w:sz w:val="28"/>
          <w:szCs w:val="28"/>
        </w:rPr>
        <w:t>–</w:t>
      </w:r>
      <w:r w:rsidR="00686D18">
        <w:rPr>
          <w:rFonts w:ascii="Consolas" w:hAnsi="Consolas" w:cs="Consolas"/>
          <w:bCs/>
          <w:sz w:val="28"/>
          <w:szCs w:val="28"/>
        </w:rPr>
        <w:t xml:space="preserve"> </w:t>
      </w:r>
      <w:r w:rsidR="00575A0B">
        <w:rPr>
          <w:rFonts w:ascii="Consolas" w:hAnsi="Consolas" w:cs="Consolas"/>
          <w:bCs/>
          <w:sz w:val="28"/>
          <w:szCs w:val="28"/>
        </w:rPr>
        <w:t xml:space="preserve">SP </w:t>
      </w:r>
      <w:r>
        <w:rPr>
          <w:rFonts w:ascii="Consolas" w:hAnsi="Consolas" w:cs="Consolas"/>
          <w:bCs/>
          <w:sz w:val="28"/>
          <w:szCs w:val="28"/>
        </w:rPr>
        <w:t>– Fone (0XX</w:t>
      </w:r>
      <w:r w:rsidR="009361D3">
        <w:rPr>
          <w:rFonts w:ascii="Consolas" w:hAnsi="Consolas" w:cs="Consolas"/>
          <w:bCs/>
          <w:sz w:val="28"/>
          <w:szCs w:val="28"/>
        </w:rPr>
        <w:t>31</w:t>
      </w:r>
      <w:r>
        <w:rPr>
          <w:rFonts w:ascii="Consolas" w:eastAsiaTheme="majorEastAsia" w:hAnsi="Consolas" w:cs="Consolas"/>
          <w:sz w:val="28"/>
          <w:szCs w:val="28"/>
          <w:shd w:val="clear" w:color="auto" w:fill="FFFFFF"/>
        </w:rPr>
        <w:t>)</w:t>
      </w:r>
      <w:r>
        <w:t xml:space="preserve"> </w:t>
      </w:r>
      <w:r w:rsidR="00575A0B">
        <w:rPr>
          <w:rFonts w:ascii="Consolas" w:hAnsi="Consolas"/>
          <w:sz w:val="28"/>
          <w:szCs w:val="28"/>
        </w:rPr>
        <w:t>9671-4040</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575A0B" w:rsidRPr="00575A0B">
        <w:rPr>
          <w:rFonts w:ascii="Consolas" w:hAnsi="Consolas"/>
          <w:sz w:val="28"/>
          <w:szCs w:val="28"/>
        </w:rPr>
        <w:t>contato@decorornamentacoes.com.br</w:t>
      </w:r>
    </w:p>
    <w:p w14:paraId="193AFB5C" w14:textId="5DB66ECC"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575A0B">
        <w:rPr>
          <w:rFonts w:ascii="Consolas" w:hAnsi="Consolas" w:cs="Consolas"/>
          <w:sz w:val="28"/>
          <w:szCs w:val="28"/>
        </w:rPr>
        <w:t>67.086.421/0001-58</w:t>
      </w:r>
    </w:p>
    <w:p w14:paraId="05DC59CD" w14:textId="29847BCF"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w:t>
      </w:r>
      <w:r w:rsidR="009361D3">
        <w:rPr>
          <w:rFonts w:ascii="Consolas" w:hAnsi="Consolas" w:cs="Consolas"/>
          <w:b/>
          <w:bCs/>
          <w:sz w:val="28"/>
          <w:szCs w:val="28"/>
        </w:rPr>
        <w:t xml:space="preserve"> </w:t>
      </w:r>
      <w:r w:rsidR="00575A0B">
        <w:rPr>
          <w:rFonts w:ascii="Consolas" w:hAnsi="Consolas" w:cs="Consolas"/>
          <w:b/>
          <w:bCs/>
          <w:sz w:val="28"/>
          <w:szCs w:val="28"/>
        </w:rPr>
        <w:t xml:space="preserve">RAPHAEL RUIZ BOARETO </w:t>
      </w:r>
      <w:r>
        <w:rPr>
          <w:rFonts w:ascii="Consolas" w:hAnsi="Consolas" w:cs="Consolas"/>
          <w:bCs/>
          <w:sz w:val="28"/>
          <w:szCs w:val="28"/>
        </w:rPr>
        <w:t xml:space="preserve">da cédula de identidade </w:t>
      </w:r>
      <w:r w:rsidR="00575A0B">
        <w:rPr>
          <w:rFonts w:ascii="Consolas" w:hAnsi="Consolas" w:cs="Consolas"/>
          <w:bCs/>
          <w:sz w:val="28"/>
          <w:szCs w:val="28"/>
        </w:rPr>
        <w:t>43.691.073-X</w:t>
      </w:r>
      <w:r>
        <w:rPr>
          <w:rFonts w:ascii="Consolas" w:hAnsi="Consolas" w:cs="Consolas"/>
          <w:bCs/>
          <w:sz w:val="28"/>
          <w:szCs w:val="28"/>
        </w:rPr>
        <w:t>, emitid</w:t>
      </w:r>
      <w:r w:rsidR="009361D3">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w:t>
      </w:r>
      <w:r w:rsidR="00B63FB8">
        <w:rPr>
          <w:rFonts w:ascii="Consolas" w:hAnsi="Consolas" w:cs="Consolas"/>
          <w:bCs/>
          <w:sz w:val="28"/>
          <w:szCs w:val="28"/>
        </w:rPr>
        <w:t xml:space="preserve">e </w:t>
      </w:r>
      <w:r w:rsidR="00A5053A">
        <w:rPr>
          <w:rFonts w:ascii="Consolas" w:hAnsi="Consolas" w:cs="Consolas"/>
          <w:bCs/>
          <w:sz w:val="28"/>
          <w:szCs w:val="28"/>
        </w:rPr>
        <w:t>São Paulo</w:t>
      </w:r>
      <w:r w:rsidR="008E274F">
        <w:rPr>
          <w:rFonts w:ascii="Consolas" w:hAnsi="Consolas" w:cs="Consolas"/>
          <w:bCs/>
          <w:sz w:val="28"/>
          <w:szCs w:val="28"/>
        </w:rPr>
        <w:t xml:space="preserve"> </w:t>
      </w:r>
      <w:r>
        <w:rPr>
          <w:rFonts w:ascii="Consolas" w:hAnsi="Consolas" w:cs="Consolas"/>
          <w:bCs/>
          <w:sz w:val="28"/>
          <w:szCs w:val="28"/>
        </w:rPr>
        <w:t>e, devidamente Inscrit</w:t>
      </w:r>
      <w:r w:rsidR="009361D3">
        <w:rPr>
          <w:rFonts w:ascii="Consolas" w:hAnsi="Consolas" w:cs="Consolas"/>
          <w:bCs/>
          <w:sz w:val="28"/>
          <w:szCs w:val="28"/>
        </w:rPr>
        <w:t>o</w:t>
      </w:r>
      <w:r>
        <w:rPr>
          <w:rFonts w:ascii="Consolas" w:hAnsi="Consolas" w:cs="Consolas"/>
          <w:bCs/>
          <w:sz w:val="28"/>
          <w:szCs w:val="28"/>
        </w:rPr>
        <w:t xml:space="preserve"> no Cadastro das Pessoas Físicas do Ministério da Fazenda sob o nº </w:t>
      </w:r>
      <w:r w:rsidR="00A5053A">
        <w:rPr>
          <w:rFonts w:ascii="Consolas" w:hAnsi="Consolas" w:cs="Consolas"/>
          <w:bCs/>
          <w:sz w:val="28"/>
          <w:szCs w:val="28"/>
        </w:rPr>
        <w:t>360.528.648-85</w:t>
      </w:r>
    </w:p>
    <w:p w14:paraId="716DD135" w14:textId="2205C156"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653D3B">
        <w:rPr>
          <w:rFonts w:ascii="Consolas" w:hAnsi="Consolas" w:cs="Arial"/>
          <w:b/>
          <w:sz w:val="28"/>
          <w:szCs w:val="28"/>
        </w:rPr>
        <w:t>69.228,91</w:t>
      </w:r>
      <w:r>
        <w:rPr>
          <w:rFonts w:ascii="Consolas" w:hAnsi="Consolas" w:cs="Arial"/>
          <w:b/>
          <w:sz w:val="28"/>
          <w:szCs w:val="28"/>
        </w:rPr>
        <w:t xml:space="preserve"> (</w:t>
      </w:r>
      <w:r w:rsidR="00653D3B">
        <w:rPr>
          <w:rFonts w:ascii="Consolas" w:hAnsi="Consolas" w:cs="Arial"/>
          <w:b/>
          <w:sz w:val="28"/>
          <w:szCs w:val="28"/>
        </w:rPr>
        <w:t>sessenta e nove mil e duzentos e vinte e oito reais e noventa e um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 xml:space="preserve">vo superveniente, o órgão </w:t>
      </w:r>
      <w:r w:rsidRPr="00B17719">
        <w:rPr>
          <w:rFonts w:ascii="Consolas" w:hAnsi="Consolas"/>
          <w:color w:val="auto"/>
          <w:sz w:val="28"/>
          <w:szCs w:val="28"/>
        </w:rPr>
        <w:lastRenderedPageBreak/>
        <w:t>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7D9518E4"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D73329">
        <w:rPr>
          <w:rFonts w:ascii="Consolas" w:hAnsi="Consolas" w:cs="Consolas"/>
          <w:b/>
          <w:sz w:val="28"/>
          <w:szCs w:val="28"/>
        </w:rPr>
        <w:t>BOARETO &amp; RUIZ</w:t>
      </w:r>
      <w:r w:rsidR="00D51F94">
        <w:rPr>
          <w:rFonts w:ascii="Consolas" w:hAnsi="Consolas" w:cs="Consolas"/>
          <w:b/>
          <w:sz w:val="28"/>
          <w:szCs w:val="28"/>
        </w:rPr>
        <w:t xml:space="preserve">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B53722">
        <w:rPr>
          <w:rFonts w:ascii="Consolas" w:hAnsi="Consolas" w:cs="Consolas"/>
          <w:b/>
          <w:bCs/>
          <w:sz w:val="28"/>
          <w:szCs w:val="28"/>
        </w:rPr>
        <w:t xml:space="preserve">                      </w:t>
      </w:r>
      <w:r w:rsidR="009556D4">
        <w:rPr>
          <w:rFonts w:ascii="Consolas" w:hAnsi="Consolas" w:cs="Consolas"/>
          <w:b/>
          <w:bCs/>
          <w:sz w:val="28"/>
          <w:szCs w:val="28"/>
        </w:rPr>
        <w:t xml:space="preserve"> </w:t>
      </w:r>
      <w:r w:rsidR="00B53722">
        <w:rPr>
          <w:rFonts w:ascii="Consolas" w:hAnsi="Consolas" w:cs="Consolas"/>
          <w:b/>
          <w:bCs/>
          <w:sz w:val="28"/>
          <w:szCs w:val="28"/>
        </w:rPr>
        <w:t xml:space="preserve">   </w:t>
      </w:r>
      <w:r w:rsidR="00225B8C">
        <w:rPr>
          <w:rFonts w:ascii="Consolas" w:hAnsi="Consolas" w:cs="Consolas"/>
          <w:b/>
          <w:bCs/>
          <w:sz w:val="28"/>
          <w:szCs w:val="28"/>
        </w:rPr>
        <w:t xml:space="preserve">                                 </w:t>
      </w:r>
      <w:r w:rsidR="00D73329">
        <w:rPr>
          <w:rFonts w:ascii="Consolas" w:hAnsi="Consolas" w:cs="Consolas"/>
          <w:b/>
          <w:bCs/>
          <w:sz w:val="28"/>
          <w:szCs w:val="28"/>
        </w:rPr>
        <w:t xml:space="preserve">RAPHAEL RUIZ BOARETO </w:t>
      </w:r>
      <w:r w:rsidR="00D51F94">
        <w:rPr>
          <w:rFonts w:ascii="Consolas" w:hAnsi="Consolas" w:cs="Consolas"/>
          <w:b/>
          <w:bCs/>
          <w:sz w:val="28"/>
          <w:szCs w:val="28"/>
        </w:rPr>
        <w:t xml:space="preserve">                                        </w:t>
      </w:r>
      <w:r w:rsidR="009C6ADB"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0FB99574" w:rsidR="009C6ADB" w:rsidRDefault="002A6AB6" w:rsidP="009C6ADB">
      <w:pPr>
        <w:rPr>
          <w:b/>
          <w:bCs/>
          <w:sz w:val="28"/>
          <w:szCs w:val="28"/>
        </w:rPr>
      </w:pPr>
      <w:r>
        <w:rPr>
          <w:b/>
          <w:bCs/>
          <w:sz w:val="28"/>
          <w:szCs w:val="28"/>
        </w:rPr>
        <w:t xml:space="preserve">     </w:t>
      </w: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4ACB39" w14:textId="77777777" w:rsidR="00B44B07" w:rsidRDefault="00B44B07" w:rsidP="00BB440C">
      <w:r>
        <w:separator/>
      </w:r>
    </w:p>
  </w:endnote>
  <w:endnote w:type="continuationSeparator" w:id="0">
    <w:p w14:paraId="4A350515" w14:textId="77777777" w:rsidR="00B44B07" w:rsidRDefault="00B44B0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DDA96" w14:textId="77777777" w:rsidR="00B44B07" w:rsidRDefault="00B44B07" w:rsidP="00BB440C">
      <w:r>
        <w:separator/>
      </w:r>
    </w:p>
  </w:footnote>
  <w:footnote w:type="continuationSeparator" w:id="0">
    <w:p w14:paraId="3B03891D" w14:textId="77777777" w:rsidR="00B44B07" w:rsidRDefault="00B44B07"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3D65"/>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0DA9"/>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0E5E6B"/>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5B8C"/>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0447"/>
    <w:rsid w:val="00284E7A"/>
    <w:rsid w:val="002867DE"/>
    <w:rsid w:val="00287283"/>
    <w:rsid w:val="002A01C0"/>
    <w:rsid w:val="002A4BA6"/>
    <w:rsid w:val="002A6AB6"/>
    <w:rsid w:val="002B32C4"/>
    <w:rsid w:val="002B3ED2"/>
    <w:rsid w:val="002C1165"/>
    <w:rsid w:val="002C22FA"/>
    <w:rsid w:val="002C52C0"/>
    <w:rsid w:val="002C6638"/>
    <w:rsid w:val="002C6C80"/>
    <w:rsid w:val="002C7674"/>
    <w:rsid w:val="002C776A"/>
    <w:rsid w:val="002D464C"/>
    <w:rsid w:val="002D66E8"/>
    <w:rsid w:val="002D7A55"/>
    <w:rsid w:val="002E4C9C"/>
    <w:rsid w:val="002F0F2C"/>
    <w:rsid w:val="00302788"/>
    <w:rsid w:val="003039C0"/>
    <w:rsid w:val="00303EDC"/>
    <w:rsid w:val="00304C93"/>
    <w:rsid w:val="003050CD"/>
    <w:rsid w:val="00305E4D"/>
    <w:rsid w:val="003100D9"/>
    <w:rsid w:val="00311298"/>
    <w:rsid w:val="003148D1"/>
    <w:rsid w:val="003154E8"/>
    <w:rsid w:val="00315EEC"/>
    <w:rsid w:val="00335189"/>
    <w:rsid w:val="00355F97"/>
    <w:rsid w:val="00356819"/>
    <w:rsid w:val="00363BCB"/>
    <w:rsid w:val="00370CDC"/>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0929"/>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577CD"/>
    <w:rsid w:val="005619EB"/>
    <w:rsid w:val="0056214C"/>
    <w:rsid w:val="00565154"/>
    <w:rsid w:val="0056612D"/>
    <w:rsid w:val="0056652D"/>
    <w:rsid w:val="00571A76"/>
    <w:rsid w:val="00572777"/>
    <w:rsid w:val="00574C60"/>
    <w:rsid w:val="00575A0B"/>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68D"/>
    <w:rsid w:val="00610E31"/>
    <w:rsid w:val="00611C1B"/>
    <w:rsid w:val="00611CE5"/>
    <w:rsid w:val="00615C57"/>
    <w:rsid w:val="00621393"/>
    <w:rsid w:val="00634029"/>
    <w:rsid w:val="0063734A"/>
    <w:rsid w:val="00637857"/>
    <w:rsid w:val="006410CD"/>
    <w:rsid w:val="00641560"/>
    <w:rsid w:val="0064181F"/>
    <w:rsid w:val="0064297C"/>
    <w:rsid w:val="006438A4"/>
    <w:rsid w:val="00646EF8"/>
    <w:rsid w:val="00651044"/>
    <w:rsid w:val="00652CC5"/>
    <w:rsid w:val="00653D3B"/>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1F13"/>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559F"/>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62DD4"/>
    <w:rsid w:val="008812CB"/>
    <w:rsid w:val="00882028"/>
    <w:rsid w:val="00887159"/>
    <w:rsid w:val="00890C23"/>
    <w:rsid w:val="00891ABD"/>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274F"/>
    <w:rsid w:val="008E5DFE"/>
    <w:rsid w:val="008E62F9"/>
    <w:rsid w:val="008F1909"/>
    <w:rsid w:val="008F5952"/>
    <w:rsid w:val="00901621"/>
    <w:rsid w:val="00905F0D"/>
    <w:rsid w:val="00907027"/>
    <w:rsid w:val="00911EE8"/>
    <w:rsid w:val="009158BB"/>
    <w:rsid w:val="00917772"/>
    <w:rsid w:val="009213C0"/>
    <w:rsid w:val="009221C6"/>
    <w:rsid w:val="00925C49"/>
    <w:rsid w:val="00935422"/>
    <w:rsid w:val="009361D3"/>
    <w:rsid w:val="00942363"/>
    <w:rsid w:val="0094266B"/>
    <w:rsid w:val="00942809"/>
    <w:rsid w:val="009468B0"/>
    <w:rsid w:val="00954292"/>
    <w:rsid w:val="009556D4"/>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67E1"/>
    <w:rsid w:val="00A47801"/>
    <w:rsid w:val="00A5053A"/>
    <w:rsid w:val="00A52DB0"/>
    <w:rsid w:val="00A603FC"/>
    <w:rsid w:val="00A62C33"/>
    <w:rsid w:val="00A6376E"/>
    <w:rsid w:val="00A65483"/>
    <w:rsid w:val="00A709EA"/>
    <w:rsid w:val="00A841DA"/>
    <w:rsid w:val="00A8437E"/>
    <w:rsid w:val="00A84662"/>
    <w:rsid w:val="00A84CED"/>
    <w:rsid w:val="00A87FBF"/>
    <w:rsid w:val="00A9205D"/>
    <w:rsid w:val="00A9226C"/>
    <w:rsid w:val="00AB4E15"/>
    <w:rsid w:val="00AC129E"/>
    <w:rsid w:val="00AC222F"/>
    <w:rsid w:val="00AC4D3D"/>
    <w:rsid w:val="00AC7B54"/>
    <w:rsid w:val="00AD7E83"/>
    <w:rsid w:val="00AD7EAF"/>
    <w:rsid w:val="00AE051F"/>
    <w:rsid w:val="00AE5676"/>
    <w:rsid w:val="00AF2188"/>
    <w:rsid w:val="00AF329F"/>
    <w:rsid w:val="00AF707E"/>
    <w:rsid w:val="00B03CFF"/>
    <w:rsid w:val="00B10334"/>
    <w:rsid w:val="00B159BC"/>
    <w:rsid w:val="00B15A77"/>
    <w:rsid w:val="00B16D7A"/>
    <w:rsid w:val="00B30724"/>
    <w:rsid w:val="00B3091D"/>
    <w:rsid w:val="00B3581C"/>
    <w:rsid w:val="00B37E18"/>
    <w:rsid w:val="00B418A8"/>
    <w:rsid w:val="00B43C83"/>
    <w:rsid w:val="00B44881"/>
    <w:rsid w:val="00B44B07"/>
    <w:rsid w:val="00B50E34"/>
    <w:rsid w:val="00B51DDC"/>
    <w:rsid w:val="00B524B0"/>
    <w:rsid w:val="00B53722"/>
    <w:rsid w:val="00B54E10"/>
    <w:rsid w:val="00B567AC"/>
    <w:rsid w:val="00B62242"/>
    <w:rsid w:val="00B62536"/>
    <w:rsid w:val="00B63FB8"/>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1B87"/>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27EB"/>
    <w:rsid w:val="00D35073"/>
    <w:rsid w:val="00D4200A"/>
    <w:rsid w:val="00D4457C"/>
    <w:rsid w:val="00D51F94"/>
    <w:rsid w:val="00D54A26"/>
    <w:rsid w:val="00D54C99"/>
    <w:rsid w:val="00D55B3F"/>
    <w:rsid w:val="00D57665"/>
    <w:rsid w:val="00D612C3"/>
    <w:rsid w:val="00D625E7"/>
    <w:rsid w:val="00D66869"/>
    <w:rsid w:val="00D66EA0"/>
    <w:rsid w:val="00D73329"/>
    <w:rsid w:val="00D73EEC"/>
    <w:rsid w:val="00D8131E"/>
    <w:rsid w:val="00D81F3F"/>
    <w:rsid w:val="00D92437"/>
    <w:rsid w:val="00D95DB9"/>
    <w:rsid w:val="00DA2377"/>
    <w:rsid w:val="00DA3B9B"/>
    <w:rsid w:val="00DA5F34"/>
    <w:rsid w:val="00DB134E"/>
    <w:rsid w:val="00DB5EA5"/>
    <w:rsid w:val="00DB6879"/>
    <w:rsid w:val="00DB6B8F"/>
    <w:rsid w:val="00DC0820"/>
    <w:rsid w:val="00DC4F14"/>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285D"/>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17</Pages>
  <Words>4173</Words>
  <Characters>22536</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106</cp:revision>
  <cp:lastPrinted>2023-08-22T12:41:00Z</cp:lastPrinted>
  <dcterms:created xsi:type="dcterms:W3CDTF">2024-05-17T12:59:00Z</dcterms:created>
  <dcterms:modified xsi:type="dcterms:W3CDTF">2024-05-24T00:32:00Z</dcterms:modified>
</cp:coreProperties>
</file>