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05E20D99"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0D591C">
        <w:rPr>
          <w:rFonts w:ascii="Consolas" w:hAnsi="Consolas" w:cs="Arial"/>
          <w:b/>
          <w:sz w:val="28"/>
          <w:szCs w:val="28"/>
        </w:rPr>
        <w:t>7</w:t>
      </w:r>
      <w:r w:rsidR="00D54C99">
        <w:rPr>
          <w:rFonts w:ascii="Consolas" w:hAnsi="Consolas" w:cs="Arial"/>
          <w:b/>
          <w:sz w:val="28"/>
          <w:szCs w:val="28"/>
        </w:rPr>
        <w:t>2</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4AA63240"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480B43">
        <w:rPr>
          <w:rFonts w:ascii="Consolas" w:hAnsi="Consolas"/>
          <w:color w:val="auto"/>
          <w:sz w:val="28"/>
          <w:szCs w:val="28"/>
        </w:rPr>
        <w:t>s</w:t>
      </w:r>
      <w:r w:rsidRPr="00B17719">
        <w:rPr>
          <w:rFonts w:ascii="Consolas" w:hAnsi="Consolas"/>
          <w:color w:val="auto"/>
          <w:sz w:val="28"/>
          <w:szCs w:val="28"/>
        </w:rPr>
        <w:t xml:space="preserve"> no</w:t>
      </w:r>
      <w:r w:rsidR="00480B43">
        <w:rPr>
          <w:rFonts w:ascii="Consolas" w:hAnsi="Consolas"/>
          <w:color w:val="auto"/>
          <w:sz w:val="28"/>
          <w:szCs w:val="28"/>
        </w:rPr>
        <w:t>s</w:t>
      </w:r>
      <w:r w:rsidRPr="00B17719">
        <w:rPr>
          <w:rFonts w:ascii="Consolas" w:hAnsi="Consolas"/>
          <w:color w:val="auto"/>
          <w:sz w:val="28"/>
          <w:szCs w:val="28"/>
        </w:rPr>
        <w:t xml:space="preserve"> ite</w:t>
      </w:r>
      <w:r w:rsidR="00480B43">
        <w:rPr>
          <w:rFonts w:ascii="Consolas" w:hAnsi="Consolas"/>
          <w:color w:val="auto"/>
          <w:sz w:val="28"/>
          <w:szCs w:val="28"/>
        </w:rPr>
        <w:t>ns</w:t>
      </w:r>
      <w:r w:rsidR="007C7BBD">
        <w:rPr>
          <w:rFonts w:ascii="Consolas" w:hAnsi="Consolas"/>
          <w:color w:val="auto"/>
          <w:sz w:val="28"/>
          <w:szCs w:val="28"/>
        </w:rPr>
        <w:t xml:space="preserve"> </w:t>
      </w:r>
      <w:r w:rsidR="00B77B10">
        <w:rPr>
          <w:rFonts w:ascii="Consolas" w:hAnsi="Consolas"/>
          <w:color w:val="auto"/>
          <w:sz w:val="28"/>
          <w:szCs w:val="28"/>
        </w:rPr>
        <w:t>13, 18, 33, 34, 35, 43, 53, 61, 71, 78, 79, 90, 91, 93, 101, 102, 154, 155, 156, 157, 171, 196, 204, 205, 226, 232, 236, 239, 271, 274, 285, 286, 287, 294 e 314</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696E5CA3" w14:textId="77777777" w:rsidR="00D1729D" w:rsidRPr="00686D18" w:rsidRDefault="00D1729D" w:rsidP="00174285">
      <w:pPr>
        <w:autoSpaceDE w:val="0"/>
        <w:autoSpaceDN w:val="0"/>
        <w:adjustRightInd w:val="0"/>
        <w:jc w:val="both"/>
        <w:rPr>
          <w:rFonts w:ascii="Consolas" w:hAnsi="Consolas"/>
          <w:sz w:val="28"/>
          <w:szCs w:val="28"/>
        </w:rPr>
      </w:pPr>
    </w:p>
    <w:p w14:paraId="17515ED5" w14:textId="77777777" w:rsidR="00686D18" w:rsidRPr="00686D18" w:rsidRDefault="00686D18" w:rsidP="00686D18">
      <w:pPr>
        <w:jc w:val="both"/>
        <w:rPr>
          <w:rFonts w:ascii="Consolas" w:hAnsi="Consolas"/>
          <w:sz w:val="28"/>
          <w:szCs w:val="28"/>
        </w:rPr>
      </w:pPr>
      <w:r w:rsidRPr="00686D18">
        <w:rPr>
          <w:rFonts w:ascii="Consolas" w:hAnsi="Consolas"/>
          <w:sz w:val="28"/>
          <w:szCs w:val="28"/>
        </w:rPr>
        <w:lastRenderedPageBreak/>
        <w:t>Item 13 - PARAFUSO PARA VASO SANITÁRIO - 10MM, MARCA ARTMETAIS PARAFUSO VASO LATONADO ARTMETA</w:t>
      </w:r>
    </w:p>
    <w:p w14:paraId="27AFD68A"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2,1100       Valor total:          52,75</w:t>
      </w:r>
    </w:p>
    <w:p w14:paraId="1FC638B6"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13 - PARAFUSO PARA VASO SANITÁRIO - 10MM, MARCA ARTMETAIS PARAFUSO VASO LATONADO ARTMETA</w:t>
      </w:r>
    </w:p>
    <w:p w14:paraId="127A6A06"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1,9700       Valor total:         147,75</w:t>
      </w:r>
    </w:p>
    <w:p w14:paraId="7D421BBA"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18 - DESEMPENADEIRA DENTADA 12X24CM, MARCA COMPEL DESEMP ACO DENTADA CB.MAD.12x25,5</w:t>
      </w:r>
    </w:p>
    <w:p w14:paraId="6C2EAD92"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12,00       Valor Unit.:     12,3600       Valor total:         148,32</w:t>
      </w:r>
    </w:p>
    <w:p w14:paraId="55C5B5BF"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18 - DESEMPENADEIRA DENTADA 12X24CM, MARCA COMPEL DESEMP ACO DENTADA CB.MAD.12x25,5</w:t>
      </w:r>
    </w:p>
    <w:p w14:paraId="1CDA3608"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38,00       Valor Unit.:     12,3400       Valor total:         468,92</w:t>
      </w:r>
    </w:p>
    <w:p w14:paraId="7A579BFB"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33 - LUVA DE CORRER ¿ ÁGUA ¿ 25MM, MARCA PLASTUBOS LUVA SOLDAVEL CORRER PLASTUBOS</w:t>
      </w:r>
    </w:p>
    <w:p w14:paraId="0E07EC8A"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5,5400       Valor total:         138,50</w:t>
      </w:r>
    </w:p>
    <w:p w14:paraId="610A2374"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33 - LUVA DE CORRER ¿ ÁGUA ¿ 25MM, MARCA PLASTUBOS LUVA SOLDAVEL CORRER PLASTUBOS</w:t>
      </w:r>
    </w:p>
    <w:p w14:paraId="5CFEF141"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5,4600       Valor total:         409,50</w:t>
      </w:r>
    </w:p>
    <w:p w14:paraId="3B7A3BD5"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34 - LUVA DE CORRER ¿ ÁGUA ¿ 32MM, MARCA PLASTILIT LUVA CORRER SOLDAVEL 32MM MARR</w:t>
      </w:r>
    </w:p>
    <w:p w14:paraId="5B561F76"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14,5100       Valor total:         362,75</w:t>
      </w:r>
    </w:p>
    <w:p w14:paraId="1201DDD8"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34 - LUVA DE CORRER ¿ ÁGUA ¿ 32MM, MARCA PLASTILIT LUVA CORRER SOLDAVEL 32MM MARR</w:t>
      </w:r>
    </w:p>
    <w:p w14:paraId="6CA85120"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14,6700       Valor total:       1.100,25</w:t>
      </w:r>
    </w:p>
    <w:p w14:paraId="103D3888"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35 - LUVA DE CORRER ¿ ÁGUA ¿ 50MM, MARCA PLASTUBOS  LUVA SOLDAVEL CORRER PLASTUBO</w:t>
      </w:r>
    </w:p>
    <w:p w14:paraId="17AE6F48"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14,0100       Valor total:         350,25</w:t>
      </w:r>
    </w:p>
    <w:p w14:paraId="19EFE7A3"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35 - LUVA DE CORRER ¿ ÁGUA ¿ 50MM, MARCA PLASTUBOS  LUVA SOLDAVEL CORRER PLASTUBO</w:t>
      </w:r>
    </w:p>
    <w:p w14:paraId="239620D3" w14:textId="77777777" w:rsidR="00686D18" w:rsidRPr="00686D18" w:rsidRDefault="00686D18" w:rsidP="00686D18">
      <w:pPr>
        <w:jc w:val="both"/>
        <w:rPr>
          <w:rFonts w:ascii="Consolas" w:hAnsi="Consolas"/>
          <w:sz w:val="28"/>
          <w:szCs w:val="28"/>
        </w:rPr>
      </w:pPr>
      <w:r w:rsidRPr="00686D18">
        <w:rPr>
          <w:rFonts w:ascii="Consolas" w:hAnsi="Consolas"/>
          <w:sz w:val="28"/>
          <w:szCs w:val="28"/>
        </w:rPr>
        <w:lastRenderedPageBreak/>
        <w:t>Quant.:         75,00       Valor Unit.:     13,9500       Valor total:       1.046,25</w:t>
      </w:r>
    </w:p>
    <w:p w14:paraId="5175F281"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43 - COTOVELO SOLDÁVEL ¿ ÁGUA ¿ 50MM, MARCA KRONA JOELHO 90 SOLDAVEL 50MM MARROM</w:t>
      </w:r>
    </w:p>
    <w:p w14:paraId="34E50D04"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2,6800       Valor total:          67,00</w:t>
      </w:r>
    </w:p>
    <w:p w14:paraId="5231173D"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43 - COTOVELO SOLDÁVEL ¿ ÁGUA ¿ 50MM, MARCA KRONA JOELHO 90 SOLDAVEL 50MM MARROM</w:t>
      </w:r>
    </w:p>
    <w:p w14:paraId="40554F42"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2,6500       Valor total:         198,75</w:t>
      </w:r>
    </w:p>
    <w:p w14:paraId="23CE777C"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53 - TÊ LISO SOLDÁVEL ¿ ÁGUA ¿ 25MM, MARCA VICAP TE SOLDAVEL 25MM MARROM COLA</w:t>
      </w:r>
    </w:p>
    <w:p w14:paraId="42CAA816"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12,00       Valor Unit.:      0,8100       Valor total:           9,72</w:t>
      </w:r>
    </w:p>
    <w:p w14:paraId="739F3E3D"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61 - TÊ LISO ¿ ESGOTO ¿ 50MM, MARCA PLASTUBOS TE ESGOTO 50x50mm BRANCO</w:t>
      </w:r>
    </w:p>
    <w:p w14:paraId="3F2399BB"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3,5300       Valor total:          88,25</w:t>
      </w:r>
    </w:p>
    <w:p w14:paraId="53CD603E"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61 - TÊ LISO ¿ ESGOTO ¿ 50MM, MARCA PLASTUBOS TE ESGOTO 50x50mm BRANCO</w:t>
      </w:r>
    </w:p>
    <w:p w14:paraId="08F2050A"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3,5300       Valor total:         264,75</w:t>
      </w:r>
    </w:p>
    <w:p w14:paraId="47B8144B"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71 - VÁLVULA P/ PIA DE COZINHA 3 1/2, MARCA PIANOX VALVULA METAL  PIA AMER. 31/2 INO</w:t>
      </w:r>
    </w:p>
    <w:p w14:paraId="7BEF5BE8"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12,00       Valor Unit.:     11,7900       Valor total:         141,48</w:t>
      </w:r>
    </w:p>
    <w:p w14:paraId="28A5CB3E"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71 - VÁLVULA P/ PIA DE COZINHA 3 1/2, MARCA PIANOX VALVULA METAL  PIA AMER. 31/2 INO</w:t>
      </w:r>
    </w:p>
    <w:p w14:paraId="7B72DC04"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38,00       Valor Unit.:     11,7900       Valor total:         448,02</w:t>
      </w:r>
    </w:p>
    <w:p w14:paraId="006F8523"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78 - REGISTRO DE GAVETA 1¿, MARCA TOCHA REGISTRO GAVETA BRUTO 1' VOLANTE</w:t>
      </w:r>
    </w:p>
    <w:p w14:paraId="5153309C"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7,00       Valor Unit.:     58,5300       Valor total:         409,71</w:t>
      </w:r>
    </w:p>
    <w:p w14:paraId="7F7CA08B"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78 - REGISTRO DE GAVETA 1¿, MARCA TOCHA REGISTRO GAVETA BRUTO 1' VOLANTE</w:t>
      </w:r>
    </w:p>
    <w:p w14:paraId="6B27F1EC"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23,00       Valor Unit.:     58,5300       Valor total:       1.346,19</w:t>
      </w:r>
    </w:p>
    <w:p w14:paraId="7678EDA2" w14:textId="77777777" w:rsidR="00686D18" w:rsidRPr="00686D18" w:rsidRDefault="00686D18" w:rsidP="00686D18">
      <w:pPr>
        <w:jc w:val="both"/>
        <w:rPr>
          <w:rFonts w:ascii="Consolas" w:hAnsi="Consolas"/>
          <w:sz w:val="28"/>
          <w:szCs w:val="28"/>
        </w:rPr>
      </w:pPr>
      <w:r w:rsidRPr="00686D18">
        <w:rPr>
          <w:rFonts w:ascii="Consolas" w:hAnsi="Consolas"/>
          <w:sz w:val="28"/>
          <w:szCs w:val="28"/>
        </w:rPr>
        <w:lastRenderedPageBreak/>
        <w:t>Item 79 - BOLSA DE LIGAÇÃO SPUD PARA BACIA SANITARIA, MARCA PLASBOHN ESPUDE PVC BRANCO   PLASBOHN 96</w:t>
      </w:r>
    </w:p>
    <w:p w14:paraId="18414648"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12,00       Valor Unit.:      4,0100       Valor total:          48,12</w:t>
      </w:r>
    </w:p>
    <w:p w14:paraId="1B31F753"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79 - BOLSA DE LIGAÇÃO SPUD PARA BACIA SANITARIA, MARCA PLASBOHN ESPUDE PVC BRANCO   PLASBOHN 96</w:t>
      </w:r>
    </w:p>
    <w:p w14:paraId="66E9E359"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38,00       Valor Unit.:      4,0100       Valor total:         152,38</w:t>
      </w:r>
    </w:p>
    <w:p w14:paraId="35C3B003"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90 - LUVA AZUL COM BUCHA DE LATÃO ½¿X25MM, MARCA PLASTUBOS LUVA SOLDAVEL  AZUL BUCHA LATA</w:t>
      </w:r>
    </w:p>
    <w:p w14:paraId="2F444566"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3,1900       Valor total:          79,75</w:t>
      </w:r>
    </w:p>
    <w:p w14:paraId="69271984"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90 - LUVA AZUL COM BUCHA DE LATÃO ½¿X25MM, MARCA PLASTUBOS LUVA SOLDAVEL  AZUL BUCHA LATA</w:t>
      </w:r>
    </w:p>
    <w:p w14:paraId="1C0AD763"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3,1900       Valor total:         239,25</w:t>
      </w:r>
    </w:p>
    <w:p w14:paraId="66F5C329"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91 - LUVA AZUL COM BUCHA DE LATÃO 3/4¿X25MM, MARCA PLASTUBOS  Luva Soldavel Plastubos Azul</w:t>
      </w:r>
    </w:p>
    <w:p w14:paraId="7D4CDFB2"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3,6100       Valor total:          90,25</w:t>
      </w:r>
    </w:p>
    <w:p w14:paraId="092EADC6"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91 - LUVA AZUL COM BUCHA DE LATÃO 3/4¿X25MM, MARCA PLASTUBOS  Luva Soldavel Plastubos Azul</w:t>
      </w:r>
    </w:p>
    <w:p w14:paraId="5ECD2D04"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3,6600       Valor total:         274,50</w:t>
      </w:r>
    </w:p>
    <w:p w14:paraId="0044D31D"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93 - TÊ AZUL COM BUCHA DE LATÃO 3/4¿X25MM, MARCA PLASTUBOS  Te Soldavel Plastubos Azul Bu</w:t>
      </w:r>
    </w:p>
    <w:p w14:paraId="6B63BF26"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5,4900       Valor total:         137,25</w:t>
      </w:r>
    </w:p>
    <w:p w14:paraId="6CA8F6CF"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93 - TÊ AZUL COM BUCHA DE LATÃO 3/4¿X25MM, MARCA PLASTUBOS  Te Soldavel Plastubos Azul Bu</w:t>
      </w:r>
    </w:p>
    <w:p w14:paraId="291161E8"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5,3500       Valor total:         401,25</w:t>
      </w:r>
    </w:p>
    <w:p w14:paraId="1AE5BAC1"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101 - REGISTRO ESFERA SOLDÁVEL ¿ 32MM, MARCA PLASTILIT REGISTRO ESFERA SOLDAVEL COMPA</w:t>
      </w:r>
    </w:p>
    <w:p w14:paraId="7A3A3DCD"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12,00       Valor Unit.:      8,5500       Valor total:         102,60</w:t>
      </w:r>
    </w:p>
    <w:p w14:paraId="2761CA73"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101 - REGISTRO ESFERA SOLDÁVEL ¿ 32MM, MARCA PLASTILIT REGISTRO ESFERA SOLDAVEL COMPA</w:t>
      </w:r>
    </w:p>
    <w:p w14:paraId="6DA063AF" w14:textId="77777777" w:rsidR="00686D18" w:rsidRPr="00686D18" w:rsidRDefault="00686D18" w:rsidP="00686D18">
      <w:pPr>
        <w:jc w:val="both"/>
        <w:rPr>
          <w:rFonts w:ascii="Consolas" w:hAnsi="Consolas"/>
          <w:sz w:val="28"/>
          <w:szCs w:val="28"/>
        </w:rPr>
      </w:pPr>
      <w:r w:rsidRPr="00686D18">
        <w:rPr>
          <w:rFonts w:ascii="Consolas" w:hAnsi="Consolas"/>
          <w:sz w:val="28"/>
          <w:szCs w:val="28"/>
        </w:rPr>
        <w:lastRenderedPageBreak/>
        <w:t>Quant.:         38,00       Valor Unit.:      8,5500       Valor total:         324,90</w:t>
      </w:r>
    </w:p>
    <w:p w14:paraId="3D1D1C79"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102 - REGISTRO ESFERA SOLDÁVEL ¿ 50MM, MARCA VIQUA REGISTRO ESFERA SOLDAVEL COMPACTO</w:t>
      </w:r>
    </w:p>
    <w:p w14:paraId="20DA1704"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12,00       Valor Unit.:     15,1700       Valor total:         182,04</w:t>
      </w:r>
    </w:p>
    <w:p w14:paraId="69B1ABBF"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154 - PREGO BITOLA 17X21 PACOTE 1KG, MARCA GUEPAR PREGO C/ CABECA 17X21</w:t>
      </w:r>
    </w:p>
    <w:p w14:paraId="6016C089"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5,00       Valor Unit.:     14,8400       Valor total:          74,20</w:t>
      </w:r>
    </w:p>
    <w:p w14:paraId="63E5352A"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154 - PREGO BITOLA 17X21 PACOTE 1KG, MARCA GUEPAR PREGO C/ CABECA 17X21</w:t>
      </w:r>
    </w:p>
    <w:p w14:paraId="6B356D96"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15,00       Valor Unit.:     14,8400       Valor total:         222,60</w:t>
      </w:r>
    </w:p>
    <w:p w14:paraId="7BBA11D1"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155 - PREGO BITOLA 17X27 PACOTE 1KG, MARCA GUEPAR PREGO  C/CABECA  17 X 27</w:t>
      </w:r>
    </w:p>
    <w:p w14:paraId="2C4A88B8"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7,00       Valor Unit.:     14,6500       Valor total:         102,55</w:t>
      </w:r>
    </w:p>
    <w:p w14:paraId="426BD62E"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155 - PREGO BITOLA 17X27 PACOTE 1KG, MARCA GUEPAR PREGO  C/CABECA  17 X 27</w:t>
      </w:r>
    </w:p>
    <w:p w14:paraId="3E048CA9"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23,00       Valor Unit.:     14,6500       Valor total:         336,95</w:t>
      </w:r>
    </w:p>
    <w:p w14:paraId="4F950317"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156 - PREGO BITOLA 18X27 PACOTE 1KG, MARCA GUEPAR PREGO C/CAB.18x30</w:t>
      </w:r>
    </w:p>
    <w:p w14:paraId="22A45F13"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7,00       Valor Unit.:     14,5800       Valor total:         102,06</w:t>
      </w:r>
    </w:p>
    <w:p w14:paraId="16E02DF4"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156 - PREGO BITOLA 18X27 PACOTE 1KG, MARCA GUEPAR PREGO C/CAB.18x30</w:t>
      </w:r>
    </w:p>
    <w:p w14:paraId="314F9925"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23,00       Valor Unit.:     14,5800       Valor total:         335,34</w:t>
      </w:r>
    </w:p>
    <w:p w14:paraId="55B3006C"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157 - PREGO BITOLA 18X30 PACOTE 1KG, MARCA GUEPAR PREGO C/CAB.18x30</w:t>
      </w:r>
    </w:p>
    <w:p w14:paraId="4F242339"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7,00       Valor Unit.:     14,6300       Valor total:         102,41</w:t>
      </w:r>
    </w:p>
    <w:p w14:paraId="38682271"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157 - PREGO BITOLA 18X30 PACOTE 1KG, MARCA GUEPAR PREGO C/CAB.18x30</w:t>
      </w:r>
    </w:p>
    <w:p w14:paraId="0DFE0FA3"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23,00       Valor Unit.:     14,6300       Valor total:         336,49</w:t>
      </w:r>
    </w:p>
    <w:p w14:paraId="66AA97BC" w14:textId="77777777" w:rsidR="00686D18" w:rsidRPr="00686D18" w:rsidRDefault="00686D18" w:rsidP="00686D18">
      <w:pPr>
        <w:jc w:val="both"/>
        <w:rPr>
          <w:rFonts w:ascii="Consolas" w:hAnsi="Consolas"/>
          <w:sz w:val="28"/>
          <w:szCs w:val="28"/>
        </w:rPr>
      </w:pPr>
      <w:r w:rsidRPr="00686D18">
        <w:rPr>
          <w:rFonts w:ascii="Consolas" w:hAnsi="Consolas"/>
          <w:sz w:val="28"/>
          <w:szCs w:val="28"/>
        </w:rPr>
        <w:lastRenderedPageBreak/>
        <w:t>Item 171 - REBITES DE REPUXO 4.0X16MM, MARCA NEW-FIX REBITE 416 4,0x16mm POR UNID</w:t>
      </w:r>
    </w:p>
    <w:p w14:paraId="398BF7FD"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500,00       Valor Unit.:      0,0900       Valor total:          45,00</w:t>
      </w:r>
    </w:p>
    <w:p w14:paraId="49B585F1"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171 - REBITES DE REPUXO 4.0X16MM, MARCA NEW-FIX REBITE 416 4,0x16mm POR UNID</w:t>
      </w:r>
    </w:p>
    <w:p w14:paraId="53E05101"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1.500,00       Valor Unit.:      0,0900       Valor total:         135,00</w:t>
      </w:r>
    </w:p>
    <w:p w14:paraId="5F908720"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196 - PONTEIRO REDONDO EM AÇO ESPECIAL 12", MARCA COSTA FERRAMENTAS PONTEIRO  ACO LISO 1/2</w:t>
      </w:r>
    </w:p>
    <w:p w14:paraId="469CC8D1"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7,00       Valor Unit.:     14,8400       Valor total:         103,88</w:t>
      </w:r>
    </w:p>
    <w:p w14:paraId="07D0CCE0"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196 - PONTEIRO REDONDO EM AÇO ESPECIAL 12", MARCA COSTA FERRAMENTAS PONTEIRO  ACO LISO 1/2</w:t>
      </w:r>
    </w:p>
    <w:p w14:paraId="705063C5"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23,00       Valor Unit.:     14,8400       Valor total:         341,32</w:t>
      </w:r>
    </w:p>
    <w:p w14:paraId="571077D3"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204 - CADEADO E 20, MARCA BRAVO CADEADO  20MM</w:t>
      </w:r>
    </w:p>
    <w:p w14:paraId="2DD1ABDA"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12,1000       Valor total:         302,50</w:t>
      </w:r>
    </w:p>
    <w:p w14:paraId="5FBA87A3"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205 - CADEADO E 30, MARCA BRAVO CADEADO BRAVO Tamanho: 32MM</w:t>
      </w:r>
    </w:p>
    <w:p w14:paraId="11F24FF6"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15,5900       Valor total:         389,75</w:t>
      </w:r>
    </w:p>
    <w:p w14:paraId="17F23862"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226 - LINHA DE PEDREIRO TRANÇADO COM 100M, MARCA POLIBEL LINHA PEDREIRO 100MT POLIBEL 002</w:t>
      </w:r>
    </w:p>
    <w:p w14:paraId="4269BAED"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5,0500       Valor total:         126,25</w:t>
      </w:r>
    </w:p>
    <w:p w14:paraId="6D350032"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226 - LINHA DE PEDREIRO TRANÇADO COM 100M, MARCA POLIBEL LINHA PEDREIRO 100MT POLIBEL 002</w:t>
      </w:r>
    </w:p>
    <w:p w14:paraId="25555FCC"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5,0500       Valor total:         378,75</w:t>
      </w:r>
    </w:p>
    <w:p w14:paraId="5748E2A9"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232 - PARAFUSO AUTO BROCANTE FLANGEADO 4,2X13, MARCA JOMARCA PARAFUSO FLANGEADO PHILLIPS 4,2X</w:t>
      </w:r>
    </w:p>
    <w:p w14:paraId="222C4729"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500,00       Valor Unit.:      0,1400       Valor total:          70,00</w:t>
      </w:r>
    </w:p>
    <w:p w14:paraId="17B2BA9A"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232 - PARAFUSO AUTO BROCANTE FLANGEADO 4,2X13, MARCA JOMARCA PARAFUSO FLANGEADO PHILLIPS 4,2X</w:t>
      </w:r>
    </w:p>
    <w:p w14:paraId="3EAD5D18"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1.500,00       Valor Unit.:      0,1400       Valor total:         210,00</w:t>
      </w:r>
    </w:p>
    <w:p w14:paraId="1BD92F92" w14:textId="77777777" w:rsidR="00686D18" w:rsidRPr="00686D18" w:rsidRDefault="00686D18" w:rsidP="00686D18">
      <w:pPr>
        <w:jc w:val="both"/>
        <w:rPr>
          <w:rFonts w:ascii="Consolas" w:hAnsi="Consolas"/>
          <w:sz w:val="28"/>
          <w:szCs w:val="28"/>
        </w:rPr>
      </w:pPr>
      <w:r w:rsidRPr="00686D18">
        <w:rPr>
          <w:rFonts w:ascii="Consolas" w:hAnsi="Consolas"/>
          <w:sz w:val="28"/>
          <w:szCs w:val="28"/>
        </w:rPr>
        <w:lastRenderedPageBreak/>
        <w:t>Item 236 - PLUG 1/2", MARCA PLASTILIT PLUG ROSCAVEL BRANCO 1/2</w:t>
      </w:r>
    </w:p>
    <w:p w14:paraId="7602C34F"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50,00       Valor Unit.:      0,3900       Valor total:          19,50</w:t>
      </w:r>
    </w:p>
    <w:p w14:paraId="630BB4A5"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236 - PLUG 1/2", MARCA PLASTILIT PLUG ROSCAVEL BRANCO 1/2</w:t>
      </w:r>
    </w:p>
    <w:p w14:paraId="531DFD06"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150,00       Valor Unit.:      0,3900       Valor total:          58,50</w:t>
      </w:r>
    </w:p>
    <w:p w14:paraId="4080BC47"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239 - BOIA MAGNÉTICA PARA CAIXA D¿ÁGUA, MARCA Margirius Chave Boia Automática Superior</w:t>
      </w:r>
    </w:p>
    <w:p w14:paraId="25C3B541"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5,00       Valor Unit.:     49,5900       Valor total:         247,95</w:t>
      </w:r>
    </w:p>
    <w:p w14:paraId="600D40B3"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239 - BOIA MAGNÉTICA PARA CAIXA D¿ÁGUA, MARCA Margirius Chave Boia Automática Superior</w:t>
      </w:r>
    </w:p>
    <w:p w14:paraId="7777F4CE"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15,00       Valor Unit.:     49,5900       Valor total:         743,85</w:t>
      </w:r>
    </w:p>
    <w:p w14:paraId="4FF7849C"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271 - DISCO DIAMANTADO 105MM SEGMENTADO, MARCA FERTAK DISCO DIAMANTADO FERTAK SEGMENTAD</w:t>
      </w:r>
    </w:p>
    <w:p w14:paraId="65A74596"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10,4100       Valor total:         260,25</w:t>
      </w:r>
    </w:p>
    <w:p w14:paraId="5D25816E"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271 - DISCO DIAMANTADO 105MM SEGMENTADO, MARCA FERTAK DISCO DIAMANTADO FERTAK SEGMENTAD</w:t>
      </w:r>
    </w:p>
    <w:p w14:paraId="02E32F0F"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10,4100       Valor total:         780,75</w:t>
      </w:r>
    </w:p>
    <w:p w14:paraId="6090FA9C"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274 - DISCO DE LIXA FLAP 4.1/2¿ ¿ GRÃO 40, MARCA MTX DISCO FLAP 4.1/2 GRÃO 040</w:t>
      </w:r>
    </w:p>
    <w:p w14:paraId="34EB1A4D"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125,00       Valor Unit.:      3,7300       Valor total:         466,25</w:t>
      </w:r>
    </w:p>
    <w:p w14:paraId="3A5CCE78"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274 - DISCO DE LIXA FLAP 4.1/2¿ ¿ GRÃO 40, MARCA MTX DISCO FLAP 4.1/2 GRÃO 040</w:t>
      </w:r>
    </w:p>
    <w:p w14:paraId="1569AAE9"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375,00       Valor Unit.:      3,7300       Valor total:       1.398,75</w:t>
      </w:r>
    </w:p>
    <w:p w14:paraId="11CE73E8"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285 - FECHADURA MODELO BICO DE PAPAGAIO PARA PORTA DE CORRER, MARCA STAM Fechadura Stam Bico Papagaio Inox 9</w:t>
      </w:r>
    </w:p>
    <w:p w14:paraId="384134CB"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7,00       Valor Unit.:     41,5400       Valor total:         290,78</w:t>
      </w:r>
    </w:p>
    <w:p w14:paraId="38931B59"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285 - FECHADURA MODELO BICO DE PAPAGAIO PARA PORTA DE CORRER, MARCA STAM Fechadura Stam Bico Papagaio Inox 9</w:t>
      </w:r>
    </w:p>
    <w:p w14:paraId="7E8D09BC"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23,00       Valor Unit.:     41,5400       Valor total:         955,42</w:t>
      </w:r>
    </w:p>
    <w:p w14:paraId="03BB5A6D" w14:textId="77777777" w:rsidR="00686D18" w:rsidRPr="00686D18" w:rsidRDefault="00686D18" w:rsidP="00686D18">
      <w:pPr>
        <w:jc w:val="both"/>
        <w:rPr>
          <w:rFonts w:ascii="Consolas" w:hAnsi="Consolas"/>
          <w:sz w:val="28"/>
          <w:szCs w:val="28"/>
        </w:rPr>
      </w:pPr>
      <w:r w:rsidRPr="00686D18">
        <w:rPr>
          <w:rFonts w:ascii="Consolas" w:hAnsi="Consolas"/>
          <w:sz w:val="28"/>
          <w:szCs w:val="28"/>
        </w:rPr>
        <w:lastRenderedPageBreak/>
        <w:t>Item 286 - CILINDRO MIOLO PARA FECHADURA BIPARTIDO ¿ COM 2 CHAVES, MARCA STAM Cilindro Stam Fechadura Pequena Ino</w:t>
      </w:r>
    </w:p>
    <w:p w14:paraId="4588B514"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20,6000       Valor total:         515,00</w:t>
      </w:r>
    </w:p>
    <w:p w14:paraId="2897A3EC"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286 - CILINDRO MIOLO PARA FECHADURA BIPARTIDO ¿ COM 2 CHAVES, MARCA STAM Cilindro Stam Fechadura Pequena Ino</w:t>
      </w:r>
    </w:p>
    <w:p w14:paraId="5C785E8A"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20,6000       Valor total:       1.545,00</w:t>
      </w:r>
    </w:p>
    <w:p w14:paraId="10CFAAC1"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287 - MAÇANETA TRINCO, MODELO ALAVANCA ¿ UNIVERSAL PARA PORTA, MARCA MGM MACANETA ALAV/ALAV.CR.BELLA</w:t>
      </w:r>
    </w:p>
    <w:p w14:paraId="09D660B2"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17,8000       Valor total:         445,00</w:t>
      </w:r>
    </w:p>
    <w:p w14:paraId="00483115"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287 - MAÇANETA TRINCO, MODELO ALAVANCA ¿ UNIVERSAL PARA PORTA, MARCA MGM MACANETA ALAV/ALAV.CR.BELLA</w:t>
      </w:r>
    </w:p>
    <w:p w14:paraId="6C8FB0BE"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75,00       Valor Unit.:     17,8000       Valor total:       1.335,00</w:t>
      </w:r>
    </w:p>
    <w:p w14:paraId="5F7C591E"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294 - ABAFADOR DE RUIDO TIPO CONCHA, MARCA DELTAPLUS ABAFADOR DE RUIDOS COMBAT CONC</w:t>
      </w:r>
    </w:p>
    <w:p w14:paraId="4073B1EF"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6,00       Valor Unit.:     11,1800       Valor total:          67,08</w:t>
      </w:r>
    </w:p>
    <w:p w14:paraId="317DF617" w14:textId="77777777" w:rsidR="00686D18" w:rsidRPr="00686D18" w:rsidRDefault="00686D18" w:rsidP="00686D18">
      <w:pPr>
        <w:jc w:val="both"/>
        <w:rPr>
          <w:rFonts w:ascii="Consolas" w:hAnsi="Consolas"/>
          <w:sz w:val="28"/>
          <w:szCs w:val="28"/>
        </w:rPr>
      </w:pPr>
      <w:r w:rsidRPr="00686D18">
        <w:rPr>
          <w:rFonts w:ascii="Consolas" w:hAnsi="Consolas"/>
          <w:sz w:val="28"/>
          <w:szCs w:val="28"/>
        </w:rPr>
        <w:t>Item 294 - ABAFADOR DE RUIDO TIPO CONCHA, MARCA DELTAPLUS ABAFADOR DE RUIDOS COMBAT CONC</w:t>
      </w:r>
    </w:p>
    <w:p w14:paraId="4856A925"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19,00       Valor Unit.:     11,1800       Valor total:         212,42</w:t>
      </w:r>
    </w:p>
    <w:p w14:paraId="3FA3D3A6" w14:textId="3FDA2074" w:rsidR="00686D18" w:rsidRPr="00686D18" w:rsidRDefault="00686D18" w:rsidP="00686D18">
      <w:pPr>
        <w:jc w:val="both"/>
        <w:rPr>
          <w:rFonts w:ascii="Consolas" w:hAnsi="Consolas"/>
          <w:sz w:val="28"/>
          <w:szCs w:val="28"/>
        </w:rPr>
      </w:pPr>
      <w:r w:rsidRPr="00686D18">
        <w:rPr>
          <w:rFonts w:ascii="Consolas" w:hAnsi="Consolas"/>
          <w:sz w:val="28"/>
          <w:szCs w:val="28"/>
        </w:rPr>
        <w:t>Item 314 - LUVA PETROLEIRA DE VAQUETA CANO CURTO PAR, MARCA VALCAN LUVA RASPA COURO CURTA  7CM TOUR</w:t>
      </w:r>
    </w:p>
    <w:p w14:paraId="0AFB4DAA" w14:textId="77777777" w:rsidR="00686D18" w:rsidRPr="00686D18" w:rsidRDefault="00686D18" w:rsidP="00686D18">
      <w:pPr>
        <w:jc w:val="both"/>
        <w:rPr>
          <w:rFonts w:ascii="Consolas" w:hAnsi="Consolas"/>
          <w:sz w:val="28"/>
          <w:szCs w:val="28"/>
        </w:rPr>
      </w:pPr>
      <w:r w:rsidRPr="00686D18">
        <w:rPr>
          <w:rFonts w:ascii="Consolas" w:hAnsi="Consolas"/>
          <w:sz w:val="28"/>
          <w:szCs w:val="28"/>
        </w:rPr>
        <w:t>Quant.:         25,00       Valor Unit.:     12,3400       Valor total:         308,50</w:t>
      </w:r>
    </w:p>
    <w:p w14:paraId="44A2B1ED" w14:textId="77777777" w:rsidR="00F527CB" w:rsidRPr="0007722D" w:rsidRDefault="00F527CB" w:rsidP="00174285">
      <w:pPr>
        <w:autoSpaceDE w:val="0"/>
        <w:autoSpaceDN w:val="0"/>
        <w:adjustRightInd w:val="0"/>
        <w:jc w:val="both"/>
        <w:rPr>
          <w:rFonts w:ascii="Consolas" w:hAnsi="Consolas"/>
          <w:sz w:val="28"/>
          <w:szCs w:val="28"/>
        </w:rPr>
      </w:pPr>
    </w:p>
    <w:p w14:paraId="7379B299" w14:textId="32CD9115"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D54C99">
        <w:rPr>
          <w:rFonts w:ascii="Consolas" w:hAnsi="Consolas" w:cs="Consolas"/>
          <w:b/>
          <w:sz w:val="28"/>
          <w:szCs w:val="28"/>
        </w:rPr>
        <w:t>VRM COMERCIO E SERVIÇOS</w:t>
      </w:r>
      <w:r w:rsidR="00D23550">
        <w:rPr>
          <w:rFonts w:ascii="Consolas" w:hAnsi="Consolas" w:cs="Consolas"/>
          <w:b/>
          <w:sz w:val="28"/>
          <w:szCs w:val="28"/>
        </w:rPr>
        <w:t xml:space="preserve"> </w:t>
      </w:r>
      <w:r w:rsidR="001970AC">
        <w:rPr>
          <w:rFonts w:ascii="Consolas" w:hAnsi="Consolas" w:cs="Consolas"/>
          <w:b/>
          <w:sz w:val="28"/>
          <w:szCs w:val="28"/>
        </w:rPr>
        <w:t>LTDA</w:t>
      </w:r>
      <w:r>
        <w:rPr>
          <w:rFonts w:ascii="Consolas" w:hAnsi="Consolas" w:cs="Arial"/>
          <w:b/>
          <w:bCs/>
          <w:sz w:val="28"/>
          <w:szCs w:val="28"/>
          <w:shd w:val="clear" w:color="auto" w:fill="FFFFFF"/>
        </w:rPr>
        <w:t>.</w:t>
      </w:r>
    </w:p>
    <w:p w14:paraId="5FEDFA92" w14:textId="03B9D928"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Rua </w:t>
      </w:r>
      <w:r w:rsidR="00686D18">
        <w:rPr>
          <w:rFonts w:ascii="Consolas" w:hAnsi="Consolas" w:cs="Consolas"/>
          <w:bCs/>
          <w:sz w:val="28"/>
          <w:szCs w:val="28"/>
        </w:rPr>
        <w:t>Prefeito João Gregório Galindo</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686D18">
        <w:rPr>
          <w:rFonts w:ascii="Consolas" w:hAnsi="Consolas" w:cs="Consolas"/>
          <w:bCs/>
          <w:sz w:val="28"/>
          <w:szCs w:val="28"/>
        </w:rPr>
        <w:t>1426</w:t>
      </w:r>
      <w:r w:rsidR="00D1729D">
        <w:rPr>
          <w:rFonts w:ascii="Consolas" w:hAnsi="Consolas" w:cs="Consolas"/>
          <w:bCs/>
          <w:sz w:val="28"/>
          <w:szCs w:val="28"/>
        </w:rPr>
        <w:t xml:space="preserve"> </w:t>
      </w:r>
      <w:r>
        <w:rPr>
          <w:rFonts w:ascii="Consolas" w:hAnsi="Consolas" w:cs="Consolas"/>
          <w:bCs/>
          <w:sz w:val="28"/>
          <w:szCs w:val="28"/>
        </w:rPr>
        <w:t>– Bairro</w:t>
      </w:r>
      <w:r w:rsidR="00887159">
        <w:rPr>
          <w:rFonts w:ascii="Consolas" w:hAnsi="Consolas" w:cs="Consolas"/>
          <w:bCs/>
          <w:sz w:val="28"/>
          <w:szCs w:val="28"/>
        </w:rPr>
        <w:t xml:space="preserve"> </w:t>
      </w:r>
      <w:r w:rsidR="00686D18">
        <w:rPr>
          <w:rFonts w:ascii="Consolas" w:hAnsi="Consolas" w:cs="Consolas"/>
          <w:bCs/>
          <w:sz w:val="28"/>
          <w:szCs w:val="28"/>
        </w:rPr>
        <w:t>Morro do Perez</w:t>
      </w:r>
      <w:r>
        <w:rPr>
          <w:rFonts w:ascii="Consolas" w:hAnsi="Consolas" w:cs="Consolas"/>
          <w:bCs/>
          <w:sz w:val="28"/>
          <w:szCs w:val="28"/>
        </w:rPr>
        <w:t xml:space="preserve"> – CEP </w:t>
      </w:r>
      <w:r w:rsidR="00686D18">
        <w:rPr>
          <w:rFonts w:ascii="Consolas" w:hAnsi="Consolas" w:cs="Consolas"/>
          <w:bCs/>
          <w:sz w:val="28"/>
          <w:szCs w:val="28"/>
        </w:rPr>
        <w:t>23.904-450</w:t>
      </w:r>
      <w:r>
        <w:rPr>
          <w:rFonts w:ascii="Consolas" w:hAnsi="Consolas" w:cs="Consolas"/>
          <w:bCs/>
          <w:sz w:val="28"/>
          <w:szCs w:val="28"/>
        </w:rPr>
        <w:t xml:space="preserve"> – </w:t>
      </w:r>
      <w:r w:rsidR="00686D18">
        <w:rPr>
          <w:rFonts w:ascii="Consolas" w:hAnsi="Consolas" w:cs="Consolas"/>
          <w:bCs/>
          <w:sz w:val="28"/>
          <w:szCs w:val="28"/>
        </w:rPr>
        <w:t>Angra dos Reis</w:t>
      </w:r>
      <w:r>
        <w:rPr>
          <w:rFonts w:ascii="Consolas" w:hAnsi="Consolas" w:cs="Consolas"/>
          <w:bCs/>
          <w:sz w:val="28"/>
          <w:szCs w:val="28"/>
        </w:rPr>
        <w:t xml:space="preserve"> –</w:t>
      </w:r>
      <w:r w:rsidR="00686D18">
        <w:rPr>
          <w:rFonts w:ascii="Consolas" w:hAnsi="Consolas" w:cs="Consolas"/>
          <w:bCs/>
          <w:sz w:val="28"/>
          <w:szCs w:val="28"/>
        </w:rPr>
        <w:t xml:space="preserve"> </w:t>
      </w:r>
      <w:r w:rsidR="003A28FE">
        <w:rPr>
          <w:rFonts w:ascii="Consolas" w:hAnsi="Consolas" w:cs="Consolas"/>
          <w:bCs/>
          <w:sz w:val="28"/>
          <w:szCs w:val="28"/>
        </w:rPr>
        <w:t>R</w:t>
      </w:r>
      <w:r w:rsidR="00686D18">
        <w:rPr>
          <w:rFonts w:ascii="Consolas" w:hAnsi="Consolas" w:cs="Consolas"/>
          <w:bCs/>
          <w:sz w:val="28"/>
          <w:szCs w:val="28"/>
        </w:rPr>
        <w:t>J</w:t>
      </w:r>
      <w:r>
        <w:rPr>
          <w:rFonts w:ascii="Consolas" w:hAnsi="Consolas" w:cs="Consolas"/>
          <w:bCs/>
          <w:sz w:val="28"/>
          <w:szCs w:val="28"/>
        </w:rPr>
        <w:t xml:space="preserve"> – Fone (0XX</w:t>
      </w:r>
      <w:r w:rsidR="00686D18">
        <w:rPr>
          <w:rFonts w:ascii="Consolas" w:hAnsi="Consolas" w:cs="Consolas"/>
          <w:bCs/>
          <w:sz w:val="28"/>
          <w:szCs w:val="28"/>
        </w:rPr>
        <w:t>24</w:t>
      </w:r>
      <w:r>
        <w:rPr>
          <w:rFonts w:ascii="Consolas" w:eastAsiaTheme="majorEastAsia" w:hAnsi="Consolas" w:cs="Consolas"/>
          <w:sz w:val="28"/>
          <w:szCs w:val="28"/>
          <w:shd w:val="clear" w:color="auto" w:fill="FFFFFF"/>
        </w:rPr>
        <w:t>)</w:t>
      </w:r>
      <w:r>
        <w:t xml:space="preserve"> </w:t>
      </w:r>
      <w:r w:rsidR="00686D18">
        <w:rPr>
          <w:rFonts w:ascii="Consolas" w:hAnsi="Consolas"/>
          <w:sz w:val="28"/>
          <w:szCs w:val="28"/>
        </w:rPr>
        <w:t>8813</w:t>
      </w:r>
      <w:r w:rsidRPr="00487296">
        <w:rPr>
          <w:rFonts w:ascii="Consolas" w:hAnsi="Consolas"/>
          <w:sz w:val="28"/>
          <w:szCs w:val="28"/>
        </w:rPr>
        <w:t>-</w:t>
      </w:r>
      <w:r w:rsidR="00686D18">
        <w:rPr>
          <w:rFonts w:ascii="Consolas" w:hAnsi="Consolas"/>
          <w:sz w:val="28"/>
          <w:szCs w:val="28"/>
        </w:rPr>
        <w:t>5234</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686D18">
        <w:rPr>
          <w:rFonts w:ascii="Consolas" w:hAnsi="Consolas"/>
          <w:sz w:val="28"/>
          <w:szCs w:val="28"/>
        </w:rPr>
        <w:t>licitavrm@gmail.com</w:t>
      </w:r>
    </w:p>
    <w:p w14:paraId="193AFB5C" w14:textId="64ABCC69"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686D18">
        <w:rPr>
          <w:rFonts w:ascii="Consolas" w:hAnsi="Consolas" w:cs="Consolas"/>
          <w:sz w:val="28"/>
          <w:szCs w:val="28"/>
        </w:rPr>
        <w:t>31.868.626/0001-48</w:t>
      </w:r>
    </w:p>
    <w:p w14:paraId="06C9C6CD" w14:textId="21D9783A"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 xml:space="preserve">NHOR </w:t>
      </w:r>
      <w:r w:rsidR="005B5A5D">
        <w:rPr>
          <w:rFonts w:ascii="Consolas" w:hAnsi="Consolas" w:cs="Consolas"/>
          <w:b/>
          <w:bCs/>
          <w:sz w:val="28"/>
          <w:szCs w:val="28"/>
        </w:rPr>
        <w:t>VINICIUS DA ROCHA MENDES</w:t>
      </w:r>
      <w:r w:rsidR="00243421">
        <w:rPr>
          <w:rFonts w:ascii="Consolas" w:hAnsi="Consolas" w:cs="Consolas"/>
          <w:b/>
          <w:bCs/>
          <w:sz w:val="28"/>
          <w:szCs w:val="28"/>
        </w:rPr>
        <w:t xml:space="preserve"> </w:t>
      </w:r>
      <w:r>
        <w:rPr>
          <w:rFonts w:ascii="Consolas" w:hAnsi="Consolas" w:cs="Consolas"/>
          <w:bCs/>
          <w:sz w:val="28"/>
          <w:szCs w:val="28"/>
        </w:rPr>
        <w:t xml:space="preserve">da cédula de identidade </w:t>
      </w:r>
      <w:r w:rsidR="005B5A5D">
        <w:rPr>
          <w:rFonts w:ascii="Consolas" w:hAnsi="Consolas" w:cs="Consolas"/>
          <w:bCs/>
          <w:sz w:val="28"/>
          <w:szCs w:val="28"/>
        </w:rPr>
        <w:t>22.173.939-4</w:t>
      </w:r>
      <w:r>
        <w:rPr>
          <w:rFonts w:ascii="Consolas" w:hAnsi="Consolas" w:cs="Consolas"/>
          <w:bCs/>
          <w:sz w:val="28"/>
          <w:szCs w:val="28"/>
        </w:rPr>
        <w:t>, emitid</w:t>
      </w:r>
      <w:r w:rsidR="00A62C33">
        <w:rPr>
          <w:rFonts w:ascii="Consolas" w:hAnsi="Consolas" w:cs="Consolas"/>
          <w:bCs/>
          <w:sz w:val="28"/>
          <w:szCs w:val="28"/>
        </w:rPr>
        <w:t>o</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ado d</w:t>
      </w:r>
      <w:r w:rsidR="005B5A5D">
        <w:rPr>
          <w:rFonts w:ascii="Consolas" w:hAnsi="Consolas" w:cs="Consolas"/>
          <w:bCs/>
          <w:sz w:val="28"/>
          <w:szCs w:val="28"/>
        </w:rPr>
        <w:t>o Rio de Janeiro</w:t>
      </w:r>
      <w:r>
        <w:rPr>
          <w:rFonts w:ascii="Consolas" w:hAnsi="Consolas" w:cs="Consolas"/>
          <w:bCs/>
          <w:sz w:val="28"/>
          <w:szCs w:val="28"/>
        </w:rPr>
        <w:t xml:space="preserve"> e, devidamente Inscrit</w:t>
      </w:r>
      <w:r w:rsidR="00D35073">
        <w:rPr>
          <w:rFonts w:ascii="Consolas" w:hAnsi="Consolas" w:cs="Consolas"/>
          <w:bCs/>
          <w:sz w:val="28"/>
          <w:szCs w:val="28"/>
        </w:rPr>
        <w:t>o</w:t>
      </w:r>
      <w:r>
        <w:rPr>
          <w:rFonts w:ascii="Consolas" w:hAnsi="Consolas" w:cs="Consolas"/>
          <w:bCs/>
          <w:sz w:val="28"/>
          <w:szCs w:val="28"/>
        </w:rPr>
        <w:t xml:space="preserve"> no Cadastro das Pessoas Físicas do Ministério da Fazenda sob o </w:t>
      </w:r>
    </w:p>
    <w:p w14:paraId="05DC59CD" w14:textId="791F8E32" w:rsidR="00174285" w:rsidRDefault="00174285" w:rsidP="00174285">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5B5A5D">
        <w:rPr>
          <w:rFonts w:ascii="Consolas" w:hAnsi="Consolas" w:cs="Consolas"/>
          <w:bCs/>
          <w:sz w:val="28"/>
          <w:szCs w:val="28"/>
        </w:rPr>
        <w:t>136.867.387-24</w:t>
      </w:r>
    </w:p>
    <w:p w14:paraId="716DD135" w14:textId="3FA612B4"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lastRenderedPageBreak/>
        <w:t xml:space="preserve">Valor total de </w:t>
      </w:r>
      <w:r>
        <w:rPr>
          <w:rFonts w:ascii="Consolas" w:hAnsi="Consolas" w:cs="Arial"/>
          <w:b/>
          <w:sz w:val="28"/>
          <w:szCs w:val="28"/>
        </w:rPr>
        <w:t>R$</w:t>
      </w:r>
      <w:r w:rsidR="00B745CC">
        <w:rPr>
          <w:rFonts w:ascii="Consolas" w:hAnsi="Consolas" w:cs="Arial"/>
          <w:b/>
          <w:sz w:val="28"/>
          <w:szCs w:val="28"/>
        </w:rPr>
        <w:t xml:space="preserve"> </w:t>
      </w:r>
      <w:r w:rsidR="005B5A5D">
        <w:rPr>
          <w:rFonts w:ascii="Consolas" w:hAnsi="Consolas" w:cs="Arial"/>
          <w:b/>
          <w:sz w:val="28"/>
          <w:szCs w:val="28"/>
        </w:rPr>
        <w:t xml:space="preserve">22.596,45 </w:t>
      </w:r>
      <w:r>
        <w:rPr>
          <w:rFonts w:ascii="Consolas" w:hAnsi="Consolas" w:cs="Arial"/>
          <w:b/>
          <w:sz w:val="28"/>
          <w:szCs w:val="28"/>
        </w:rPr>
        <w:t>(</w:t>
      </w:r>
      <w:r w:rsidR="00B77B10">
        <w:rPr>
          <w:rFonts w:ascii="Consolas" w:hAnsi="Consolas" w:cs="Arial"/>
          <w:b/>
          <w:sz w:val="28"/>
          <w:szCs w:val="28"/>
        </w:rPr>
        <w:t>vinte e dois mil e quinhentos e noventa e seis reais e quarenta e cinco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xml:space="preserve">, observando o item 5.7 e </w:t>
      </w:r>
      <w:r w:rsidRPr="00B17719">
        <w:rPr>
          <w:rFonts w:ascii="Consolas" w:hAnsi="Consolas"/>
          <w:color w:val="auto"/>
          <w:sz w:val="28"/>
          <w:szCs w:val="28"/>
        </w:rPr>
        <w:lastRenderedPageBreak/>
        <w:t>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8" w:name="cancelamento"/>
      <w:bookmarkEnd w:id="8"/>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w:t>
      </w:r>
      <w:r w:rsidRPr="00B17719">
        <w:rPr>
          <w:rFonts w:ascii="Consolas" w:hAnsi="Consolas"/>
          <w:color w:val="auto"/>
          <w:sz w:val="28"/>
          <w:szCs w:val="28"/>
        </w:rPr>
        <w:lastRenderedPageBreak/>
        <w:t>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9.2. É da competência do gerenciador a aplicação das penalidades decorrentes do descumprimento do pactuado nesta ata de registro de preço, exceto nas hipóteses em que o </w:t>
      </w:r>
      <w:r w:rsidRPr="00B17719">
        <w:rPr>
          <w:rFonts w:ascii="Consolas" w:hAnsi="Consolas"/>
          <w:color w:val="auto"/>
          <w:sz w:val="28"/>
          <w:szCs w:val="28"/>
        </w:rPr>
        <w:lastRenderedPageBreak/>
        <w:t>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70D221F9"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FE0160">
        <w:rPr>
          <w:rFonts w:ascii="Consolas" w:hAnsi="Consolas" w:cs="Consolas"/>
          <w:b/>
          <w:sz w:val="28"/>
          <w:szCs w:val="28"/>
        </w:rPr>
        <w:t xml:space="preserve">VRM COMÉRCIO E SERVIÇOS </w:t>
      </w:r>
      <w:r>
        <w:rPr>
          <w:rFonts w:ascii="Consolas" w:hAnsi="Consolas" w:cs="Consolas"/>
          <w:b/>
          <w:sz w:val="28"/>
          <w:szCs w:val="28"/>
        </w:rPr>
        <w:t>LTDA</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FE0160">
        <w:rPr>
          <w:rFonts w:ascii="Consolas" w:hAnsi="Consolas" w:cs="Consolas"/>
          <w:b/>
          <w:bCs/>
          <w:sz w:val="28"/>
          <w:szCs w:val="28"/>
        </w:rPr>
        <w:t xml:space="preserve">VINICIUS DA ROCHA MENDES </w:t>
      </w:r>
      <w:r w:rsidR="00FE0160">
        <w:rPr>
          <w:rFonts w:ascii="Consolas" w:hAnsi="Consolas" w:cs="Consolas"/>
          <w:b/>
          <w:bCs/>
          <w:sz w:val="28"/>
          <w:szCs w:val="28"/>
        </w:rPr>
        <w:t xml:space="preserve">                               </w:t>
      </w:r>
      <w:r w:rsidR="009C6ADB" w:rsidRPr="009C6ADB">
        <w:rPr>
          <w:rFonts w:ascii="Consolas" w:hAnsi="Consolas" w:cs="Consolas"/>
          <w:b/>
          <w:bCs/>
          <w:sz w:val="28"/>
          <w:szCs w:val="28"/>
        </w:rPr>
        <w:t>DETENTOR</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lastRenderedPageBreak/>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02FCD" w14:textId="77777777" w:rsidR="008A7DFE" w:rsidRDefault="008A7DFE" w:rsidP="00BB440C">
      <w:r>
        <w:separator/>
      </w:r>
    </w:p>
  </w:endnote>
  <w:endnote w:type="continuationSeparator" w:id="0">
    <w:p w14:paraId="63FA2C98" w14:textId="77777777" w:rsidR="008A7DFE" w:rsidRDefault="008A7DF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5F848" w14:textId="77777777" w:rsidR="008A7DFE" w:rsidRDefault="008A7DFE" w:rsidP="00BB440C">
      <w:r>
        <w:separator/>
      </w:r>
    </w:p>
  </w:footnote>
  <w:footnote w:type="continuationSeparator" w:id="0">
    <w:p w14:paraId="5498ECF6" w14:textId="77777777" w:rsidR="008A7DFE" w:rsidRDefault="008A7DFE"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4E7A"/>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1C07"/>
    <w:rsid w:val="00392486"/>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52D"/>
    <w:rsid w:val="00571A76"/>
    <w:rsid w:val="00572777"/>
    <w:rsid w:val="00574C60"/>
    <w:rsid w:val="00575EBA"/>
    <w:rsid w:val="00580F62"/>
    <w:rsid w:val="005814CB"/>
    <w:rsid w:val="005901A5"/>
    <w:rsid w:val="00591335"/>
    <w:rsid w:val="00593441"/>
    <w:rsid w:val="005944B2"/>
    <w:rsid w:val="005A275B"/>
    <w:rsid w:val="005A3743"/>
    <w:rsid w:val="005A565D"/>
    <w:rsid w:val="005B1216"/>
    <w:rsid w:val="005B3039"/>
    <w:rsid w:val="005B5A5D"/>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E12DD"/>
    <w:rsid w:val="006E4BC8"/>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2596"/>
    <w:rsid w:val="007A6789"/>
    <w:rsid w:val="007B091E"/>
    <w:rsid w:val="007B4FDF"/>
    <w:rsid w:val="007B508C"/>
    <w:rsid w:val="007C266A"/>
    <w:rsid w:val="007C416D"/>
    <w:rsid w:val="007C7BBD"/>
    <w:rsid w:val="007D03D5"/>
    <w:rsid w:val="007D4407"/>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812CB"/>
    <w:rsid w:val="00882028"/>
    <w:rsid w:val="00887159"/>
    <w:rsid w:val="00890C23"/>
    <w:rsid w:val="00892459"/>
    <w:rsid w:val="0089481E"/>
    <w:rsid w:val="008A0EB9"/>
    <w:rsid w:val="008A289B"/>
    <w:rsid w:val="008A44C3"/>
    <w:rsid w:val="008A7DFE"/>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D421F"/>
    <w:rsid w:val="009F286A"/>
    <w:rsid w:val="009F691E"/>
    <w:rsid w:val="00A0038C"/>
    <w:rsid w:val="00A02E7C"/>
    <w:rsid w:val="00A0528D"/>
    <w:rsid w:val="00A06880"/>
    <w:rsid w:val="00A16133"/>
    <w:rsid w:val="00A22773"/>
    <w:rsid w:val="00A23824"/>
    <w:rsid w:val="00A24F69"/>
    <w:rsid w:val="00A2626D"/>
    <w:rsid w:val="00A34532"/>
    <w:rsid w:val="00A467E1"/>
    <w:rsid w:val="00A47801"/>
    <w:rsid w:val="00A52DB0"/>
    <w:rsid w:val="00A603FC"/>
    <w:rsid w:val="00A62C33"/>
    <w:rsid w:val="00A6376E"/>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37E18"/>
    <w:rsid w:val="00B418A8"/>
    <w:rsid w:val="00B43C83"/>
    <w:rsid w:val="00B44881"/>
    <w:rsid w:val="00B50E34"/>
    <w:rsid w:val="00B51DDC"/>
    <w:rsid w:val="00B524B0"/>
    <w:rsid w:val="00B54E10"/>
    <w:rsid w:val="00B567AC"/>
    <w:rsid w:val="00B62242"/>
    <w:rsid w:val="00B62536"/>
    <w:rsid w:val="00B70BC6"/>
    <w:rsid w:val="00B745CC"/>
    <w:rsid w:val="00B77B10"/>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5AA7"/>
    <w:rsid w:val="00C1622A"/>
    <w:rsid w:val="00C20192"/>
    <w:rsid w:val="00C20DA3"/>
    <w:rsid w:val="00C235F8"/>
    <w:rsid w:val="00C23D4A"/>
    <w:rsid w:val="00C249A9"/>
    <w:rsid w:val="00C32968"/>
    <w:rsid w:val="00C3357D"/>
    <w:rsid w:val="00C35B25"/>
    <w:rsid w:val="00C40560"/>
    <w:rsid w:val="00C43810"/>
    <w:rsid w:val="00C44627"/>
    <w:rsid w:val="00C45570"/>
    <w:rsid w:val="00C5437F"/>
    <w:rsid w:val="00C6757E"/>
    <w:rsid w:val="00C74548"/>
    <w:rsid w:val="00C830C9"/>
    <w:rsid w:val="00C8758E"/>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3550"/>
    <w:rsid w:val="00D241CC"/>
    <w:rsid w:val="00D24D2C"/>
    <w:rsid w:val="00D35073"/>
    <w:rsid w:val="00D4200A"/>
    <w:rsid w:val="00D4457C"/>
    <w:rsid w:val="00D54A26"/>
    <w:rsid w:val="00D54C99"/>
    <w:rsid w:val="00D55B3F"/>
    <w:rsid w:val="00D57665"/>
    <w:rsid w:val="00D612C3"/>
    <w:rsid w:val="00D625E7"/>
    <w:rsid w:val="00D66869"/>
    <w:rsid w:val="00D66EA0"/>
    <w:rsid w:val="00D8131E"/>
    <w:rsid w:val="00D81F3F"/>
    <w:rsid w:val="00D95DB9"/>
    <w:rsid w:val="00DA2377"/>
    <w:rsid w:val="00DA3B9B"/>
    <w:rsid w:val="00DA5F34"/>
    <w:rsid w:val="00DB5EA5"/>
    <w:rsid w:val="00DB6879"/>
    <w:rsid w:val="00DB6B8F"/>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73B5"/>
    <w:rsid w:val="00E53890"/>
    <w:rsid w:val="00E5538C"/>
    <w:rsid w:val="00E56F33"/>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D0AAE"/>
    <w:rsid w:val="00FD156B"/>
    <w:rsid w:val="00FE0160"/>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19</Pages>
  <Words>4587</Words>
  <Characters>24774</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29303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55</cp:revision>
  <cp:lastPrinted>2023-08-22T12:41:00Z</cp:lastPrinted>
  <dcterms:created xsi:type="dcterms:W3CDTF">2024-05-17T12:59:00Z</dcterms:created>
  <dcterms:modified xsi:type="dcterms:W3CDTF">2024-05-23T19:04:00Z</dcterms:modified>
</cp:coreProperties>
</file>