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tbl>
      <w:tblPr>
        <w:tblStyle w:val="Table1"/>
        <w:tblW w:w="15255.0" w:type="dxa"/>
        <w:jc w:val="left"/>
        <w:tblInd w:w="-299.00000000000006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240"/>
        <w:gridCol w:w="2520"/>
        <w:gridCol w:w="2475"/>
        <w:gridCol w:w="2625"/>
        <w:gridCol w:w="2175"/>
        <w:gridCol w:w="2220"/>
        <w:tblGridChange w:id="0">
          <w:tblGrid>
            <w:gridCol w:w="3240"/>
            <w:gridCol w:w="2520"/>
            <w:gridCol w:w="2475"/>
            <w:gridCol w:w="2625"/>
            <w:gridCol w:w="2175"/>
            <w:gridCol w:w="222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gridSpan w:val="6"/>
            <w:tcBorders>
              <w:top w:color="ffffff" w:space="0" w:sz="24" w:val="single"/>
              <w:right w:color="ffffff" w:space="0" w:sz="24" w:val="single"/>
            </w:tcBorders>
            <w:shd w:fill="f7cbac" w:val="clear"/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after="0" w:before="77" w:line="240" w:lineRule="auto"/>
              <w:ind w:left="0" w:firstLine="0"/>
              <w:jc w:val="center"/>
              <w:rPr>
                <w:rFonts w:ascii="Impact" w:cs="Impact" w:eastAsia="Impact" w:hAnsi="Impac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CARDÁPIO – CRECHE “DANTE ALIGHIERI DUQUE DE SOUZA LIMA” FAIXA ETÁRIA </w:t>
            </w:r>
            <w:r w:rsidDel="00000000" w:rsidR="00000000" w:rsidRPr="00000000">
              <w:rPr>
                <w:rFonts w:ascii="Impact" w:cs="Impact" w:eastAsia="Impact" w:hAnsi="Impact"/>
                <w:i w:val="1"/>
                <w:sz w:val="24"/>
                <w:szCs w:val="24"/>
                <w:rtl w:val="0"/>
              </w:rPr>
              <w:t xml:space="preserve">(6 meses – 3 anos) </w:t>
            </w: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PERÍODO </w:t>
            </w: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Impact" w:cs="Impact" w:eastAsia="Impact" w:hAnsi="Impact"/>
                <w:i w:val="1"/>
                <w:sz w:val="24"/>
                <w:szCs w:val="24"/>
                <w:rtl w:val="0"/>
              </w:rPr>
              <w:t xml:space="preserve">integral)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.0000000000003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08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SEMANA 04/03 A 08/03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SEGUNDA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TERÇA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QUARTA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QUINTA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SEXTA</w:t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0E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CAFÉ MANHÃ- 07:30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manhã  (Berçário III, Maternal I e II)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*Berçário mamadeira 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PÃO DE QUEIJO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BISCOITO DOCE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L. C/ MANTEIGA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BISCOITO DOCE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BOLO CACAU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MORANGO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21">
            <w:pPr>
              <w:widowControl w:val="0"/>
              <w:spacing w:after="0" w:before="38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COLAÇÃO - 09h00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*Berçário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PÊRA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MAÇÃ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BANANA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MAÇÃ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MAMÃO</w:t>
            </w:r>
          </w:p>
        </w:tc>
      </w:tr>
      <w:tr>
        <w:trPr>
          <w:cantSplit w:val="0"/>
          <w:trHeight w:val="1494.84375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27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ALMOÇO- 10:30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manhã</w:t>
            </w:r>
          </w:p>
          <w:p w:rsidR="00000000" w:rsidDel="00000000" w:rsidP="00000000" w:rsidRDefault="00000000" w:rsidRPr="00000000" w14:paraId="00000029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*Berçário – papinha de legumes com proteína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CARIOCA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CARNE MOÍDA E MOLHO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PURÊ DE BATATA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CARIOCA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FRANGO EM CUBOS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LEGUMES REFOGADOS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ALFACE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BRANCO COM CARNE SUÍNA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BATATA COZIDA REFOGADA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COUVE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CARIOCA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OMELETE COM FRIOS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REPOLHO C/ CENOURA 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SOPA DE MANDIOCA COM CARNE EM CUBOS E COUVE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.9765625" w:hRule="atLeast"/>
          <w:tblHeader w:val="0"/>
        </w:trPr>
        <w:tc>
          <w:tcPr>
            <w:gridSpan w:val="6"/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MAMADEIRA 12 HORAS PARA TODOS OS ALUNOS</w:t>
            </w:r>
          </w:p>
        </w:tc>
      </w:tr>
      <w:tr>
        <w:trPr>
          <w:cantSplit w:val="0"/>
          <w:trHeight w:val="222.98046874999997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49">
            <w:pPr>
              <w:widowControl w:val="0"/>
              <w:spacing w:after="0" w:before="38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COLAÇÃO - 14h00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*Todos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MAMÃO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BANANA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BANANA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MAMÃO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MANGA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4F">
            <w:pPr>
              <w:widowControl w:val="0"/>
              <w:spacing w:after="0" w:before="63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JANTAR - 15:30</w:t>
            </w:r>
          </w:p>
          <w:p w:rsidR="00000000" w:rsidDel="00000000" w:rsidP="00000000" w:rsidRDefault="00000000" w:rsidRPr="00000000" w14:paraId="00000050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tarde (Berçário III, Maternal I e II)</w:t>
            </w:r>
          </w:p>
          <w:p w:rsidR="00000000" w:rsidDel="00000000" w:rsidP="00000000" w:rsidRDefault="00000000" w:rsidRPr="00000000" w14:paraId="00000051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*Berçário mamadeira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SOPA DE LEGUMES COM MACARRÃO E CARNE MOÍDA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CANJA DE FRANGO COM LEGUMES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SOPA DE FEIJÃO COM CENOURA E CARNE BOVINA EM CUBOS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SOPA DE MACARRÃO COM FRANGO E LEGUMES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LEITE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 CARNE MOÍDA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SUCO DE POLPA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GELATINA</w:t>
            </w:r>
          </w:p>
        </w:tc>
      </w:tr>
      <w:tr>
        <w:trPr>
          <w:cantSplit w:val="0"/>
          <w:trHeight w:val="1018.359375" w:hRule="atLeast"/>
          <w:tblHeader w:val="0"/>
        </w:trPr>
        <w:tc>
          <w:tcPr>
            <w:gridSpan w:val="6"/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*Oferecer água filtrada no intervalo das refeições*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*Se necessário, oferecer frutas/bolachas aos alunos que ficam até às 17h00 na escola. 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Cardápio sujeito a alterações conforme necessidade do Departamento de Alimentação Escolar.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Este cardápio deve permanecer fixado na cozinha da escola e ser disponibilizado para a comunidade escolar, conforme resolução CD/FNDE nº 06/2020.                                             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555.0" w:type="dxa"/>
        <w:jc w:val="left"/>
        <w:tblInd w:w="-299.00000000000006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240"/>
        <w:gridCol w:w="2520"/>
        <w:gridCol w:w="2475"/>
        <w:gridCol w:w="2625"/>
        <w:gridCol w:w="2175"/>
        <w:gridCol w:w="2520"/>
        <w:tblGridChange w:id="0">
          <w:tblGrid>
            <w:gridCol w:w="3240"/>
            <w:gridCol w:w="2520"/>
            <w:gridCol w:w="2475"/>
            <w:gridCol w:w="2625"/>
            <w:gridCol w:w="2175"/>
            <w:gridCol w:w="252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gridSpan w:val="6"/>
            <w:tcBorders>
              <w:top w:color="ffffff" w:space="0" w:sz="24" w:val="single"/>
              <w:right w:color="ffffff" w:space="0" w:sz="24" w:val="single"/>
            </w:tcBorders>
            <w:shd w:fill="f7cbac" w:val="clear"/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after="0" w:before="77" w:line="240" w:lineRule="auto"/>
              <w:jc w:val="center"/>
              <w:rPr>
                <w:rFonts w:ascii="Impact" w:cs="Impact" w:eastAsia="Impact" w:hAnsi="Impac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CARDÁPIO – CRECHE “DANTE ALIGHIERI DUQUE DE SOUZA LIMA” FAIXA ETÁRIA </w:t>
            </w:r>
            <w:r w:rsidDel="00000000" w:rsidR="00000000" w:rsidRPr="00000000">
              <w:rPr>
                <w:rFonts w:ascii="Impact" w:cs="Impact" w:eastAsia="Impact" w:hAnsi="Impact"/>
                <w:i w:val="1"/>
                <w:sz w:val="24"/>
                <w:szCs w:val="24"/>
                <w:rtl w:val="0"/>
              </w:rPr>
              <w:t xml:space="preserve">(6 meses – 3 anos) </w:t>
            </w: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PERÍODO </w:t>
            </w: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Impact" w:cs="Impact" w:eastAsia="Impact" w:hAnsi="Impact"/>
                <w:i w:val="1"/>
                <w:sz w:val="24"/>
                <w:szCs w:val="24"/>
                <w:rtl w:val="0"/>
              </w:rPr>
              <w:t xml:space="preserve">integral)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.0000000000003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7A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SEMANA 11/03 A 15/03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SEGUNDA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TERÇA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QUARTA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QUINTA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SEXTA</w:t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80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CAFÉ MANHÃ- 07:30</w:t>
            </w:r>
          </w:p>
          <w:p w:rsidR="00000000" w:rsidDel="00000000" w:rsidP="00000000" w:rsidRDefault="00000000" w:rsidRPr="00000000" w14:paraId="00000081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manhã  (Berçário III, Maternal I e II)</w:t>
            </w:r>
          </w:p>
          <w:p w:rsidR="00000000" w:rsidDel="00000000" w:rsidP="00000000" w:rsidRDefault="00000000" w:rsidRPr="00000000" w14:paraId="00000082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*Berçário mamadeira 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BISCOITO DOCE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PÃO DE QUEIJO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L. C/ MANTEIGA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BISCOITO DOCE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BOLO CHOCOLATE SIMPLES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93">
            <w:pPr>
              <w:widowControl w:val="0"/>
              <w:spacing w:after="0" w:before="38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COLAÇÃO - 09h00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*Berçário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MAMÃO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BANANA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MAMÃO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BANANA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MAÇÃ</w:t>
            </w:r>
          </w:p>
        </w:tc>
      </w:tr>
      <w:tr>
        <w:trPr>
          <w:cantSplit w:val="0"/>
          <w:trHeight w:val="1494.84375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99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ALMOÇO- 10:30</w:t>
            </w:r>
          </w:p>
          <w:p w:rsidR="00000000" w:rsidDel="00000000" w:rsidP="00000000" w:rsidRDefault="00000000" w:rsidRPr="00000000" w14:paraId="0000009A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manhã</w:t>
            </w:r>
          </w:p>
          <w:p w:rsidR="00000000" w:rsidDel="00000000" w:rsidP="00000000" w:rsidRDefault="00000000" w:rsidRPr="00000000" w14:paraId="0000009B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*Berçário – papinha de legumes com proteína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CARNE MOÍDA 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POLENTA CREMOSA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FEIJÃO /ARROZ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REPOLHO C/ CENOURA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FRANGO EM CUBOS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CENOURA RALADA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FEIJÃO /ARROZ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SALADA: ALFACE E TOMATE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OVO COZIDO E BRÓCOLIS 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FEIJÃO /ARROZ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BETERRABA RALADA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CARNE SUÍNA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FEIJÃO PRETO /ARROZ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COUVE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CARNE BOVINA CUBO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ABOBORA PAULISTA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FEIJÃO /ARROZ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SALADA:REPOLHO</w:t>
            </w:r>
          </w:p>
        </w:tc>
      </w:tr>
      <w:tr>
        <w:trPr>
          <w:cantSplit w:val="0"/>
          <w:trHeight w:val="260.9765625" w:hRule="atLeast"/>
          <w:tblHeader w:val="0"/>
        </w:trPr>
        <w:tc>
          <w:tcPr>
            <w:gridSpan w:val="6"/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MAMADEIRA 12 HORAS PARA TODOS OS ALUNOS</w:t>
            </w:r>
          </w:p>
        </w:tc>
      </w:tr>
      <w:tr>
        <w:trPr>
          <w:cantSplit w:val="0"/>
          <w:trHeight w:val="222.98046874999997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C1">
            <w:pPr>
              <w:widowControl w:val="0"/>
              <w:spacing w:after="0" w:before="38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COLAÇÃO - 14h00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*Todos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MAÇÃ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BANANA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MAÇÃ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BANANA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MAÇÃ</w:t>
            </w:r>
          </w:p>
        </w:tc>
      </w:tr>
      <w:tr>
        <w:trPr>
          <w:cantSplit w:val="0"/>
          <w:trHeight w:val="1064.8828124999998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C7">
            <w:pPr>
              <w:widowControl w:val="0"/>
              <w:spacing w:after="0" w:before="63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JANTAR - 15:30</w:t>
            </w:r>
          </w:p>
          <w:p w:rsidR="00000000" w:rsidDel="00000000" w:rsidP="00000000" w:rsidRDefault="00000000" w:rsidRPr="00000000" w14:paraId="000000C8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tarde (Berçário III, Maternal I e II)</w:t>
            </w:r>
          </w:p>
          <w:p w:rsidR="00000000" w:rsidDel="00000000" w:rsidP="00000000" w:rsidRDefault="00000000" w:rsidRPr="00000000" w14:paraId="000000C9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*Berçário mamadeira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SOPA DE MACARRÃO COM FEIJÃO, CARNE MOÍDA, BATATA 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SOPA DE MACARRÃO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FRANGO EM CUBOS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BATATA E CENOURA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POLENTA CREMOSA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CARNE MOÍDA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CENOURA E ABOBRINHA RALADA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FRUTA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SOPA DE MACARRÃO COM FEIJÃO, CARNE MOÍDA, BATATA 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LEITE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FRANGO DESFIADO E CENOURA RALADA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SUCO DE POLPA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     FRUTA</w:t>
            </w:r>
          </w:p>
        </w:tc>
      </w:tr>
      <w:tr>
        <w:trPr>
          <w:cantSplit w:val="0"/>
          <w:trHeight w:val="1018.359375" w:hRule="atLeast"/>
          <w:tblHeader w:val="0"/>
        </w:trPr>
        <w:tc>
          <w:tcPr>
            <w:gridSpan w:val="6"/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*Oferecer água filtrada no intervalo das refeições*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*Se necessário, oferecer frutas/bolachas aos alunos que ficam até às 17h00 na escola. 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Cardápio sujeito a alterações conforme necessidade do Departamento de Alimentação Escolar.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Este cardápio deve permanecer fixado na cozinha da escola e ser disponibilizado para a comunidade escolar, conforme resolução CD/FNDE nº 06/2020.                                             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255.0" w:type="dxa"/>
        <w:jc w:val="left"/>
        <w:tblInd w:w="-299.00000000000006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240"/>
        <w:gridCol w:w="2520"/>
        <w:gridCol w:w="2475"/>
        <w:gridCol w:w="2625"/>
        <w:gridCol w:w="2175"/>
        <w:gridCol w:w="2220"/>
        <w:tblGridChange w:id="0">
          <w:tblGrid>
            <w:gridCol w:w="3240"/>
            <w:gridCol w:w="2520"/>
            <w:gridCol w:w="2475"/>
            <w:gridCol w:w="2625"/>
            <w:gridCol w:w="2175"/>
            <w:gridCol w:w="222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gridSpan w:val="6"/>
            <w:tcBorders>
              <w:top w:color="ffffff" w:space="0" w:sz="24" w:val="single"/>
              <w:right w:color="ffffff" w:space="0" w:sz="24" w:val="single"/>
            </w:tcBorders>
            <w:shd w:fill="f7cbac" w:val="clear"/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after="0" w:before="77" w:line="240" w:lineRule="auto"/>
              <w:jc w:val="center"/>
              <w:rPr>
                <w:rFonts w:ascii="Impact" w:cs="Impact" w:eastAsia="Impact" w:hAnsi="Impac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CARDÁPIO – CRECHE “DANTE ALIGHIERI DUQUE DE SOUZA LIMA” FAIXA ETÁRIA </w:t>
            </w:r>
            <w:r w:rsidDel="00000000" w:rsidR="00000000" w:rsidRPr="00000000">
              <w:rPr>
                <w:rFonts w:ascii="Impact" w:cs="Impact" w:eastAsia="Impact" w:hAnsi="Impact"/>
                <w:i w:val="1"/>
                <w:sz w:val="24"/>
                <w:szCs w:val="24"/>
                <w:rtl w:val="0"/>
              </w:rPr>
              <w:t xml:space="preserve">(6 meses – 3 anos) </w:t>
            </w: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PERÍODO </w:t>
            </w: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Impact" w:cs="Impact" w:eastAsia="Impact" w:hAnsi="Impact"/>
                <w:i w:val="1"/>
                <w:sz w:val="24"/>
                <w:szCs w:val="24"/>
                <w:rtl w:val="0"/>
              </w:rPr>
              <w:t xml:space="preserve">integral)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.0000000000003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F1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SEMANA 18/03 A 22/03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SEGUNDA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TERÇA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QUARTA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QUINTA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SEXTA</w:t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F7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CAFÉ MANHÃ- 07:30</w:t>
            </w:r>
          </w:p>
          <w:p w:rsidR="00000000" w:rsidDel="00000000" w:rsidP="00000000" w:rsidRDefault="00000000" w:rsidRPr="00000000" w14:paraId="000000F8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manhã  (Berçário III, Maternal I e II)</w:t>
            </w:r>
          </w:p>
          <w:p w:rsidR="00000000" w:rsidDel="00000000" w:rsidP="00000000" w:rsidRDefault="00000000" w:rsidRPr="00000000" w14:paraId="000000F9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*Berçário mamadeira 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PÃO DE QUEIJO</w:t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BISCOITO DOCE</w:t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LEITE COM MUSSARELA</w:t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BISCOITO DOCE</w:t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BOLO SIMPLES</w:t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MORANGO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10A">
            <w:pPr>
              <w:widowControl w:val="0"/>
              <w:spacing w:after="0" w:before="38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COLAÇÃO - 09h00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*Berçário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0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MINGAU DE MAIZENA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0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MAÇÃ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0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BANANA MAÇÃ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0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GOIABA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0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MELÃO</w:t>
            </w:r>
          </w:p>
        </w:tc>
      </w:tr>
      <w:tr>
        <w:trPr>
          <w:cantSplit w:val="0"/>
          <w:trHeight w:val="1494.84375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110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ALMOÇO- 10:30</w:t>
            </w:r>
          </w:p>
          <w:p w:rsidR="00000000" w:rsidDel="00000000" w:rsidP="00000000" w:rsidRDefault="00000000" w:rsidRPr="00000000" w14:paraId="00000111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manhã</w:t>
            </w:r>
          </w:p>
          <w:p w:rsidR="00000000" w:rsidDel="00000000" w:rsidP="00000000" w:rsidRDefault="00000000" w:rsidRPr="00000000" w14:paraId="00000112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*Berçário – papinha de legumes com proteína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CARIOCA</w:t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FRANGO EM CUBOS E MOLHO</w:t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FUBÁ CREMOSO</w:t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PRETO</w:t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OVO COZIDO</w:t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FAROFA SIMPLES</w:t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TOMATE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CARIOCA</w:t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CARNE EM CUBOS COM CENOURA</w:t>
            </w:r>
          </w:p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ALFACE 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PRETO</w:t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CARNE SUÍNA COM BATATAS</w:t>
            </w:r>
          </w:p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COUVE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POLENTA CREMOSA COM CARNE MOÍDA E MOLHO</w:t>
            </w:r>
          </w:p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.9765625" w:hRule="atLeast"/>
          <w:tblHeader w:val="0"/>
        </w:trPr>
        <w:tc>
          <w:tcPr>
            <w:gridSpan w:val="6"/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2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MAMADEIRA 12 HORAS PARA TODOS OS ALUNOS</w:t>
            </w:r>
          </w:p>
        </w:tc>
      </w:tr>
      <w:tr>
        <w:trPr>
          <w:cantSplit w:val="0"/>
          <w:trHeight w:val="222.98046874999997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132">
            <w:pPr>
              <w:widowControl w:val="0"/>
              <w:spacing w:after="0" w:before="38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COLAÇÃO - 14h00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*Todos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BANANA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PÊRA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MAÇÃ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MAMÃO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MAÇÃ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138">
            <w:pPr>
              <w:widowControl w:val="0"/>
              <w:spacing w:after="0" w:before="63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JANTAR - 15:30</w:t>
            </w:r>
          </w:p>
          <w:p w:rsidR="00000000" w:rsidDel="00000000" w:rsidP="00000000" w:rsidRDefault="00000000" w:rsidRPr="00000000" w14:paraId="00000139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tarde (Berçário III, Maternal I e II)</w:t>
            </w:r>
          </w:p>
          <w:p w:rsidR="00000000" w:rsidDel="00000000" w:rsidP="00000000" w:rsidRDefault="00000000" w:rsidRPr="00000000" w14:paraId="0000013A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*Berçário mamadeira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SOPA DE LEGUMES COM MACARRÃO E </w:t>
            </w:r>
          </w:p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FRANGO EM CUBOS</w:t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POLENTA CREMOSA COM OVO COZIDO E COUVE </w:t>
            </w:r>
          </w:p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SOPA DE FEIJÃO COM MANDIOQUINHA, CARNE BOVINA EM CUBOS</w:t>
            </w:r>
          </w:p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SOPA DE MACARRÃO COM FRANGO E LEGUMES</w:t>
            </w:r>
          </w:p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LEITE</w:t>
            </w:r>
          </w:p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 CARNE MOÍDA </w:t>
            </w:r>
          </w:p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SUCO DE POLPA</w:t>
            </w:r>
          </w:p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CANJICA</w:t>
            </w:r>
          </w:p>
        </w:tc>
      </w:tr>
      <w:tr>
        <w:trPr>
          <w:cantSplit w:val="0"/>
          <w:trHeight w:val="1018.359375" w:hRule="atLeast"/>
          <w:tblHeader w:val="0"/>
        </w:trPr>
        <w:tc>
          <w:tcPr>
            <w:gridSpan w:val="6"/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*Oferecer água filtrada no intervalo das refeições*</w:t>
            </w:r>
          </w:p>
          <w:p w:rsidR="00000000" w:rsidDel="00000000" w:rsidP="00000000" w:rsidRDefault="00000000" w:rsidRPr="00000000" w14:paraId="00000151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*Se necessário, oferecer frutas/bolachas aos alunos que ficam até às 17h00 na escola. </w:t>
            </w:r>
          </w:p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Cardápio sujeito a alterações conforme necessidade do Departamento de Alimentação Escolar.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Este cardápio deve permanecer fixado na cozinha da escola e ser disponibilizado para a comunidade escolar, conforme resolução CD/FNDE nº 06/2020.                                             </w:t>
            </w:r>
          </w:p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255.0" w:type="dxa"/>
        <w:jc w:val="left"/>
        <w:tblInd w:w="-299.00000000000006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240"/>
        <w:gridCol w:w="2520"/>
        <w:gridCol w:w="2475"/>
        <w:gridCol w:w="2625"/>
        <w:gridCol w:w="2175"/>
        <w:gridCol w:w="2220"/>
        <w:tblGridChange w:id="0">
          <w:tblGrid>
            <w:gridCol w:w="3240"/>
            <w:gridCol w:w="2520"/>
            <w:gridCol w:w="2475"/>
            <w:gridCol w:w="2625"/>
            <w:gridCol w:w="2175"/>
            <w:gridCol w:w="222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gridSpan w:val="6"/>
            <w:tcBorders>
              <w:top w:color="ffffff" w:space="0" w:sz="24" w:val="single"/>
              <w:right w:color="ffffff" w:space="0" w:sz="24" w:val="single"/>
            </w:tcBorders>
            <w:shd w:fill="f7cbac" w:val="clear"/>
            <w:vAlign w:val="center"/>
          </w:tcPr>
          <w:p w:rsidR="00000000" w:rsidDel="00000000" w:rsidP="00000000" w:rsidRDefault="00000000" w:rsidRPr="00000000" w14:paraId="0000015C">
            <w:pPr>
              <w:widowControl w:val="0"/>
              <w:spacing w:after="0" w:before="77" w:line="240" w:lineRule="auto"/>
              <w:jc w:val="center"/>
              <w:rPr>
                <w:rFonts w:ascii="Impact" w:cs="Impact" w:eastAsia="Impact" w:hAnsi="Impac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CARDÁPIO – CRECHE “DANTE ALIGHIERI DUQUE DE SOUZA LIMA” FAIXA ETÁRIA </w:t>
            </w:r>
            <w:r w:rsidDel="00000000" w:rsidR="00000000" w:rsidRPr="00000000">
              <w:rPr>
                <w:rFonts w:ascii="Impact" w:cs="Impact" w:eastAsia="Impact" w:hAnsi="Impact"/>
                <w:i w:val="1"/>
                <w:sz w:val="24"/>
                <w:szCs w:val="24"/>
                <w:rtl w:val="0"/>
              </w:rPr>
              <w:t xml:space="preserve">(6 meses – 3 anos) </w:t>
            </w: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PERÍODO </w:t>
            </w: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Impact" w:cs="Impact" w:eastAsia="Impact" w:hAnsi="Impact"/>
                <w:i w:val="1"/>
                <w:sz w:val="24"/>
                <w:szCs w:val="24"/>
                <w:rtl w:val="0"/>
              </w:rPr>
              <w:t xml:space="preserve">integral)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.0000000000003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162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SEMANA 25/03 A 29/03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SEGUNDA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TERÇA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QUARTA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QUINTA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SEXTA</w:t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168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CAFÉ MANHÃ- 07:30</w:t>
            </w:r>
          </w:p>
          <w:p w:rsidR="00000000" w:rsidDel="00000000" w:rsidP="00000000" w:rsidRDefault="00000000" w:rsidRPr="00000000" w14:paraId="00000169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manhã  (Berçário III, Maternal I e II)</w:t>
            </w:r>
          </w:p>
          <w:p w:rsidR="00000000" w:rsidDel="00000000" w:rsidP="00000000" w:rsidRDefault="00000000" w:rsidRPr="00000000" w14:paraId="0000016A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*Berçário mamadeira 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PÃO DE QUEIJO</w:t>
            </w:r>
          </w:p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</w:p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BISCOITO DOCE</w:t>
            </w:r>
          </w:p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L. C/ MANTEIGA</w:t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PONTO FACULTATIVO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FERIADO</w:t>
            </w:r>
          </w:p>
        </w:tc>
      </w:tr>
      <w:tr>
        <w:trPr>
          <w:cantSplit w:val="0"/>
          <w:trHeight w:val="190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179">
            <w:pPr>
              <w:widowControl w:val="0"/>
              <w:spacing w:after="0" w:before="38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COLAÇÃO - 09h00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*Berçário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7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MAÇÃ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7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BANANA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7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MAMÃO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7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7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4.84375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17F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ALMOÇO- 10:30</w:t>
            </w:r>
          </w:p>
          <w:p w:rsidR="00000000" w:rsidDel="00000000" w:rsidP="00000000" w:rsidRDefault="00000000" w:rsidRPr="00000000" w14:paraId="00000180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manhã</w:t>
            </w:r>
          </w:p>
          <w:p w:rsidR="00000000" w:rsidDel="00000000" w:rsidP="00000000" w:rsidRDefault="00000000" w:rsidRPr="00000000" w14:paraId="00000181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*Berçário – papinha de legumes com proteína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CARIOCA</w:t>
            </w:r>
          </w:p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CARNE MOÍDA COM MOLHO</w:t>
            </w:r>
          </w:p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FUBÁ CREMOSO</w:t>
            </w:r>
          </w:p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CARIOCA</w:t>
            </w:r>
          </w:p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CARNE BOVINA COM LEGUMES</w:t>
            </w:r>
          </w:p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REPOLHO COM CENOURA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CARIOCA</w:t>
            </w:r>
          </w:p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FRANGO EMPANADO</w:t>
            </w:r>
          </w:p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CREME DE MILHO</w:t>
            </w:r>
          </w:p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ALFACE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.9765625" w:hRule="atLeast"/>
          <w:tblHeader w:val="0"/>
        </w:trPr>
        <w:tc>
          <w:tcPr>
            <w:gridSpan w:val="6"/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9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MAMADEIRA 12 HORAS PARA TODOS OS ALUNOS</w:t>
            </w:r>
          </w:p>
        </w:tc>
      </w:tr>
      <w:tr>
        <w:trPr>
          <w:cantSplit w:val="0"/>
          <w:trHeight w:val="222.98046874999997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19A">
            <w:pPr>
              <w:widowControl w:val="0"/>
              <w:spacing w:after="0" w:before="38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COLAÇÃO - 14h00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*Todos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MAMÃO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MAÇÃ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BANANA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1A0">
            <w:pPr>
              <w:widowControl w:val="0"/>
              <w:spacing w:after="0" w:before="63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JANTAR - 15:30</w:t>
            </w:r>
          </w:p>
          <w:p w:rsidR="00000000" w:rsidDel="00000000" w:rsidP="00000000" w:rsidRDefault="00000000" w:rsidRPr="00000000" w14:paraId="000001A1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tarde (Berçário III, Maternal I e II)</w:t>
            </w:r>
          </w:p>
          <w:p w:rsidR="00000000" w:rsidDel="00000000" w:rsidP="00000000" w:rsidRDefault="00000000" w:rsidRPr="00000000" w14:paraId="000001A2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*Berçário mamadeira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SOPA DE LEGUMES COM MACARRÃO E CARNE MOÍDA</w:t>
            </w:r>
          </w:p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SOPA DE FEIJÃO COM BATATA E CARNE EM CUBOS</w:t>
            </w:r>
          </w:p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LEITE COM MORTADELA</w:t>
            </w:r>
          </w:p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SUCO DE POLPA</w:t>
            </w:r>
          </w:p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8.359375" w:hRule="atLeast"/>
          <w:tblHeader w:val="0"/>
        </w:trPr>
        <w:tc>
          <w:tcPr>
            <w:gridSpan w:val="6"/>
            <w:tcBorders>
              <w:right w:color="ffffff" w:space="0" w:sz="24" w:val="single"/>
            </w:tcBorders>
            <w:shd w:fill="fbe5d5" w:val="clear"/>
          </w:tcPr>
          <w:p w:rsidR="00000000" w:rsidDel="00000000" w:rsidP="00000000" w:rsidRDefault="00000000" w:rsidRPr="00000000" w14:paraId="000001B2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*Oferecer água filtrada no intervalo das refeições*</w:t>
            </w:r>
          </w:p>
          <w:p w:rsidR="00000000" w:rsidDel="00000000" w:rsidP="00000000" w:rsidRDefault="00000000" w:rsidRPr="00000000" w14:paraId="000001B3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*Se necessário, oferecer frutas/bolachas aos alunos que ficam até às 17h00 na escola. </w:t>
            </w:r>
          </w:p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Cardápio sujeito a alterações conforme necessidade do Departamento de Alimentação Escolar.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Este cardápio deve permanecer fixado na cozinha da escola e ser disponibilizado para a comunidade escolar, conforme resolução CD/FNDE nº 06/2020.                                             </w:t>
            </w:r>
          </w:p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701" w:top="85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Impact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1">
    <w:pPr>
      <w:keepNext w:val="1"/>
      <w:keepLines w:val="1"/>
      <w:spacing w:after="0" w:line="240" w:lineRule="auto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Nutricionistas:</w:t>
    </w:r>
  </w:p>
  <w:p w:rsidR="00000000" w:rsidDel="00000000" w:rsidP="00000000" w:rsidRDefault="00000000" w:rsidRPr="00000000" w14:paraId="000001C2">
    <w:pPr>
      <w:keepNext w:val="1"/>
      <w:keepLines w:val="1"/>
      <w:spacing w:after="0" w:line="240" w:lineRule="auto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                           Francisca N. C. Lima                                                          Thais F. de A. L. Fonseca </w:t>
    </w:r>
  </w:p>
  <w:p w:rsidR="00000000" w:rsidDel="00000000" w:rsidP="00000000" w:rsidRDefault="00000000" w:rsidRPr="00000000" w14:paraId="000001C3">
    <w:pPr>
      <w:keepNext w:val="1"/>
      <w:keepLines w:val="1"/>
      <w:spacing w:after="0" w:line="240" w:lineRule="auto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                           Nutricionista Quadro Técnico                                             Nutricionista Responsável Técnico</w:t>
    </w:r>
  </w:p>
  <w:p w:rsidR="00000000" w:rsidDel="00000000" w:rsidP="00000000" w:rsidRDefault="00000000" w:rsidRPr="00000000" w14:paraId="000001C4">
    <w:pPr>
      <w:keepNext w:val="1"/>
      <w:keepLines w:val="1"/>
      <w:spacing w:after="0" w:line="240" w:lineRule="auto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                           CRN-3 69518                                                                     CRN-3 44507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D">
    <w:pPr>
      <w:spacing w:after="0" w:line="240" w:lineRule="auto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SECRETARIA MUNICIPAL DE EDUCAÇÃO DE IARAS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1514793</wp:posOffset>
          </wp:positionH>
          <wp:positionV relativeFrom="paragraph">
            <wp:posOffset>-104772</wp:posOffset>
          </wp:positionV>
          <wp:extent cx="771207" cy="747838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1207" cy="7478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BE">
    <w:pPr>
      <w:spacing w:after="0" w:line="240" w:lineRule="auto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DEPARTAMENTO DE ALIMENTAÇÃO ESCOLAR</w:t>
    </w:r>
  </w:p>
  <w:p w:rsidR="00000000" w:rsidDel="00000000" w:rsidP="00000000" w:rsidRDefault="00000000" w:rsidRPr="00000000" w14:paraId="000001BF">
    <w:pPr>
      <w:spacing w:after="0" w:line="240" w:lineRule="auto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0">
    <w:pPr>
      <w:spacing w:line="240" w:lineRule="auto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       ANO LETIVO 2024 - CARDÁPIO PROPOSTO PARA MARÇO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G0/R9tLa64VosAPKlY68inVHww==">CgMxLjA4AHIhMXVyZmtGSUdiTU9hLU91TVV6RnVnY29uemU4bkRBRnJR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